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1514" w14:textId="77777777" w:rsidR="00E05D54" w:rsidRDefault="001C5143">
      <w:pPr>
        <w:pStyle w:val="Title"/>
        <w:spacing w:line="252" w:lineRule="auto"/>
      </w:pPr>
      <w:r>
        <w:rPr>
          <w:color w:val="D51726"/>
        </w:rPr>
        <w:t>Protocol for Political Representatives or Candidates Visiting Queensland Rail Facilities, Stations or Workplaces</w:t>
      </w:r>
    </w:p>
    <w:p w14:paraId="752753BD" w14:textId="1A9C6B94" w:rsidR="00E05D54" w:rsidRDefault="001C5143">
      <w:pPr>
        <w:pStyle w:val="BodyText"/>
        <w:spacing w:before="122"/>
        <w:ind w:left="0" w:right="117" w:firstLine="0"/>
        <w:jc w:val="right"/>
      </w:pPr>
      <w:r>
        <w:rPr>
          <w:color w:val="3C3C3B"/>
        </w:rPr>
        <w:t xml:space="preserve">(Revised </w:t>
      </w:r>
      <w:r w:rsidR="00F772FB">
        <w:rPr>
          <w:color w:val="3C3C3B"/>
        </w:rPr>
        <w:t>June 2023</w:t>
      </w:r>
      <w:r>
        <w:rPr>
          <w:color w:val="3C3C3B"/>
        </w:rPr>
        <w:t>)</w:t>
      </w:r>
    </w:p>
    <w:p w14:paraId="00C471B3" w14:textId="77777777" w:rsidR="00E05D54" w:rsidRDefault="00E05D54">
      <w:pPr>
        <w:pStyle w:val="BodyText"/>
        <w:spacing w:before="0"/>
        <w:ind w:left="0" w:firstLine="0"/>
        <w:rPr>
          <w:sz w:val="20"/>
        </w:rPr>
      </w:pPr>
    </w:p>
    <w:p w14:paraId="0B4A9335" w14:textId="77777777" w:rsidR="00E05D54" w:rsidRDefault="00E05D54">
      <w:pPr>
        <w:pStyle w:val="BodyText"/>
        <w:spacing w:before="2"/>
        <w:ind w:left="0" w:firstLine="0"/>
      </w:pPr>
    </w:p>
    <w:p w14:paraId="46FE0E0E" w14:textId="77777777" w:rsidR="00E05D54" w:rsidRDefault="001C5143">
      <w:pPr>
        <w:pStyle w:val="Heading1"/>
        <w:numPr>
          <w:ilvl w:val="0"/>
          <w:numId w:val="1"/>
        </w:numPr>
        <w:tabs>
          <w:tab w:val="left" w:pos="819"/>
          <w:tab w:val="left" w:pos="821"/>
        </w:tabs>
        <w:spacing w:before="100"/>
      </w:pPr>
      <w:r>
        <w:rPr>
          <w:color w:val="3C3C3B"/>
        </w:rPr>
        <w:t>Purpose of this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protocol</w:t>
      </w:r>
    </w:p>
    <w:p w14:paraId="1B6DFE1A" w14:textId="59F6B0AF" w:rsidR="00E05D54" w:rsidRDefault="001C5143">
      <w:pPr>
        <w:pStyle w:val="BodyText"/>
        <w:spacing w:before="133" w:line="252" w:lineRule="auto"/>
        <w:ind w:firstLine="0"/>
      </w:pPr>
      <w:r>
        <w:rPr>
          <w:color w:val="3C3C3B"/>
        </w:rPr>
        <w:t>These guidelines are provided to assist Members of Parliament</w:t>
      </w:r>
      <w:r w:rsidR="00F772FB">
        <w:rPr>
          <w:color w:val="3C3C3B"/>
        </w:rPr>
        <w:t>,</w:t>
      </w:r>
      <w:r>
        <w:rPr>
          <w:color w:val="3C3C3B"/>
        </w:rPr>
        <w:t xml:space="preserve"> other elected public representatives, endorsed candidates and political parties when seeking access to Queensland Rail Limited property.</w:t>
      </w:r>
    </w:p>
    <w:p w14:paraId="65B9E07E" w14:textId="77777777" w:rsidR="00E05D54" w:rsidRDefault="001C5143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122"/>
      </w:pPr>
      <w:r>
        <w:rPr>
          <w:color w:val="3C3C3B"/>
        </w:rPr>
        <w:t xml:space="preserve">In assessing applications, Queensland Rail will be guided </w:t>
      </w:r>
      <w:r>
        <w:rPr>
          <w:color w:val="3C3C3B"/>
          <w:spacing w:val="-3"/>
        </w:rPr>
        <w:t xml:space="preserve">by </w:t>
      </w:r>
      <w:r>
        <w:rPr>
          <w:color w:val="3C3C3B"/>
        </w:rPr>
        <w:t>this protocol and the following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priorities:</w:t>
      </w:r>
    </w:p>
    <w:p w14:paraId="26E632B1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</w:pPr>
      <w:r>
        <w:rPr>
          <w:color w:val="3C3C3B"/>
        </w:rPr>
        <w:t>safety</w:t>
      </w:r>
    </w:p>
    <w:p w14:paraId="68337FDF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39"/>
          <w:tab w:val="left" w:pos="1541"/>
        </w:tabs>
        <w:ind w:hanging="722"/>
      </w:pPr>
      <w:r>
        <w:rPr>
          <w:color w:val="3C3C3B"/>
        </w:rPr>
        <w:t>customer and staff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convenience</w:t>
      </w:r>
    </w:p>
    <w:p w14:paraId="1ABD8A78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39"/>
          <w:tab w:val="left" w:pos="1541"/>
        </w:tabs>
        <w:ind w:hanging="722"/>
      </w:pPr>
      <w:r>
        <w:rPr>
          <w:color w:val="3C3C3B"/>
        </w:rPr>
        <w:t>operational requirements and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efficiency</w:t>
      </w:r>
    </w:p>
    <w:p w14:paraId="7475EC1E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</w:pPr>
      <w:r>
        <w:rPr>
          <w:color w:val="3C3C3B"/>
        </w:rPr>
        <w:t>integrity of pre-arranged commercial or promotional activities (e.g. charity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events).</w:t>
      </w:r>
    </w:p>
    <w:p w14:paraId="6AF02286" w14:textId="77777777" w:rsidR="00E05D54" w:rsidRDefault="00E05D54">
      <w:pPr>
        <w:pStyle w:val="BodyText"/>
        <w:spacing w:before="4"/>
        <w:ind w:left="0" w:firstLine="0"/>
        <w:rPr>
          <w:sz w:val="24"/>
        </w:rPr>
      </w:pPr>
    </w:p>
    <w:p w14:paraId="1969509D" w14:textId="77777777" w:rsidR="00E05D54" w:rsidRDefault="001C514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3C3C3B"/>
        </w:rPr>
        <w:t>Core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principle</w:t>
      </w:r>
    </w:p>
    <w:p w14:paraId="78465A18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33"/>
      </w:pPr>
      <w:r>
        <w:rPr>
          <w:color w:val="3C3C3B"/>
        </w:rPr>
        <w:t xml:space="preserve">Queensland Rail remains clearly independent </w:t>
      </w:r>
      <w:r>
        <w:rPr>
          <w:color w:val="3C3C3B"/>
          <w:spacing w:val="-3"/>
        </w:rPr>
        <w:t xml:space="preserve">from </w:t>
      </w:r>
      <w:r>
        <w:rPr>
          <w:color w:val="3C3C3B"/>
        </w:rPr>
        <w:t>political parties and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processes.</w:t>
      </w:r>
    </w:p>
    <w:p w14:paraId="2625F060" w14:textId="77777777" w:rsidR="004B47E4" w:rsidRDefault="004B47E4" w:rsidP="004B47E4">
      <w:pPr>
        <w:pStyle w:val="ListParagraph"/>
        <w:tabs>
          <w:tab w:val="left" w:pos="1541"/>
          <w:tab w:val="left" w:pos="1542"/>
        </w:tabs>
        <w:spacing w:line="252" w:lineRule="auto"/>
        <w:ind w:left="1540" w:right="849" w:firstLine="0"/>
        <w:rPr>
          <w:sz w:val="21"/>
        </w:rPr>
      </w:pPr>
    </w:p>
    <w:p w14:paraId="2CDF85A8" w14:textId="77777777" w:rsidR="00E05D54" w:rsidRDefault="001C5143">
      <w:pPr>
        <w:pStyle w:val="Heading1"/>
        <w:numPr>
          <w:ilvl w:val="0"/>
          <w:numId w:val="1"/>
        </w:numPr>
        <w:tabs>
          <w:tab w:val="left" w:pos="821"/>
          <w:tab w:val="left" w:pos="822"/>
        </w:tabs>
        <w:ind w:left="821"/>
      </w:pPr>
      <w:r>
        <w:rPr>
          <w:color w:val="3C3C3B"/>
        </w:rPr>
        <w:t>Political activities - outside of election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periods</w:t>
      </w:r>
    </w:p>
    <w:p w14:paraId="1617595F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133"/>
        <w:ind w:left="821"/>
      </w:pPr>
      <w:r>
        <w:rPr>
          <w:color w:val="3C3C3B"/>
        </w:rPr>
        <w:t xml:space="preserve">Outside of election periods, political activity cannot be conducted on </w:t>
      </w:r>
      <w:r>
        <w:rPr>
          <w:color w:val="3C3C3B"/>
          <w:spacing w:val="-3"/>
        </w:rPr>
        <w:t xml:space="preserve">any </w:t>
      </w:r>
      <w:r>
        <w:rPr>
          <w:color w:val="3C3C3B"/>
        </w:rPr>
        <w:t>Queensland Rail</w:t>
      </w:r>
      <w:r>
        <w:rPr>
          <w:color w:val="3C3C3B"/>
          <w:spacing w:val="3"/>
        </w:rPr>
        <w:t xml:space="preserve"> </w:t>
      </w:r>
      <w:r>
        <w:rPr>
          <w:color w:val="3C3C3B"/>
          <w:spacing w:val="-3"/>
        </w:rPr>
        <w:t>property.</w:t>
      </w:r>
    </w:p>
    <w:p w14:paraId="18CC551A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158" w:line="252" w:lineRule="auto"/>
        <w:ind w:left="821" w:right="990"/>
      </w:pPr>
      <w:r>
        <w:rPr>
          <w:color w:val="3C3C3B"/>
        </w:rPr>
        <w:t xml:space="preserve">All political activities that do not </w:t>
      </w:r>
      <w:r>
        <w:rPr>
          <w:color w:val="3C3C3B"/>
          <w:spacing w:val="-3"/>
        </w:rPr>
        <w:t xml:space="preserve">fall </w:t>
      </w:r>
      <w:r>
        <w:rPr>
          <w:color w:val="3C3C3B"/>
        </w:rPr>
        <w:t xml:space="preserve">within a declared election period must be conducted outside </w:t>
      </w:r>
      <w:r>
        <w:rPr>
          <w:color w:val="3C3C3B"/>
          <w:spacing w:val="-6"/>
        </w:rPr>
        <w:t xml:space="preserve">the </w:t>
      </w:r>
      <w:r>
        <w:rPr>
          <w:color w:val="3C3C3B"/>
        </w:rPr>
        <w:t xml:space="preserve">boundary of Queensland Rail </w:t>
      </w:r>
      <w:r>
        <w:rPr>
          <w:color w:val="3C3C3B"/>
          <w:spacing w:val="-3"/>
        </w:rPr>
        <w:t xml:space="preserve">property. </w:t>
      </w:r>
      <w:r>
        <w:rPr>
          <w:color w:val="3C3C3B"/>
          <w:spacing w:val="-4"/>
        </w:rPr>
        <w:t xml:space="preserve">For </w:t>
      </w:r>
      <w:r>
        <w:rPr>
          <w:color w:val="3C3C3B"/>
        </w:rPr>
        <w:t>a map detailing property boundaries,</w:t>
      </w:r>
      <w:r>
        <w:rPr>
          <w:color w:val="3C3C3B"/>
          <w:spacing w:val="5"/>
        </w:rPr>
        <w:t xml:space="preserve"> </w:t>
      </w:r>
      <w:r>
        <w:rPr>
          <w:color w:val="3C3C3B"/>
        </w:rPr>
        <w:t>please</w:t>
      </w:r>
    </w:p>
    <w:p w14:paraId="71E973C6" w14:textId="77777777" w:rsidR="00E05D54" w:rsidRDefault="001C5143">
      <w:pPr>
        <w:pStyle w:val="BodyText"/>
        <w:spacing w:before="1" w:line="252" w:lineRule="auto"/>
        <w:ind w:left="821" w:right="294" w:firstLine="0"/>
      </w:pPr>
      <w:r>
        <w:rPr>
          <w:color w:val="3C3C3B"/>
        </w:rPr>
        <w:t xml:space="preserve">contact </w:t>
      </w:r>
      <w:hyperlink r:id="rId10">
        <w:r>
          <w:rPr>
            <w:color w:val="275B9B"/>
            <w:u w:val="single" w:color="275B9B"/>
          </w:rPr>
          <w:t>government stakeholder@qr.com.au</w:t>
        </w:r>
        <w:r>
          <w:rPr>
            <w:color w:val="3C3C3B"/>
          </w:rPr>
          <w:t>.</w:t>
        </w:r>
      </w:hyperlink>
      <w:r>
        <w:rPr>
          <w:color w:val="3C3C3B"/>
        </w:rPr>
        <w:t xml:space="preserve"> You will not need to complete the attached application form if you intend to conduct your activities outside of the boundary of Queensland Rail property.</w:t>
      </w:r>
    </w:p>
    <w:p w14:paraId="240B6F03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121" w:line="252" w:lineRule="auto"/>
        <w:ind w:left="821" w:right="442"/>
      </w:pPr>
      <w:r>
        <w:rPr>
          <w:color w:val="3C3C3B"/>
        </w:rPr>
        <w:t>In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case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local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government,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election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periods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are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not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clearly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defined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so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Chief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Executive</w:t>
      </w:r>
      <w:r>
        <w:rPr>
          <w:color w:val="3C3C3B"/>
          <w:spacing w:val="-4"/>
        </w:rPr>
        <w:t xml:space="preserve"> </w:t>
      </w:r>
      <w:r>
        <w:rPr>
          <w:color w:val="3C3C3B"/>
          <w:spacing w:val="-3"/>
        </w:rPr>
        <w:t xml:space="preserve">Officer’s </w:t>
      </w:r>
      <w:r>
        <w:rPr>
          <w:color w:val="3C3C3B"/>
        </w:rPr>
        <w:t xml:space="preserve">delegate will use discretion in providing </w:t>
      </w:r>
      <w:r>
        <w:rPr>
          <w:color w:val="3C3C3B"/>
          <w:spacing w:val="-3"/>
        </w:rPr>
        <w:t xml:space="preserve">fair </w:t>
      </w:r>
      <w:r>
        <w:rPr>
          <w:color w:val="3C3C3B"/>
        </w:rPr>
        <w:t xml:space="preserve">and reasonable access, guided </w:t>
      </w:r>
      <w:r>
        <w:rPr>
          <w:color w:val="3C3C3B"/>
          <w:spacing w:val="-3"/>
        </w:rPr>
        <w:t xml:space="preserve">by </w:t>
      </w:r>
      <w:r>
        <w:rPr>
          <w:color w:val="3C3C3B"/>
        </w:rPr>
        <w:t>the principles and priorities outlined in this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protocol.</w:t>
      </w:r>
    </w:p>
    <w:p w14:paraId="760F4C94" w14:textId="77777777" w:rsidR="00E05D54" w:rsidRDefault="00E05D54">
      <w:pPr>
        <w:pStyle w:val="BodyText"/>
        <w:spacing w:before="7"/>
        <w:ind w:left="0" w:firstLine="0"/>
        <w:rPr>
          <w:sz w:val="24"/>
        </w:rPr>
      </w:pPr>
    </w:p>
    <w:p w14:paraId="43F9D01D" w14:textId="77777777" w:rsidR="00E05D54" w:rsidRDefault="001C5143">
      <w:pPr>
        <w:pStyle w:val="Heading1"/>
        <w:numPr>
          <w:ilvl w:val="0"/>
          <w:numId w:val="1"/>
        </w:numPr>
        <w:tabs>
          <w:tab w:val="left" w:pos="819"/>
          <w:tab w:val="left" w:pos="821"/>
        </w:tabs>
        <w:spacing w:before="100"/>
      </w:pPr>
      <w:r>
        <w:rPr>
          <w:color w:val="3C3C3B"/>
        </w:rPr>
        <w:t>Political activities - during election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periods</w:t>
      </w:r>
    </w:p>
    <w:p w14:paraId="61B1B63C" w14:textId="77777777" w:rsidR="00E05D54" w:rsidRDefault="001C5143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134"/>
      </w:pPr>
      <w:r>
        <w:rPr>
          <w:color w:val="3C3C3B"/>
        </w:rPr>
        <w:t>During election periods, political candidates can apply to access Queensland Rail</w:t>
      </w:r>
      <w:r>
        <w:rPr>
          <w:color w:val="3C3C3B"/>
          <w:spacing w:val="-2"/>
        </w:rPr>
        <w:t xml:space="preserve"> </w:t>
      </w:r>
      <w:r>
        <w:rPr>
          <w:color w:val="3C3C3B"/>
          <w:spacing w:val="-3"/>
        </w:rPr>
        <w:t>property.</w:t>
      </w:r>
    </w:p>
    <w:p w14:paraId="79A9037F" w14:textId="77777777" w:rsidR="00E05D54" w:rsidRDefault="001C5143">
      <w:pPr>
        <w:pStyle w:val="BodyText"/>
        <w:ind w:firstLine="0"/>
      </w:pPr>
      <w:r>
        <w:rPr>
          <w:color w:val="3C3C3B"/>
        </w:rPr>
        <w:t>This access is provided in recognition of the public need for information during election periods.</w:t>
      </w:r>
    </w:p>
    <w:p w14:paraId="63F807F6" w14:textId="77777777" w:rsidR="00E05D54" w:rsidRDefault="001C5143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133" w:line="252" w:lineRule="auto"/>
        <w:ind w:left="819" w:right="493" w:hanging="720"/>
      </w:pPr>
      <w:r>
        <w:rPr>
          <w:color w:val="3C3C3B"/>
        </w:rPr>
        <w:t>Access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will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only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be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granted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where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formal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application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process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has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been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followed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suitable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location (excluding station platforms) can be identified. This location must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be:</w:t>
      </w:r>
    </w:p>
    <w:p w14:paraId="3D5646B4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before="1"/>
      </w:pPr>
      <w:r>
        <w:rPr>
          <w:color w:val="3C3C3B"/>
          <w:spacing w:val="-3"/>
        </w:rPr>
        <w:t>safe</w:t>
      </w:r>
    </w:p>
    <w:p w14:paraId="31E3352B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39"/>
          <w:tab w:val="left" w:pos="1541"/>
        </w:tabs>
        <w:ind w:hanging="722"/>
      </w:pPr>
      <w:r>
        <w:rPr>
          <w:color w:val="3C3C3B"/>
        </w:rPr>
        <w:t>convenient to our customers and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staff</w:t>
      </w:r>
    </w:p>
    <w:p w14:paraId="747B7AED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before="14"/>
      </w:pPr>
      <w:r>
        <w:rPr>
          <w:color w:val="3C3C3B"/>
        </w:rPr>
        <w:t xml:space="preserve">not obstruct customers travelling to and </w:t>
      </w:r>
      <w:r>
        <w:rPr>
          <w:color w:val="3C3C3B"/>
          <w:spacing w:val="-3"/>
        </w:rPr>
        <w:t xml:space="preserve">from </w:t>
      </w:r>
      <w:r>
        <w:rPr>
          <w:color w:val="3C3C3B"/>
        </w:rPr>
        <w:t>the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station</w:t>
      </w:r>
    </w:p>
    <w:p w14:paraId="4027BACD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</w:pPr>
      <w:r>
        <w:rPr>
          <w:color w:val="3C3C3B"/>
        </w:rPr>
        <w:t>not likely to cause disruption to the workplace resulting in loss of production or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efficiency.</w:t>
      </w:r>
    </w:p>
    <w:p w14:paraId="4F36291B" w14:textId="77777777" w:rsidR="00E05D54" w:rsidRDefault="00E05D54">
      <w:pPr>
        <w:pStyle w:val="BodyText"/>
        <w:spacing w:before="3"/>
        <w:ind w:left="0" w:firstLine="0"/>
        <w:rPr>
          <w:sz w:val="24"/>
        </w:rPr>
      </w:pPr>
    </w:p>
    <w:p w14:paraId="6BD3DA75" w14:textId="77777777" w:rsidR="00E05D54" w:rsidRDefault="001C514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3C3C3B"/>
        </w:rPr>
        <w:t>Formal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visits</w:t>
      </w:r>
    </w:p>
    <w:p w14:paraId="397098B1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34" w:line="252" w:lineRule="auto"/>
        <w:ind w:right="218"/>
      </w:pPr>
      <w:r>
        <w:rPr>
          <w:color w:val="3C3C3B"/>
        </w:rPr>
        <w:t>Political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representatives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at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local,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state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or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federal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level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represent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interests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their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communities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3"/>
        </w:rPr>
        <w:t xml:space="preserve"> </w:t>
      </w:r>
      <w:r>
        <w:rPr>
          <w:color w:val="3C3C3B"/>
          <w:spacing w:val="-4"/>
        </w:rPr>
        <w:t>for</w:t>
      </w:r>
      <w:r>
        <w:rPr>
          <w:color w:val="3C3C3B"/>
          <w:spacing w:val="-3"/>
        </w:rPr>
        <w:t xml:space="preserve"> that </w:t>
      </w:r>
      <w:r>
        <w:rPr>
          <w:color w:val="3C3C3B"/>
        </w:rPr>
        <w:t>reason, are generally given access to inspect Queensland Rail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sites.</w:t>
      </w:r>
    </w:p>
    <w:p w14:paraId="2F9E7E37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1" w:line="252" w:lineRule="auto"/>
        <w:ind w:right="297"/>
      </w:pPr>
      <w:r>
        <w:rPr>
          <w:color w:val="3C3C3B"/>
          <w:spacing w:val="-3"/>
        </w:rPr>
        <w:t xml:space="preserve">The </w:t>
      </w:r>
      <w:r>
        <w:rPr>
          <w:color w:val="3C3C3B"/>
        </w:rPr>
        <w:t>underlying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purpose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these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visits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is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improve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understanding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Queensland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Rail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infrastructure,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services and operating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environment.</w:t>
      </w:r>
    </w:p>
    <w:p w14:paraId="6E5CDB7F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1" w:line="252" w:lineRule="auto"/>
        <w:ind w:right="623"/>
      </w:pPr>
      <w:r>
        <w:rPr>
          <w:color w:val="3C3C3B"/>
          <w:spacing w:val="-10"/>
        </w:rPr>
        <w:t xml:space="preserve">To </w:t>
      </w:r>
      <w:r>
        <w:rPr>
          <w:color w:val="3C3C3B"/>
        </w:rPr>
        <w:t>arrange a familiarisation visit, please contact</w:t>
      </w:r>
      <w:r>
        <w:rPr>
          <w:color w:val="275B9B"/>
        </w:rPr>
        <w:t xml:space="preserve"> </w:t>
      </w:r>
      <w:hyperlink r:id="rId11">
        <w:r>
          <w:rPr>
            <w:color w:val="275B9B"/>
            <w:u w:val="single" w:color="275B9B"/>
          </w:rPr>
          <w:t>governmentstakeholder@qr.com.au</w:t>
        </w:r>
        <w:r>
          <w:rPr>
            <w:color w:val="3C3C3B"/>
          </w:rPr>
          <w:t>.</w:t>
        </w:r>
      </w:hyperlink>
      <w:r>
        <w:rPr>
          <w:color w:val="3C3C3B"/>
        </w:rPr>
        <w:t xml:space="preserve"> </w:t>
      </w:r>
      <w:r>
        <w:rPr>
          <w:color w:val="3C3C3B"/>
          <w:spacing w:val="-5"/>
        </w:rPr>
        <w:t xml:space="preserve">You </w:t>
      </w:r>
      <w:r>
        <w:rPr>
          <w:color w:val="3C3C3B"/>
        </w:rPr>
        <w:t xml:space="preserve">will not need </w:t>
      </w:r>
      <w:r>
        <w:rPr>
          <w:color w:val="3C3C3B"/>
          <w:spacing w:val="-7"/>
        </w:rPr>
        <w:t xml:space="preserve">to </w:t>
      </w:r>
      <w:r>
        <w:rPr>
          <w:color w:val="3C3C3B"/>
        </w:rPr>
        <w:t>complete an application under this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protocol.</w:t>
      </w:r>
    </w:p>
    <w:p w14:paraId="7B5D76F7" w14:textId="77777777" w:rsidR="00E05D54" w:rsidRDefault="00E05D54">
      <w:pPr>
        <w:pStyle w:val="BodyText"/>
        <w:spacing w:before="3"/>
        <w:ind w:left="0" w:firstLine="0"/>
        <w:rPr>
          <w:sz w:val="23"/>
        </w:rPr>
      </w:pPr>
    </w:p>
    <w:p w14:paraId="4BA9EE38" w14:textId="77777777" w:rsidR="00E05D54" w:rsidRDefault="001C514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3C3C3B"/>
        </w:rPr>
        <w:lastRenderedPageBreak/>
        <w:t>Media and communication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activities</w:t>
      </w:r>
    </w:p>
    <w:p w14:paraId="5124CA5C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33" w:line="252" w:lineRule="auto"/>
        <w:ind w:right="712"/>
      </w:pPr>
      <w:r>
        <w:rPr>
          <w:color w:val="3C3C3B"/>
        </w:rPr>
        <w:t>Queensland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Rail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is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committed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ensuring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our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customers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stakeholders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are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informed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about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changed, improved and new services and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facilities.</w:t>
      </w:r>
    </w:p>
    <w:p w14:paraId="0B741A78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1" w:line="252" w:lineRule="auto"/>
        <w:ind w:right="798"/>
      </w:pPr>
      <w:r>
        <w:rPr>
          <w:color w:val="3C3C3B"/>
        </w:rPr>
        <w:t>Queensland Government Ministers may conduct media events about government funded initiatives</w:t>
      </w:r>
      <w:r>
        <w:rPr>
          <w:color w:val="3C3C3B"/>
          <w:spacing w:val="-30"/>
        </w:rPr>
        <w:t xml:space="preserve"> </w:t>
      </w:r>
      <w:r>
        <w:rPr>
          <w:color w:val="3C3C3B"/>
          <w:spacing w:val="-7"/>
        </w:rPr>
        <w:t xml:space="preserve">on </w:t>
      </w:r>
      <w:r>
        <w:rPr>
          <w:color w:val="3C3C3B"/>
        </w:rPr>
        <w:t xml:space="preserve">Queensland Rail </w:t>
      </w:r>
      <w:r>
        <w:rPr>
          <w:color w:val="3C3C3B"/>
          <w:spacing w:val="-3"/>
        </w:rPr>
        <w:t>property.</w:t>
      </w:r>
    </w:p>
    <w:p w14:paraId="0028286B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6" w:line="252" w:lineRule="auto"/>
        <w:ind w:right="681"/>
      </w:pPr>
      <w:r>
        <w:rPr>
          <w:color w:val="3C3C3B"/>
        </w:rPr>
        <w:t xml:space="preserve">If a Minister is represented </w:t>
      </w:r>
      <w:r>
        <w:rPr>
          <w:color w:val="3C3C3B"/>
          <w:spacing w:val="-3"/>
        </w:rPr>
        <w:t xml:space="preserve">by </w:t>
      </w:r>
      <w:r>
        <w:rPr>
          <w:color w:val="3C3C3B"/>
        </w:rPr>
        <w:t xml:space="preserve">an MP </w:t>
      </w:r>
      <w:r>
        <w:rPr>
          <w:color w:val="3C3C3B"/>
          <w:spacing w:val="-4"/>
        </w:rPr>
        <w:t xml:space="preserve">for </w:t>
      </w:r>
      <w:r>
        <w:rPr>
          <w:color w:val="3C3C3B"/>
        </w:rPr>
        <w:t xml:space="preserve">these purposes, that MP will </w:t>
      </w:r>
      <w:r>
        <w:rPr>
          <w:color w:val="3C3C3B"/>
          <w:spacing w:val="-3"/>
        </w:rPr>
        <w:t xml:space="preserve">be </w:t>
      </w:r>
      <w:r>
        <w:rPr>
          <w:color w:val="3C3C3B"/>
        </w:rPr>
        <w:t>afforded the same access as</w:t>
      </w:r>
      <w:r>
        <w:rPr>
          <w:color w:val="3C3C3B"/>
          <w:spacing w:val="-26"/>
        </w:rPr>
        <w:t xml:space="preserve"> </w:t>
      </w:r>
      <w:r>
        <w:rPr>
          <w:color w:val="3C3C3B"/>
          <w:spacing w:val="-4"/>
        </w:rPr>
        <w:t xml:space="preserve">the </w:t>
      </w:r>
      <w:r>
        <w:rPr>
          <w:color w:val="3C3C3B"/>
        </w:rPr>
        <w:t>Minister.</w:t>
      </w:r>
    </w:p>
    <w:p w14:paraId="1FA3348A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5" w:line="252" w:lineRule="auto"/>
        <w:ind w:right="130" w:hanging="720"/>
      </w:pPr>
      <w:r>
        <w:rPr>
          <w:color w:val="3C3C3B"/>
        </w:rPr>
        <w:t xml:space="preserve">Representatives of the media will not be granted access to Queensland Rail sites at </w:t>
      </w:r>
      <w:r>
        <w:rPr>
          <w:color w:val="3C3C3B"/>
          <w:spacing w:val="-3"/>
        </w:rPr>
        <w:t xml:space="preserve">any </w:t>
      </w:r>
      <w:r>
        <w:rPr>
          <w:color w:val="3C3C3B"/>
        </w:rPr>
        <w:t>time without</w:t>
      </w:r>
      <w:r>
        <w:rPr>
          <w:color w:val="3C3C3B"/>
          <w:spacing w:val="-32"/>
        </w:rPr>
        <w:t xml:space="preserve"> </w:t>
      </w:r>
      <w:r>
        <w:rPr>
          <w:color w:val="3C3C3B"/>
        </w:rPr>
        <w:t xml:space="preserve">invitation or prior permission </w:t>
      </w:r>
      <w:r>
        <w:rPr>
          <w:color w:val="3C3C3B"/>
          <w:spacing w:val="-3"/>
        </w:rPr>
        <w:t xml:space="preserve">from </w:t>
      </w:r>
      <w:r>
        <w:rPr>
          <w:color w:val="3C3C3B"/>
        </w:rPr>
        <w:t>Queensland Rail’s Media team (0459 226 970 or</w:t>
      </w:r>
      <w:r>
        <w:rPr>
          <w:color w:val="275B9B"/>
          <w:spacing w:val="-1"/>
        </w:rPr>
        <w:t xml:space="preserve"> </w:t>
      </w:r>
      <w:r>
        <w:rPr>
          <w:color w:val="275B9B"/>
          <w:u w:val="single" w:color="275B9B"/>
        </w:rPr>
        <w:t>media@qr.com.au</w:t>
      </w:r>
      <w:r>
        <w:rPr>
          <w:color w:val="3C3C3B"/>
        </w:rPr>
        <w:t>).</w:t>
      </w:r>
    </w:p>
    <w:p w14:paraId="5323574B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6" w:line="252" w:lineRule="auto"/>
        <w:ind w:right="208"/>
      </w:pPr>
      <w:r>
        <w:rPr>
          <w:color w:val="3C3C3B"/>
        </w:rPr>
        <w:t>Government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approved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flyers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can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be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distributed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at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stations</w:t>
      </w:r>
      <w:r>
        <w:rPr>
          <w:color w:val="3C3C3B"/>
          <w:spacing w:val="-5"/>
        </w:rPr>
        <w:t xml:space="preserve"> </w:t>
      </w:r>
      <w:r>
        <w:rPr>
          <w:color w:val="3C3C3B"/>
          <w:spacing w:val="-3"/>
        </w:rPr>
        <w:t>by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anyone,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provided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they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have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followed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 xml:space="preserve">correct application process (refer to point 8), and are not provided in association with </w:t>
      </w:r>
      <w:r>
        <w:rPr>
          <w:color w:val="3C3C3B"/>
          <w:spacing w:val="-3"/>
        </w:rPr>
        <w:t xml:space="preserve">any </w:t>
      </w:r>
      <w:r>
        <w:rPr>
          <w:color w:val="3C3C3B"/>
        </w:rPr>
        <w:t>other branding materials that are political in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nature.</w:t>
      </w:r>
    </w:p>
    <w:p w14:paraId="0DD8B336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6" w:line="252" w:lineRule="auto"/>
        <w:ind w:right="239" w:hanging="720"/>
      </w:pPr>
      <w:r>
        <w:rPr>
          <w:color w:val="3C3C3B"/>
        </w:rPr>
        <w:t>Unless access is granted under this protocol, all other media and communication activity including</w:t>
      </w:r>
      <w:r>
        <w:rPr>
          <w:color w:val="3C3C3B"/>
          <w:spacing w:val="-30"/>
        </w:rPr>
        <w:t xml:space="preserve"> </w:t>
      </w:r>
      <w:r>
        <w:rPr>
          <w:color w:val="3C3C3B"/>
        </w:rPr>
        <w:t xml:space="preserve">interviews, </w:t>
      </w:r>
      <w:r>
        <w:rPr>
          <w:color w:val="3C3C3B"/>
          <w:spacing w:val="-3"/>
        </w:rPr>
        <w:t xml:space="preserve">photography, </w:t>
      </w:r>
      <w:r>
        <w:rPr>
          <w:color w:val="3C3C3B"/>
        </w:rPr>
        <w:t xml:space="preserve">or filming must occur outside the boundary of Queensland Rail </w:t>
      </w:r>
      <w:r>
        <w:rPr>
          <w:color w:val="3C3C3B"/>
          <w:spacing w:val="-3"/>
        </w:rPr>
        <w:t xml:space="preserve">property. </w:t>
      </w:r>
      <w:r>
        <w:rPr>
          <w:color w:val="3C3C3B"/>
          <w:spacing w:val="-4"/>
        </w:rPr>
        <w:t xml:space="preserve">For </w:t>
      </w:r>
      <w:r>
        <w:rPr>
          <w:color w:val="3C3C3B"/>
        </w:rPr>
        <w:t>a map detailing property boundaries, please contact</w:t>
      </w:r>
      <w:r>
        <w:rPr>
          <w:color w:val="275B9B"/>
          <w:spacing w:val="-2"/>
        </w:rPr>
        <w:t xml:space="preserve"> </w:t>
      </w:r>
      <w:hyperlink r:id="rId12">
        <w:r>
          <w:rPr>
            <w:color w:val="275B9B"/>
            <w:u w:val="single" w:color="275B9B"/>
          </w:rPr>
          <w:t>governmentstakeholder@qr.com.au</w:t>
        </w:r>
      </w:hyperlink>
    </w:p>
    <w:p w14:paraId="4D5FE5B9" w14:textId="77777777" w:rsidR="00E05D54" w:rsidRDefault="00E05D54">
      <w:pPr>
        <w:pStyle w:val="BodyText"/>
        <w:spacing w:before="3"/>
        <w:ind w:left="0" w:firstLine="0"/>
        <w:rPr>
          <w:sz w:val="23"/>
        </w:rPr>
      </w:pPr>
    </w:p>
    <w:p w14:paraId="72FCD281" w14:textId="77777777" w:rsidR="00E05D54" w:rsidRDefault="001C514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rPr>
          <w:color w:val="3C3C3B"/>
        </w:rPr>
        <w:t>Advertising on Queensland Rail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property</w:t>
      </w:r>
    </w:p>
    <w:p w14:paraId="68249912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33" w:line="252" w:lineRule="auto"/>
        <w:ind w:right="158"/>
      </w:pPr>
      <w:r>
        <w:rPr>
          <w:color w:val="3C3C3B"/>
        </w:rPr>
        <w:t>Political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advertising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promoting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political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groups,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their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representatives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or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policies,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is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not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permitted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at</w:t>
      </w:r>
      <w:r>
        <w:rPr>
          <w:color w:val="3C3C3B"/>
          <w:spacing w:val="-8"/>
        </w:rPr>
        <w:t xml:space="preserve"> </w:t>
      </w:r>
      <w:r>
        <w:rPr>
          <w:color w:val="3C3C3B"/>
          <w:spacing w:val="-4"/>
        </w:rPr>
        <w:t>any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time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 xml:space="preserve">on Queensland Rail </w:t>
      </w:r>
      <w:r>
        <w:rPr>
          <w:color w:val="3C3C3B"/>
          <w:spacing w:val="-3"/>
        </w:rPr>
        <w:t>property.</w:t>
      </w:r>
    </w:p>
    <w:p w14:paraId="5F112B44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1" w:line="252" w:lineRule="auto"/>
        <w:ind w:right="525"/>
      </w:pPr>
      <w:r>
        <w:rPr>
          <w:color w:val="3C3C3B"/>
        </w:rPr>
        <w:t xml:space="preserve">This restriction applies to political parties, industry bodies, trade unions, religious organisations and </w:t>
      </w:r>
      <w:r>
        <w:rPr>
          <w:color w:val="3C3C3B"/>
          <w:spacing w:val="-3"/>
        </w:rPr>
        <w:t xml:space="preserve">special </w:t>
      </w:r>
      <w:r>
        <w:rPr>
          <w:color w:val="3C3C3B"/>
        </w:rPr>
        <w:t>interest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groups.</w:t>
      </w:r>
    </w:p>
    <w:p w14:paraId="30B5C6D7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5" w:line="252" w:lineRule="auto"/>
        <w:ind w:right="180"/>
      </w:pPr>
      <w:r>
        <w:rPr>
          <w:color w:val="3C3C3B"/>
        </w:rPr>
        <w:t>A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separate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process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applies</w:t>
      </w:r>
      <w:r>
        <w:rPr>
          <w:color w:val="3C3C3B"/>
          <w:spacing w:val="-3"/>
        </w:rPr>
        <w:t xml:space="preserve"> </w:t>
      </w:r>
      <w:r>
        <w:rPr>
          <w:color w:val="3C3C3B"/>
          <w:spacing w:val="-4"/>
        </w:rPr>
        <w:t xml:space="preserve">for </w:t>
      </w:r>
      <w:r>
        <w:rPr>
          <w:color w:val="3C3C3B"/>
        </w:rPr>
        <w:t>access</w:t>
      </w:r>
      <w:r>
        <w:rPr>
          <w:color w:val="3C3C3B"/>
          <w:spacing w:val="-4"/>
        </w:rPr>
        <w:t xml:space="preserve"> </w:t>
      </w:r>
      <w:r>
        <w:rPr>
          <w:color w:val="3C3C3B"/>
          <w:spacing w:val="-3"/>
        </w:rPr>
        <w:t>by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charitable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organisations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bona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fide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fundraising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organisations,</w:t>
      </w:r>
      <w:r>
        <w:rPr>
          <w:color w:val="3C3C3B"/>
          <w:spacing w:val="-4"/>
        </w:rPr>
        <w:t xml:space="preserve"> and for </w:t>
      </w:r>
      <w:r>
        <w:rPr>
          <w:color w:val="3C3C3B"/>
        </w:rPr>
        <w:t xml:space="preserve">commercial and community promotional functions. </w:t>
      </w:r>
      <w:r>
        <w:rPr>
          <w:color w:val="3C3C3B"/>
          <w:spacing w:val="-4"/>
        </w:rPr>
        <w:t xml:space="preserve">For </w:t>
      </w:r>
      <w:r>
        <w:rPr>
          <w:color w:val="3C3C3B"/>
        </w:rPr>
        <w:t>information, contact</w:t>
      </w:r>
      <w:r>
        <w:rPr>
          <w:color w:val="275B9B"/>
          <w:u w:val="single" w:color="275B9B"/>
        </w:rPr>
        <w:t xml:space="preserve"> </w:t>
      </w:r>
      <w:hyperlink r:id="rId13">
        <w:r>
          <w:rPr>
            <w:color w:val="275B9B"/>
            <w:u w:val="single" w:color="275B9B"/>
          </w:rPr>
          <w:t>governmentstakeholder@qr.com.au</w:t>
        </w:r>
      </w:hyperlink>
    </w:p>
    <w:p w14:paraId="4705E571" w14:textId="77777777" w:rsidR="00C1654F" w:rsidRDefault="00C1654F">
      <w:pPr>
        <w:pStyle w:val="BodyText"/>
        <w:spacing w:before="4"/>
        <w:ind w:left="0" w:firstLine="0"/>
        <w:rPr>
          <w:sz w:val="23"/>
        </w:rPr>
      </w:pPr>
    </w:p>
    <w:p w14:paraId="55E30542" w14:textId="77777777" w:rsidR="00E05D54" w:rsidRDefault="001C514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3C3C3B"/>
        </w:rPr>
        <w:t>Application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process</w:t>
      </w:r>
    </w:p>
    <w:p w14:paraId="0BD84B50" w14:textId="54D2F2C3" w:rsidR="00E05D54" w:rsidRDefault="001C5143" w:rsidP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33" w:line="252" w:lineRule="auto"/>
        <w:ind w:right="965"/>
      </w:pPr>
      <w:r w:rsidRPr="001C5143">
        <w:rPr>
          <w:color w:val="3C3C3B"/>
        </w:rPr>
        <w:t>If you are a political representative and would like to access Queensland Rail property to engage</w:t>
      </w:r>
      <w:r w:rsidRPr="001C5143">
        <w:rPr>
          <w:color w:val="3C3C3B"/>
          <w:spacing w:val="-32"/>
        </w:rPr>
        <w:t xml:space="preserve"> </w:t>
      </w:r>
      <w:r w:rsidRPr="001C5143">
        <w:rPr>
          <w:color w:val="3C3C3B"/>
          <w:spacing w:val="-4"/>
        </w:rPr>
        <w:t xml:space="preserve">with </w:t>
      </w:r>
      <w:r w:rsidRPr="001C5143">
        <w:rPr>
          <w:color w:val="3C3C3B"/>
        </w:rPr>
        <w:t xml:space="preserve">customers and/or distribute communication material, please complete the application </w:t>
      </w:r>
      <w:r w:rsidRPr="001C5143">
        <w:rPr>
          <w:color w:val="3C3C3B"/>
          <w:spacing w:val="-3"/>
        </w:rPr>
        <w:t xml:space="preserve">form </w:t>
      </w:r>
      <w:r w:rsidRPr="001C5143">
        <w:rPr>
          <w:color w:val="3C3C3B"/>
        </w:rPr>
        <w:t>on the Queensland Rail</w:t>
      </w:r>
      <w:r w:rsidRPr="001C5143">
        <w:rPr>
          <w:color w:val="275B9B"/>
          <w:spacing w:val="-1"/>
        </w:rPr>
        <w:t xml:space="preserve"> </w:t>
      </w:r>
      <w:hyperlink r:id="rId14">
        <w:r w:rsidRPr="001C5143">
          <w:rPr>
            <w:color w:val="275B9B"/>
            <w:u w:val="single" w:color="275B9B"/>
          </w:rPr>
          <w:t>website</w:t>
        </w:r>
      </w:hyperlink>
      <w:r w:rsidRPr="001C5143">
        <w:rPr>
          <w:color w:val="3C3C3B"/>
        </w:rPr>
        <w:t>.</w:t>
      </w:r>
    </w:p>
    <w:p w14:paraId="1920A77A" w14:textId="77777777" w:rsidR="001C5143" w:rsidRDefault="001C5143">
      <w:pPr>
        <w:spacing w:line="252" w:lineRule="auto"/>
      </w:pPr>
    </w:p>
    <w:p w14:paraId="5D3A0EB6" w14:textId="77777777" w:rsidR="00E05D54" w:rsidRDefault="001C5143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52" w:lineRule="auto"/>
        <w:ind w:right="289"/>
      </w:pPr>
      <w:r>
        <w:rPr>
          <w:color w:val="3C3C3B"/>
        </w:rPr>
        <w:t>Applications should be submitted via email to</w:t>
      </w:r>
      <w:r>
        <w:rPr>
          <w:color w:val="275B9B"/>
        </w:rPr>
        <w:t xml:space="preserve"> </w:t>
      </w:r>
      <w:hyperlink r:id="rId15">
        <w:r>
          <w:rPr>
            <w:color w:val="275B9B"/>
            <w:u w:val="single" w:color="275B9B"/>
          </w:rPr>
          <w:t>governmentstakeholder@qr.com.au</w:t>
        </w:r>
      </w:hyperlink>
      <w:r>
        <w:rPr>
          <w:color w:val="275B9B"/>
        </w:rPr>
        <w:t xml:space="preserve"> </w:t>
      </w:r>
      <w:r>
        <w:rPr>
          <w:color w:val="3C3C3B"/>
        </w:rPr>
        <w:t>as soon as possible, but</w:t>
      </w:r>
      <w:r>
        <w:rPr>
          <w:color w:val="3C3C3B"/>
          <w:spacing w:val="-27"/>
        </w:rPr>
        <w:t xml:space="preserve"> </w:t>
      </w:r>
      <w:r>
        <w:rPr>
          <w:color w:val="3C3C3B"/>
          <w:spacing w:val="-7"/>
        </w:rPr>
        <w:t xml:space="preserve">at </w:t>
      </w:r>
      <w:r>
        <w:rPr>
          <w:color w:val="3C3C3B"/>
        </w:rPr>
        <w:t>least three working days prior to the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visit.</w:t>
      </w:r>
    </w:p>
    <w:p w14:paraId="175353EE" w14:textId="77777777" w:rsidR="00E05D54" w:rsidRDefault="001C5143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121"/>
      </w:pPr>
      <w:r>
        <w:rPr>
          <w:color w:val="3C3C3B"/>
        </w:rPr>
        <w:t>Applications must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include:</w:t>
      </w:r>
    </w:p>
    <w:p w14:paraId="72C795F1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</w:pPr>
      <w:r>
        <w:rPr>
          <w:color w:val="3C3C3B"/>
        </w:rPr>
        <w:t>a completed and signed application</w:t>
      </w:r>
      <w:r>
        <w:rPr>
          <w:color w:val="3C3C3B"/>
          <w:spacing w:val="-1"/>
        </w:rPr>
        <w:t xml:space="preserve"> </w:t>
      </w:r>
      <w:r>
        <w:rPr>
          <w:color w:val="3C3C3B"/>
          <w:spacing w:val="-3"/>
        </w:rPr>
        <w:t>form</w:t>
      </w:r>
    </w:p>
    <w:p w14:paraId="6DD03F80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before="14"/>
      </w:pPr>
      <w:r>
        <w:rPr>
          <w:color w:val="3C3C3B"/>
        </w:rPr>
        <w:t xml:space="preserve">a signed Deed of Indemnity </w:t>
      </w:r>
      <w:r>
        <w:rPr>
          <w:color w:val="3C3C3B"/>
          <w:spacing w:val="-4"/>
        </w:rPr>
        <w:t xml:space="preserve">for </w:t>
      </w:r>
      <w:r>
        <w:rPr>
          <w:color w:val="3C3C3B"/>
        </w:rPr>
        <w:t>each</w:t>
      </w:r>
      <w:r>
        <w:rPr>
          <w:color w:val="3C3C3B"/>
          <w:spacing w:val="4"/>
        </w:rPr>
        <w:t xml:space="preserve"> </w:t>
      </w:r>
      <w:r>
        <w:rPr>
          <w:color w:val="3C3C3B"/>
        </w:rPr>
        <w:t>participant</w:t>
      </w:r>
    </w:p>
    <w:p w14:paraId="69210291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</w:pPr>
      <w:r>
        <w:rPr>
          <w:color w:val="3C3C3B"/>
        </w:rPr>
        <w:t>a copy of a Certificate of Currency showing valid Public Liability Insurance (minimum $20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million)</w:t>
      </w:r>
    </w:p>
    <w:p w14:paraId="326C5243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line="252" w:lineRule="auto"/>
        <w:ind w:right="851" w:hanging="720"/>
      </w:pPr>
      <w:r>
        <w:rPr>
          <w:color w:val="3C3C3B"/>
        </w:rPr>
        <w:t>a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copy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-6"/>
        </w:rPr>
        <w:t xml:space="preserve"> </w:t>
      </w:r>
      <w:r>
        <w:rPr>
          <w:color w:val="3C3C3B"/>
          <w:spacing w:val="-3"/>
        </w:rPr>
        <w:t>Workers’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Compensation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Insurance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cover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and/or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Voluntary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Workers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Personal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Accident Insurance cover (if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applicable)</w:t>
      </w:r>
    </w:p>
    <w:p w14:paraId="009CA92A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before="1"/>
      </w:pPr>
      <w:r>
        <w:rPr>
          <w:color w:val="3C3C3B"/>
        </w:rPr>
        <w:t>copies of all materials to be distributed or displayed during the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>visit</w:t>
      </w:r>
    </w:p>
    <w:p w14:paraId="1512550D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line="252" w:lineRule="auto"/>
        <w:ind w:left="1541" w:right="973"/>
      </w:pPr>
      <w:r>
        <w:rPr>
          <w:color w:val="3C3C3B"/>
        </w:rPr>
        <w:t xml:space="preserve">a signed Deed of Indemnity that covers all participants (one Deed of Indemnity required </w:t>
      </w:r>
      <w:r>
        <w:rPr>
          <w:color w:val="3C3C3B"/>
          <w:spacing w:val="-6"/>
        </w:rPr>
        <w:t xml:space="preserve">per </w:t>
      </w:r>
      <w:r>
        <w:rPr>
          <w:color w:val="3C3C3B"/>
        </w:rPr>
        <w:t>location).</w:t>
      </w:r>
    </w:p>
    <w:p w14:paraId="7B558E51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2"/>
      </w:pPr>
      <w:r>
        <w:rPr>
          <w:color w:val="3C3C3B"/>
        </w:rPr>
        <w:t>Approved applicants will be provided with a permit and detailed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instructions.</w:t>
      </w:r>
    </w:p>
    <w:p w14:paraId="1C41A06B" w14:textId="77777777" w:rsidR="00E05D54" w:rsidRDefault="00E05D54">
      <w:pPr>
        <w:pStyle w:val="BodyText"/>
        <w:spacing w:before="8"/>
        <w:ind w:left="0" w:firstLine="0"/>
        <w:rPr>
          <w:sz w:val="32"/>
        </w:rPr>
      </w:pPr>
    </w:p>
    <w:p w14:paraId="1CB3E2CB" w14:textId="77777777" w:rsidR="00E05D54" w:rsidRDefault="001C514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3C3C3B"/>
        </w:rPr>
        <w:t>Unapproved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access</w:t>
      </w:r>
    </w:p>
    <w:p w14:paraId="3C1048E2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57"/>
      </w:pPr>
      <w:r>
        <w:rPr>
          <w:color w:val="3C3C3B"/>
        </w:rPr>
        <w:t xml:space="preserve">In the interests of our customers and </w:t>
      </w:r>
      <w:r>
        <w:rPr>
          <w:color w:val="3C3C3B"/>
          <w:spacing w:val="-3"/>
        </w:rPr>
        <w:t xml:space="preserve">staff, </w:t>
      </w:r>
      <w:r>
        <w:rPr>
          <w:color w:val="3C3C3B"/>
        </w:rPr>
        <w:t>unauthorised visitors will be asked to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leave.</w:t>
      </w:r>
    </w:p>
    <w:p w14:paraId="57C8D659" w14:textId="77777777" w:rsidR="00E05D54" w:rsidRDefault="00E05D54">
      <w:pPr>
        <w:pStyle w:val="BodyText"/>
        <w:spacing w:before="0"/>
        <w:ind w:left="0" w:firstLine="0"/>
        <w:rPr>
          <w:sz w:val="24"/>
        </w:rPr>
      </w:pPr>
    </w:p>
    <w:p w14:paraId="4ED402C7" w14:textId="77777777" w:rsidR="00E05D54" w:rsidRDefault="001C5143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48"/>
      </w:pPr>
      <w:r>
        <w:rPr>
          <w:color w:val="3C3C3B"/>
        </w:rPr>
        <w:lastRenderedPageBreak/>
        <w:t>Definitions</w:t>
      </w:r>
    </w:p>
    <w:p w14:paraId="367B5C18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33" w:line="252" w:lineRule="auto"/>
        <w:ind w:right="368"/>
      </w:pPr>
      <w:r>
        <w:rPr>
          <w:color w:val="3C3C3B"/>
        </w:rPr>
        <w:t>Queensland Rail property includes rail facilities in general and all stations, trains, workplaces, workshops,</w:t>
      </w:r>
      <w:r>
        <w:rPr>
          <w:color w:val="3C3C3B"/>
          <w:spacing w:val="-34"/>
        </w:rPr>
        <w:t xml:space="preserve"> </w:t>
      </w:r>
      <w:r>
        <w:rPr>
          <w:color w:val="3C3C3B"/>
          <w:spacing w:val="-4"/>
        </w:rPr>
        <w:t xml:space="preserve">and </w:t>
      </w:r>
      <w:r>
        <w:rPr>
          <w:color w:val="3C3C3B"/>
        </w:rPr>
        <w:t>construction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sites.</w:t>
      </w:r>
    </w:p>
    <w:p w14:paraId="3588C95B" w14:textId="77777777" w:rsidR="00E05D54" w:rsidRDefault="001C51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46"/>
      </w:pPr>
      <w:r>
        <w:rPr>
          <w:color w:val="3C3C3B"/>
        </w:rPr>
        <w:t>Political activity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includes:</w:t>
      </w:r>
    </w:p>
    <w:p w14:paraId="5BA16A38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ind w:left="1541"/>
      </w:pPr>
      <w:r>
        <w:rPr>
          <w:color w:val="3C3C3B"/>
        </w:rPr>
        <w:t>making and displaying video or sound recordings and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photography</w:t>
      </w:r>
    </w:p>
    <w:p w14:paraId="5A74CF18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line="252" w:lineRule="auto"/>
        <w:ind w:left="1541" w:right="492"/>
      </w:pPr>
      <w:r>
        <w:rPr>
          <w:color w:val="3C3C3B"/>
        </w:rPr>
        <w:t xml:space="preserve">displaying signage or distributing printed material expressing political views, or promoting </w:t>
      </w:r>
      <w:r>
        <w:rPr>
          <w:color w:val="3C3C3B"/>
          <w:spacing w:val="-3"/>
        </w:rPr>
        <w:t xml:space="preserve">political </w:t>
      </w:r>
      <w:r>
        <w:rPr>
          <w:color w:val="3C3C3B"/>
        </w:rPr>
        <w:t>parties, elected members or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candidates</w:t>
      </w:r>
    </w:p>
    <w:p w14:paraId="4E39A302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"/>
        <w:ind w:left="1541"/>
      </w:pPr>
      <w:r>
        <w:rPr>
          <w:color w:val="3C3C3B"/>
        </w:rPr>
        <w:t>seeking signatures on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petitions</w:t>
      </w:r>
    </w:p>
    <w:p w14:paraId="142F7505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line="252" w:lineRule="auto"/>
        <w:ind w:left="1541" w:right="598" w:hanging="720"/>
      </w:pPr>
      <w:r>
        <w:rPr>
          <w:color w:val="3C3C3B"/>
        </w:rPr>
        <w:t>addressing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customers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or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Queensland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Rail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staff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on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policies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or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opinions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held</w:t>
      </w:r>
      <w:r>
        <w:rPr>
          <w:color w:val="3C3C3B"/>
          <w:spacing w:val="-4"/>
        </w:rPr>
        <w:t xml:space="preserve"> </w:t>
      </w:r>
      <w:r>
        <w:rPr>
          <w:color w:val="3C3C3B"/>
          <w:spacing w:val="-3"/>
        </w:rPr>
        <w:t>by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representatives, candidates or political</w:t>
      </w:r>
      <w:r>
        <w:rPr>
          <w:color w:val="3C3C3B"/>
          <w:spacing w:val="-1"/>
        </w:rPr>
        <w:t xml:space="preserve"> </w:t>
      </w:r>
      <w:r>
        <w:rPr>
          <w:color w:val="3C3C3B"/>
        </w:rPr>
        <w:t>parties</w:t>
      </w:r>
    </w:p>
    <w:p w14:paraId="7BA90CDE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2" w:line="252" w:lineRule="auto"/>
        <w:ind w:left="1541" w:right="317"/>
      </w:pPr>
      <w:r>
        <w:rPr>
          <w:color w:val="3C3C3B"/>
          <w:spacing w:val="-3"/>
        </w:rPr>
        <w:t xml:space="preserve">any </w:t>
      </w:r>
      <w:r>
        <w:rPr>
          <w:color w:val="3C3C3B"/>
        </w:rPr>
        <w:t xml:space="preserve">activity where an entrant is acting in their capacity as or supporting an elected representative </w:t>
      </w:r>
      <w:r>
        <w:rPr>
          <w:color w:val="3C3C3B"/>
          <w:spacing w:val="-7"/>
        </w:rPr>
        <w:t xml:space="preserve">or </w:t>
      </w:r>
      <w:r>
        <w:rPr>
          <w:color w:val="3C3C3B"/>
        </w:rPr>
        <w:t>candidate.</w:t>
      </w:r>
    </w:p>
    <w:p w14:paraId="1F5F8880" w14:textId="77777777" w:rsidR="00E05D54" w:rsidRDefault="001C5143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" w:line="252" w:lineRule="auto"/>
        <w:ind w:left="1541" w:right="467" w:hanging="720"/>
      </w:pPr>
      <w:r>
        <w:rPr>
          <w:color w:val="3C3C3B"/>
        </w:rPr>
        <w:t>activities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conducted</w:t>
      </w:r>
      <w:r>
        <w:rPr>
          <w:color w:val="3C3C3B"/>
          <w:spacing w:val="-6"/>
        </w:rPr>
        <w:t xml:space="preserve"> </w:t>
      </w:r>
      <w:r>
        <w:rPr>
          <w:color w:val="3C3C3B"/>
          <w:spacing w:val="-3"/>
        </w:rPr>
        <w:t>by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representatives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unions,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religious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or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interest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groups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and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other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 xml:space="preserve">officials engaging in </w:t>
      </w:r>
      <w:r>
        <w:rPr>
          <w:color w:val="3C3C3B"/>
          <w:spacing w:val="-3"/>
        </w:rPr>
        <w:t xml:space="preserve">any </w:t>
      </w:r>
      <w:r>
        <w:rPr>
          <w:color w:val="3C3C3B"/>
        </w:rPr>
        <w:t>of the activities listed</w:t>
      </w:r>
      <w:r>
        <w:rPr>
          <w:color w:val="3C3C3B"/>
          <w:spacing w:val="2"/>
        </w:rPr>
        <w:t xml:space="preserve"> </w:t>
      </w:r>
      <w:r>
        <w:rPr>
          <w:color w:val="3C3C3B"/>
        </w:rPr>
        <w:t>above.</w:t>
      </w:r>
    </w:p>
    <w:p w14:paraId="2F04670D" w14:textId="77777777" w:rsidR="00E05D54" w:rsidRDefault="00E05D54">
      <w:pPr>
        <w:pStyle w:val="BodyText"/>
        <w:spacing w:before="0"/>
        <w:ind w:left="0" w:firstLine="0"/>
        <w:rPr>
          <w:sz w:val="20"/>
        </w:rPr>
      </w:pPr>
    </w:p>
    <w:p w14:paraId="4BC58C28" w14:textId="77777777" w:rsidR="00E05D54" w:rsidRDefault="00E05D54">
      <w:pPr>
        <w:pStyle w:val="BodyText"/>
        <w:spacing w:before="11"/>
        <w:ind w:left="0" w:firstLine="0"/>
        <w:rPr>
          <w:sz w:val="16"/>
        </w:rPr>
      </w:pPr>
    </w:p>
    <w:p w14:paraId="749EB4F8" w14:textId="77777777" w:rsidR="00E05D54" w:rsidRDefault="001C5143">
      <w:pPr>
        <w:spacing w:before="100"/>
        <w:ind w:left="100"/>
        <w:rPr>
          <w:rFonts w:ascii="FS Albert Pro"/>
          <w:b/>
          <w:sz w:val="26"/>
        </w:rPr>
      </w:pPr>
      <w:r>
        <w:rPr>
          <w:rFonts w:ascii="FS Albert Pro"/>
          <w:b/>
          <w:color w:val="D51726"/>
          <w:sz w:val="26"/>
        </w:rPr>
        <w:t>Contact us</w:t>
      </w:r>
    </w:p>
    <w:p w14:paraId="07917127" w14:textId="77777777" w:rsidR="00E05D54" w:rsidRDefault="001C5143">
      <w:pPr>
        <w:pStyle w:val="BodyText"/>
        <w:spacing w:before="84" w:line="252" w:lineRule="auto"/>
        <w:ind w:left="100" w:firstLine="0"/>
      </w:pPr>
      <w:r>
        <w:rPr>
          <w:color w:val="3C3C3B"/>
        </w:rPr>
        <w:t xml:space="preserve">All enquiries should be directed to the Government Relations team by emailing </w:t>
      </w:r>
      <w:hyperlink r:id="rId16">
        <w:r>
          <w:rPr>
            <w:color w:val="275B9B"/>
            <w:u w:val="single" w:color="275B9B"/>
          </w:rPr>
          <w:t>governmentstakeholder@qr.com.au</w:t>
        </w:r>
      </w:hyperlink>
      <w:r>
        <w:rPr>
          <w:color w:val="275B9B"/>
        </w:rPr>
        <w:t xml:space="preserve"> </w:t>
      </w:r>
      <w:r>
        <w:rPr>
          <w:color w:val="3C3C3B"/>
        </w:rPr>
        <w:t>or phoning 07 3072 2065.</w:t>
      </w:r>
    </w:p>
    <w:sectPr w:rsidR="00E05D54">
      <w:headerReference w:type="default" r:id="rId17"/>
      <w:footerReference w:type="default" r:id="rId18"/>
      <w:pgSz w:w="11910" w:h="16840"/>
      <w:pgMar w:top="1160" w:right="600" w:bottom="820" w:left="62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5948" w14:textId="77777777" w:rsidR="005A37A3" w:rsidRDefault="001C5143">
      <w:r>
        <w:separator/>
      </w:r>
    </w:p>
  </w:endnote>
  <w:endnote w:type="continuationSeparator" w:id="0">
    <w:p w14:paraId="2A63B99A" w14:textId="77777777" w:rsidR="005A37A3" w:rsidRDefault="001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Albert Pro">
    <w:altName w:val="Calibri"/>
    <w:charset w:val="00"/>
    <w:family w:val="auto"/>
    <w:pitch w:val="variable"/>
  </w:font>
  <w:font w:name="FS Albert Pro Light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F586" w14:textId="2ECF758E" w:rsidR="00E05D54" w:rsidRDefault="00F772F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3600" behindDoc="1" locked="0" layoutInCell="1" allowOverlap="1" wp14:anchorId="3D497A95" wp14:editId="5B24D36A">
              <wp:simplePos x="0" y="0"/>
              <wp:positionH relativeFrom="page">
                <wp:posOffset>457200</wp:posOffset>
              </wp:positionH>
              <wp:positionV relativeFrom="page">
                <wp:posOffset>10162540</wp:posOffset>
              </wp:positionV>
              <wp:extent cx="2160270" cy="255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60270" cy="255270"/>
                        <a:chOff x="720" y="16004"/>
                        <a:chExt cx="3402" cy="402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720" y="16004"/>
                          <a:ext cx="690" cy="402"/>
                        </a:xfrm>
                        <a:custGeom>
                          <a:avLst/>
                          <a:gdLst>
                            <a:gd name="T0" fmla="+- 0 1323 720"/>
                            <a:gd name="T1" fmla="*/ T0 w 690"/>
                            <a:gd name="T2" fmla="+- 0 16004 16004"/>
                            <a:gd name="T3" fmla="*/ 16004 h 402"/>
                            <a:gd name="T4" fmla="+- 0 958 720"/>
                            <a:gd name="T5" fmla="*/ T4 w 690"/>
                            <a:gd name="T6" fmla="+- 0 16004 16004"/>
                            <a:gd name="T7" fmla="*/ 16004 h 402"/>
                            <a:gd name="T8" fmla="+- 0 936 720"/>
                            <a:gd name="T9" fmla="*/ T8 w 690"/>
                            <a:gd name="T10" fmla="+- 0 16007 16004"/>
                            <a:gd name="T11" fmla="*/ 16007 h 402"/>
                            <a:gd name="T12" fmla="+- 0 885 720"/>
                            <a:gd name="T13" fmla="*/ T12 w 690"/>
                            <a:gd name="T14" fmla="+- 0 16043 16004"/>
                            <a:gd name="T15" fmla="*/ 16043 h 402"/>
                            <a:gd name="T16" fmla="+- 0 734 720"/>
                            <a:gd name="T17" fmla="*/ T16 w 690"/>
                            <a:gd name="T18" fmla="+- 0 16271 16004"/>
                            <a:gd name="T19" fmla="*/ 16271 h 402"/>
                            <a:gd name="T20" fmla="+- 0 720 720"/>
                            <a:gd name="T21" fmla="*/ T20 w 690"/>
                            <a:gd name="T22" fmla="+- 0 16319 16004"/>
                            <a:gd name="T23" fmla="*/ 16319 h 402"/>
                            <a:gd name="T24" fmla="+- 0 727 720"/>
                            <a:gd name="T25" fmla="*/ T24 w 690"/>
                            <a:gd name="T26" fmla="+- 0 16353 16004"/>
                            <a:gd name="T27" fmla="*/ 16353 h 402"/>
                            <a:gd name="T28" fmla="+- 0 745 720"/>
                            <a:gd name="T29" fmla="*/ T28 w 690"/>
                            <a:gd name="T30" fmla="+- 0 16380 16004"/>
                            <a:gd name="T31" fmla="*/ 16380 h 402"/>
                            <a:gd name="T32" fmla="+- 0 773 720"/>
                            <a:gd name="T33" fmla="*/ T32 w 690"/>
                            <a:gd name="T34" fmla="+- 0 16399 16004"/>
                            <a:gd name="T35" fmla="*/ 16399 h 402"/>
                            <a:gd name="T36" fmla="+- 0 807 720"/>
                            <a:gd name="T37" fmla="*/ T36 w 690"/>
                            <a:gd name="T38" fmla="+- 0 16406 16004"/>
                            <a:gd name="T39" fmla="*/ 16406 h 402"/>
                            <a:gd name="T40" fmla="+- 0 1172 720"/>
                            <a:gd name="T41" fmla="*/ T40 w 690"/>
                            <a:gd name="T42" fmla="+- 0 16406 16004"/>
                            <a:gd name="T43" fmla="*/ 16406 h 402"/>
                            <a:gd name="T44" fmla="+- 0 1231 720"/>
                            <a:gd name="T45" fmla="*/ T44 w 690"/>
                            <a:gd name="T46" fmla="+- 0 16383 16004"/>
                            <a:gd name="T47" fmla="*/ 16383 h 402"/>
                            <a:gd name="T48" fmla="+- 0 1395 720"/>
                            <a:gd name="T49" fmla="*/ T48 w 690"/>
                            <a:gd name="T50" fmla="+- 0 16139 16004"/>
                            <a:gd name="T51" fmla="*/ 16139 h 402"/>
                            <a:gd name="T52" fmla="+- 0 1410 720"/>
                            <a:gd name="T53" fmla="*/ T52 w 690"/>
                            <a:gd name="T54" fmla="+- 0 16091 16004"/>
                            <a:gd name="T55" fmla="*/ 16091 h 402"/>
                            <a:gd name="T56" fmla="+- 0 1403 720"/>
                            <a:gd name="T57" fmla="*/ T56 w 690"/>
                            <a:gd name="T58" fmla="+- 0 16057 16004"/>
                            <a:gd name="T59" fmla="*/ 16057 h 402"/>
                            <a:gd name="T60" fmla="+- 0 1384 720"/>
                            <a:gd name="T61" fmla="*/ T60 w 690"/>
                            <a:gd name="T62" fmla="+- 0 16030 16004"/>
                            <a:gd name="T63" fmla="*/ 16030 h 402"/>
                            <a:gd name="T64" fmla="+- 0 1357 720"/>
                            <a:gd name="T65" fmla="*/ T64 w 690"/>
                            <a:gd name="T66" fmla="+- 0 16011 16004"/>
                            <a:gd name="T67" fmla="*/ 16011 h 402"/>
                            <a:gd name="T68" fmla="+- 0 1323 720"/>
                            <a:gd name="T69" fmla="*/ T68 w 690"/>
                            <a:gd name="T70" fmla="+- 0 16004 16004"/>
                            <a:gd name="T71" fmla="*/ 16004 h 4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90" h="402">
                              <a:moveTo>
                                <a:pt x="603" y="0"/>
                              </a:moveTo>
                              <a:lnTo>
                                <a:pt x="238" y="0"/>
                              </a:lnTo>
                              <a:lnTo>
                                <a:pt x="216" y="3"/>
                              </a:lnTo>
                              <a:lnTo>
                                <a:pt x="165" y="39"/>
                              </a:lnTo>
                              <a:lnTo>
                                <a:pt x="14" y="267"/>
                              </a:lnTo>
                              <a:lnTo>
                                <a:pt x="0" y="315"/>
                              </a:lnTo>
                              <a:lnTo>
                                <a:pt x="7" y="349"/>
                              </a:lnTo>
                              <a:lnTo>
                                <a:pt x="25" y="376"/>
                              </a:lnTo>
                              <a:lnTo>
                                <a:pt x="53" y="395"/>
                              </a:lnTo>
                              <a:lnTo>
                                <a:pt x="87" y="402"/>
                              </a:lnTo>
                              <a:lnTo>
                                <a:pt x="452" y="402"/>
                              </a:lnTo>
                              <a:lnTo>
                                <a:pt x="511" y="379"/>
                              </a:lnTo>
                              <a:lnTo>
                                <a:pt x="675" y="135"/>
                              </a:lnTo>
                              <a:lnTo>
                                <a:pt x="690" y="87"/>
                              </a:lnTo>
                              <a:lnTo>
                                <a:pt x="683" y="53"/>
                              </a:lnTo>
                              <a:lnTo>
                                <a:pt x="664" y="26"/>
                              </a:lnTo>
                              <a:lnTo>
                                <a:pt x="637" y="7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17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83" y="16068"/>
                          <a:ext cx="564" cy="276"/>
                        </a:xfrm>
                        <a:custGeom>
                          <a:avLst/>
                          <a:gdLst>
                            <a:gd name="T0" fmla="+- 0 1331 783"/>
                            <a:gd name="T1" fmla="*/ T0 w 564"/>
                            <a:gd name="T2" fmla="+- 0 16069 16069"/>
                            <a:gd name="T3" fmla="*/ 16069 h 276"/>
                            <a:gd name="T4" fmla="+- 0 953 783"/>
                            <a:gd name="T5" fmla="*/ T4 w 564"/>
                            <a:gd name="T6" fmla="+- 0 16069 16069"/>
                            <a:gd name="T7" fmla="*/ 16069 h 276"/>
                            <a:gd name="T8" fmla="+- 0 941 783"/>
                            <a:gd name="T9" fmla="*/ T8 w 564"/>
                            <a:gd name="T10" fmla="+- 0 16075 16069"/>
                            <a:gd name="T11" fmla="*/ 16075 h 276"/>
                            <a:gd name="T12" fmla="+- 0 783 783"/>
                            <a:gd name="T13" fmla="*/ T12 w 564"/>
                            <a:gd name="T14" fmla="+- 0 16314 16069"/>
                            <a:gd name="T15" fmla="*/ 16314 h 276"/>
                            <a:gd name="T16" fmla="+- 0 783 783"/>
                            <a:gd name="T17" fmla="*/ T16 w 564"/>
                            <a:gd name="T18" fmla="+- 0 16322 16069"/>
                            <a:gd name="T19" fmla="*/ 16322 h 276"/>
                            <a:gd name="T20" fmla="+- 0 791 783"/>
                            <a:gd name="T21" fmla="*/ T20 w 564"/>
                            <a:gd name="T22" fmla="+- 0 16337 16069"/>
                            <a:gd name="T23" fmla="*/ 16337 h 276"/>
                            <a:gd name="T24" fmla="+- 0 798 783"/>
                            <a:gd name="T25" fmla="*/ T24 w 564"/>
                            <a:gd name="T26" fmla="+- 0 16341 16069"/>
                            <a:gd name="T27" fmla="*/ 16341 h 276"/>
                            <a:gd name="T28" fmla="+- 0 807 783"/>
                            <a:gd name="T29" fmla="*/ T28 w 564"/>
                            <a:gd name="T30" fmla="+- 0 16341 16069"/>
                            <a:gd name="T31" fmla="*/ 16341 h 276"/>
                            <a:gd name="T32" fmla="+- 0 1107 783"/>
                            <a:gd name="T33" fmla="*/ T32 w 564"/>
                            <a:gd name="T34" fmla="+- 0 16341 16069"/>
                            <a:gd name="T35" fmla="*/ 16341 h 276"/>
                            <a:gd name="T36" fmla="+- 0 1114 783"/>
                            <a:gd name="T37" fmla="*/ T36 w 564"/>
                            <a:gd name="T38" fmla="+- 0 16338 16069"/>
                            <a:gd name="T39" fmla="*/ 16338 h 276"/>
                            <a:gd name="T40" fmla="+- 0 1122 783"/>
                            <a:gd name="T41" fmla="*/ T40 w 564"/>
                            <a:gd name="T42" fmla="+- 0 16325 16069"/>
                            <a:gd name="T43" fmla="*/ 16325 h 276"/>
                            <a:gd name="T44" fmla="+- 0 1123 783"/>
                            <a:gd name="T45" fmla="*/ T44 w 564"/>
                            <a:gd name="T46" fmla="+- 0 16317 16069"/>
                            <a:gd name="T47" fmla="*/ 16317 h 276"/>
                            <a:gd name="T48" fmla="+- 0 1051 783"/>
                            <a:gd name="T49" fmla="*/ T48 w 564"/>
                            <a:gd name="T50" fmla="+- 0 16143 16069"/>
                            <a:gd name="T51" fmla="*/ 16143 h 276"/>
                            <a:gd name="T52" fmla="+- 0 1038 783"/>
                            <a:gd name="T53" fmla="*/ T52 w 564"/>
                            <a:gd name="T54" fmla="+- 0 16138 16069"/>
                            <a:gd name="T55" fmla="*/ 16138 h 276"/>
                            <a:gd name="T56" fmla="+- 0 1015 783"/>
                            <a:gd name="T57" fmla="*/ T56 w 564"/>
                            <a:gd name="T58" fmla="+- 0 16147 16069"/>
                            <a:gd name="T59" fmla="*/ 16147 h 276"/>
                            <a:gd name="T60" fmla="+- 0 1009 783"/>
                            <a:gd name="T61" fmla="*/ T60 w 564"/>
                            <a:gd name="T62" fmla="+- 0 16160 16069"/>
                            <a:gd name="T63" fmla="*/ 16160 h 276"/>
                            <a:gd name="T64" fmla="+- 0 1066 783"/>
                            <a:gd name="T65" fmla="*/ T64 w 564"/>
                            <a:gd name="T66" fmla="+- 0 16297 16069"/>
                            <a:gd name="T67" fmla="*/ 16297 h 276"/>
                            <a:gd name="T68" fmla="+- 0 848 783"/>
                            <a:gd name="T69" fmla="*/ T68 w 564"/>
                            <a:gd name="T70" fmla="+- 0 16297 16069"/>
                            <a:gd name="T71" fmla="*/ 16297 h 276"/>
                            <a:gd name="T72" fmla="+- 0 970 783"/>
                            <a:gd name="T73" fmla="*/ T72 w 564"/>
                            <a:gd name="T74" fmla="+- 0 16113 16069"/>
                            <a:gd name="T75" fmla="*/ 16113 h 276"/>
                            <a:gd name="T76" fmla="+- 0 1281 783"/>
                            <a:gd name="T77" fmla="*/ T76 w 564"/>
                            <a:gd name="T78" fmla="+- 0 16113 16069"/>
                            <a:gd name="T79" fmla="*/ 16113 h 276"/>
                            <a:gd name="T80" fmla="+- 0 1229 783"/>
                            <a:gd name="T81" fmla="*/ T80 w 564"/>
                            <a:gd name="T82" fmla="+- 0 16193 16069"/>
                            <a:gd name="T83" fmla="*/ 16193 h 276"/>
                            <a:gd name="T84" fmla="+- 0 1139 783"/>
                            <a:gd name="T85" fmla="*/ T84 w 564"/>
                            <a:gd name="T86" fmla="+- 0 16193 16069"/>
                            <a:gd name="T87" fmla="*/ 16193 h 276"/>
                            <a:gd name="T88" fmla="+- 0 1132 783"/>
                            <a:gd name="T89" fmla="*/ T88 w 564"/>
                            <a:gd name="T90" fmla="+- 0 16196 16069"/>
                            <a:gd name="T91" fmla="*/ 16196 h 276"/>
                            <a:gd name="T92" fmla="+- 0 1124 783"/>
                            <a:gd name="T93" fmla="*/ T92 w 564"/>
                            <a:gd name="T94" fmla="+- 0 16209 16069"/>
                            <a:gd name="T95" fmla="*/ 16209 h 276"/>
                            <a:gd name="T96" fmla="+- 0 1123 783"/>
                            <a:gd name="T97" fmla="*/ T96 w 564"/>
                            <a:gd name="T98" fmla="+- 0 16217 16069"/>
                            <a:gd name="T99" fmla="*/ 16217 h 276"/>
                            <a:gd name="T100" fmla="+- 0 1174 783"/>
                            <a:gd name="T101" fmla="*/ T100 w 564"/>
                            <a:gd name="T102" fmla="+- 0 16339 16069"/>
                            <a:gd name="T103" fmla="*/ 16339 h 276"/>
                            <a:gd name="T104" fmla="+- 0 1187 783"/>
                            <a:gd name="T105" fmla="*/ T104 w 564"/>
                            <a:gd name="T106" fmla="+- 0 16344 16069"/>
                            <a:gd name="T107" fmla="*/ 16344 h 276"/>
                            <a:gd name="T108" fmla="+- 0 1210 783"/>
                            <a:gd name="T109" fmla="*/ T108 w 564"/>
                            <a:gd name="T110" fmla="+- 0 16335 16069"/>
                            <a:gd name="T111" fmla="*/ 16335 h 276"/>
                            <a:gd name="T112" fmla="+- 0 1215 783"/>
                            <a:gd name="T113" fmla="*/ T112 w 564"/>
                            <a:gd name="T114" fmla="+- 0 16322 16069"/>
                            <a:gd name="T115" fmla="*/ 16322 h 276"/>
                            <a:gd name="T116" fmla="+- 0 1180 783"/>
                            <a:gd name="T117" fmla="*/ T116 w 564"/>
                            <a:gd name="T118" fmla="+- 0 16237 16069"/>
                            <a:gd name="T119" fmla="*/ 16237 h 276"/>
                            <a:gd name="T120" fmla="+- 0 1248 783"/>
                            <a:gd name="T121" fmla="*/ T120 w 564"/>
                            <a:gd name="T122" fmla="+- 0 16237 16069"/>
                            <a:gd name="T123" fmla="*/ 16237 h 276"/>
                            <a:gd name="T124" fmla="+- 0 1255 783"/>
                            <a:gd name="T125" fmla="*/ T124 w 564"/>
                            <a:gd name="T126" fmla="+- 0 16234 16069"/>
                            <a:gd name="T127" fmla="*/ 16234 h 276"/>
                            <a:gd name="T128" fmla="+- 0 1346 783"/>
                            <a:gd name="T129" fmla="*/ T128 w 564"/>
                            <a:gd name="T130" fmla="+- 0 16097 16069"/>
                            <a:gd name="T131" fmla="*/ 16097 h 276"/>
                            <a:gd name="T132" fmla="+- 0 1347 783"/>
                            <a:gd name="T133" fmla="*/ T132 w 564"/>
                            <a:gd name="T134" fmla="+- 0 16088 16069"/>
                            <a:gd name="T135" fmla="*/ 16088 h 276"/>
                            <a:gd name="T136" fmla="+- 0 1339 783"/>
                            <a:gd name="T137" fmla="*/ T136 w 564"/>
                            <a:gd name="T138" fmla="+- 0 16073 16069"/>
                            <a:gd name="T139" fmla="*/ 16073 h 276"/>
                            <a:gd name="T140" fmla="+- 0 1331 783"/>
                            <a:gd name="T141" fmla="*/ T140 w 564"/>
                            <a:gd name="T142" fmla="+- 0 16069 16069"/>
                            <a:gd name="T143" fmla="*/ 16069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64" h="276">
                              <a:moveTo>
                                <a:pt x="548" y="0"/>
                              </a:moveTo>
                              <a:lnTo>
                                <a:pt x="170" y="0"/>
                              </a:lnTo>
                              <a:lnTo>
                                <a:pt x="158" y="6"/>
                              </a:lnTo>
                              <a:lnTo>
                                <a:pt x="0" y="245"/>
                              </a:lnTo>
                              <a:lnTo>
                                <a:pt x="0" y="253"/>
                              </a:lnTo>
                              <a:lnTo>
                                <a:pt x="8" y="268"/>
                              </a:lnTo>
                              <a:lnTo>
                                <a:pt x="15" y="272"/>
                              </a:lnTo>
                              <a:lnTo>
                                <a:pt x="24" y="272"/>
                              </a:lnTo>
                              <a:lnTo>
                                <a:pt x="324" y="272"/>
                              </a:lnTo>
                              <a:lnTo>
                                <a:pt x="331" y="269"/>
                              </a:lnTo>
                              <a:lnTo>
                                <a:pt x="339" y="256"/>
                              </a:lnTo>
                              <a:lnTo>
                                <a:pt x="340" y="248"/>
                              </a:lnTo>
                              <a:lnTo>
                                <a:pt x="268" y="74"/>
                              </a:lnTo>
                              <a:lnTo>
                                <a:pt x="255" y="69"/>
                              </a:lnTo>
                              <a:lnTo>
                                <a:pt x="232" y="78"/>
                              </a:lnTo>
                              <a:lnTo>
                                <a:pt x="226" y="91"/>
                              </a:lnTo>
                              <a:lnTo>
                                <a:pt x="283" y="228"/>
                              </a:lnTo>
                              <a:lnTo>
                                <a:pt x="65" y="228"/>
                              </a:lnTo>
                              <a:lnTo>
                                <a:pt x="187" y="44"/>
                              </a:lnTo>
                              <a:lnTo>
                                <a:pt x="498" y="44"/>
                              </a:lnTo>
                              <a:lnTo>
                                <a:pt x="446" y="124"/>
                              </a:lnTo>
                              <a:lnTo>
                                <a:pt x="356" y="124"/>
                              </a:lnTo>
                              <a:lnTo>
                                <a:pt x="349" y="127"/>
                              </a:lnTo>
                              <a:lnTo>
                                <a:pt x="341" y="140"/>
                              </a:lnTo>
                              <a:lnTo>
                                <a:pt x="340" y="148"/>
                              </a:lnTo>
                              <a:lnTo>
                                <a:pt x="391" y="270"/>
                              </a:lnTo>
                              <a:lnTo>
                                <a:pt x="404" y="275"/>
                              </a:lnTo>
                              <a:lnTo>
                                <a:pt x="427" y="266"/>
                              </a:lnTo>
                              <a:lnTo>
                                <a:pt x="432" y="253"/>
                              </a:lnTo>
                              <a:lnTo>
                                <a:pt x="397" y="168"/>
                              </a:lnTo>
                              <a:lnTo>
                                <a:pt x="465" y="168"/>
                              </a:lnTo>
                              <a:lnTo>
                                <a:pt x="472" y="165"/>
                              </a:lnTo>
                              <a:lnTo>
                                <a:pt x="563" y="28"/>
                              </a:lnTo>
                              <a:lnTo>
                                <a:pt x="564" y="19"/>
                              </a:lnTo>
                              <a:lnTo>
                                <a:pt x="556" y="4"/>
                              </a:lnTo>
                              <a:lnTo>
                                <a:pt x="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2"/>
                      <wps:cNvSpPr>
                        <a:spLocks/>
                      </wps:cNvSpPr>
                      <wps:spPr bwMode="auto">
                        <a:xfrm>
                          <a:off x="1438" y="16062"/>
                          <a:ext cx="2683" cy="293"/>
                        </a:xfrm>
                        <a:custGeom>
                          <a:avLst/>
                          <a:gdLst>
                            <a:gd name="T0" fmla="+- 0 1704 1439"/>
                            <a:gd name="T1" fmla="*/ T0 w 2683"/>
                            <a:gd name="T2" fmla="+- 0 16162 16062"/>
                            <a:gd name="T3" fmla="*/ 16162 h 293"/>
                            <a:gd name="T4" fmla="+- 0 1609 1439"/>
                            <a:gd name="T5" fmla="*/ T4 w 2683"/>
                            <a:gd name="T6" fmla="+- 0 16231 16062"/>
                            <a:gd name="T7" fmla="*/ 16231 h 293"/>
                            <a:gd name="T8" fmla="+- 0 1504 1439"/>
                            <a:gd name="T9" fmla="*/ T8 w 2683"/>
                            <a:gd name="T10" fmla="+- 0 16216 16062"/>
                            <a:gd name="T11" fmla="*/ 16216 h 293"/>
                            <a:gd name="T12" fmla="+- 0 1632 1439"/>
                            <a:gd name="T13" fmla="*/ T12 w 2683"/>
                            <a:gd name="T14" fmla="+- 0 16148 16062"/>
                            <a:gd name="T15" fmla="*/ 16148 h 293"/>
                            <a:gd name="T16" fmla="+- 0 1469 1439"/>
                            <a:gd name="T17" fmla="*/ T16 w 2683"/>
                            <a:gd name="T18" fmla="+- 0 16109 16062"/>
                            <a:gd name="T19" fmla="*/ 16109 h 293"/>
                            <a:gd name="T20" fmla="+- 0 1518 1439"/>
                            <a:gd name="T21" fmla="*/ T20 w 2683"/>
                            <a:gd name="T22" fmla="+- 0 16338 16062"/>
                            <a:gd name="T23" fmla="*/ 16338 h 293"/>
                            <a:gd name="T24" fmla="+- 0 1918 1439"/>
                            <a:gd name="T25" fmla="*/ T24 w 2683"/>
                            <a:gd name="T26" fmla="+- 0 16141 16062"/>
                            <a:gd name="T27" fmla="*/ 16141 h 293"/>
                            <a:gd name="T28" fmla="+- 0 1797 1439"/>
                            <a:gd name="T29" fmla="*/ T28 w 2683"/>
                            <a:gd name="T30" fmla="+- 0 16255 16062"/>
                            <a:gd name="T31" fmla="*/ 16255 h 293"/>
                            <a:gd name="T32" fmla="+- 0 1838 1439"/>
                            <a:gd name="T33" fmla="*/ T32 w 2683"/>
                            <a:gd name="T34" fmla="+- 0 16340 16062"/>
                            <a:gd name="T35" fmla="*/ 16340 h 293"/>
                            <a:gd name="T36" fmla="+- 0 2130 1439"/>
                            <a:gd name="T37" fmla="*/ T36 w 2683"/>
                            <a:gd name="T38" fmla="+- 0 16190 16062"/>
                            <a:gd name="T39" fmla="*/ 16190 h 293"/>
                            <a:gd name="T40" fmla="+- 0 2035 1439"/>
                            <a:gd name="T41" fmla="*/ T40 w 2683"/>
                            <a:gd name="T42" fmla="+- 0 16181 16062"/>
                            <a:gd name="T43" fmla="*/ 16181 h 293"/>
                            <a:gd name="T44" fmla="+- 0 2044 1439"/>
                            <a:gd name="T45" fmla="*/ T44 w 2683"/>
                            <a:gd name="T46" fmla="+- 0 16135 16062"/>
                            <a:gd name="T47" fmla="*/ 16135 h 293"/>
                            <a:gd name="T48" fmla="+- 0 1967 1439"/>
                            <a:gd name="T49" fmla="*/ T48 w 2683"/>
                            <a:gd name="T50" fmla="+- 0 16316 16062"/>
                            <a:gd name="T51" fmla="*/ 16316 h 293"/>
                            <a:gd name="T52" fmla="+- 0 2132 1439"/>
                            <a:gd name="T53" fmla="*/ T52 w 2683"/>
                            <a:gd name="T54" fmla="+- 0 16301 16062"/>
                            <a:gd name="T55" fmla="*/ 16301 h 293"/>
                            <a:gd name="T56" fmla="+- 0 2025 1439"/>
                            <a:gd name="T57" fmla="*/ T56 w 2683"/>
                            <a:gd name="T58" fmla="+- 0 16297 16062"/>
                            <a:gd name="T59" fmla="*/ 16297 h 293"/>
                            <a:gd name="T60" fmla="+- 0 2347 1439"/>
                            <a:gd name="T61" fmla="*/ T60 w 2683"/>
                            <a:gd name="T62" fmla="+- 0 16190 16062"/>
                            <a:gd name="T63" fmla="*/ 16190 h 293"/>
                            <a:gd name="T64" fmla="+- 0 2252 1439"/>
                            <a:gd name="T65" fmla="*/ T64 w 2683"/>
                            <a:gd name="T66" fmla="+- 0 16181 16062"/>
                            <a:gd name="T67" fmla="*/ 16181 h 293"/>
                            <a:gd name="T68" fmla="+- 0 2261 1439"/>
                            <a:gd name="T69" fmla="*/ T68 w 2683"/>
                            <a:gd name="T70" fmla="+- 0 16135 16062"/>
                            <a:gd name="T71" fmla="*/ 16135 h 293"/>
                            <a:gd name="T72" fmla="+- 0 2184 1439"/>
                            <a:gd name="T73" fmla="*/ T72 w 2683"/>
                            <a:gd name="T74" fmla="+- 0 16316 16062"/>
                            <a:gd name="T75" fmla="*/ 16316 h 293"/>
                            <a:gd name="T76" fmla="+- 0 2349 1439"/>
                            <a:gd name="T77" fmla="*/ T76 w 2683"/>
                            <a:gd name="T78" fmla="+- 0 16301 16062"/>
                            <a:gd name="T79" fmla="*/ 16301 h 293"/>
                            <a:gd name="T80" fmla="+- 0 2243 1439"/>
                            <a:gd name="T81" fmla="*/ T80 w 2683"/>
                            <a:gd name="T82" fmla="+- 0 16297 16062"/>
                            <a:gd name="T83" fmla="*/ 16297 h 293"/>
                            <a:gd name="T84" fmla="+- 0 2553 1439"/>
                            <a:gd name="T85" fmla="*/ T84 w 2683"/>
                            <a:gd name="T86" fmla="+- 0 16166 16062"/>
                            <a:gd name="T87" fmla="*/ 16166 h 293"/>
                            <a:gd name="T88" fmla="+- 0 2442 1439"/>
                            <a:gd name="T89" fmla="*/ T88 w 2683"/>
                            <a:gd name="T90" fmla="+- 0 16341 16062"/>
                            <a:gd name="T91" fmla="*/ 16341 h 293"/>
                            <a:gd name="T92" fmla="+- 0 2507 1439"/>
                            <a:gd name="T93" fmla="*/ T92 w 2683"/>
                            <a:gd name="T94" fmla="+- 0 16224 16062"/>
                            <a:gd name="T95" fmla="*/ 16224 h 293"/>
                            <a:gd name="T96" fmla="+- 0 2682 1439"/>
                            <a:gd name="T97" fmla="*/ T96 w 2683"/>
                            <a:gd name="T98" fmla="+- 0 16213 16062"/>
                            <a:gd name="T99" fmla="*/ 16213 h 293"/>
                            <a:gd name="T100" fmla="+- 0 2746 1439"/>
                            <a:gd name="T101" fmla="*/ T100 w 2683"/>
                            <a:gd name="T102" fmla="+- 0 16160 16062"/>
                            <a:gd name="T103" fmla="*/ 16160 h 293"/>
                            <a:gd name="T104" fmla="+- 0 2612 1439"/>
                            <a:gd name="T105" fmla="*/ T104 w 2683"/>
                            <a:gd name="T106" fmla="+- 0 16242 16062"/>
                            <a:gd name="T107" fmla="*/ 16242 h 293"/>
                            <a:gd name="T108" fmla="+- 0 2650 1439"/>
                            <a:gd name="T109" fmla="*/ T108 w 2683"/>
                            <a:gd name="T110" fmla="+- 0 16295 16062"/>
                            <a:gd name="T111" fmla="*/ 16295 h 293"/>
                            <a:gd name="T112" fmla="+- 0 2670 1439"/>
                            <a:gd name="T113" fmla="*/ T112 w 2683"/>
                            <a:gd name="T114" fmla="+- 0 16347 16062"/>
                            <a:gd name="T115" fmla="*/ 16347 h 293"/>
                            <a:gd name="T116" fmla="+- 0 2795 1439"/>
                            <a:gd name="T117" fmla="*/ T116 w 2683"/>
                            <a:gd name="T118" fmla="+- 0 16341 16062"/>
                            <a:gd name="T119" fmla="*/ 16341 h 293"/>
                            <a:gd name="T120" fmla="+- 0 3058 1439"/>
                            <a:gd name="T121" fmla="*/ T120 w 2683"/>
                            <a:gd name="T122" fmla="+- 0 16180 16062"/>
                            <a:gd name="T123" fmla="*/ 16180 h 293"/>
                            <a:gd name="T124" fmla="+- 0 2987 1439"/>
                            <a:gd name="T125" fmla="*/ T124 w 2683"/>
                            <a:gd name="T126" fmla="+- 0 16296 16062"/>
                            <a:gd name="T127" fmla="*/ 16296 h 293"/>
                            <a:gd name="T128" fmla="+- 0 2943 1439"/>
                            <a:gd name="T129" fmla="*/ T128 w 2683"/>
                            <a:gd name="T130" fmla="+- 0 16263 16062"/>
                            <a:gd name="T131" fmla="*/ 16263 h 293"/>
                            <a:gd name="T132" fmla="+- 0 2919 1439"/>
                            <a:gd name="T133" fmla="*/ T132 w 2683"/>
                            <a:gd name="T134" fmla="+- 0 16147 16062"/>
                            <a:gd name="T135" fmla="*/ 16147 h 293"/>
                            <a:gd name="T136" fmla="+- 0 2996 1439"/>
                            <a:gd name="T137" fmla="*/ T136 w 2683"/>
                            <a:gd name="T138" fmla="+- 0 16183 16062"/>
                            <a:gd name="T139" fmla="*/ 16183 h 293"/>
                            <a:gd name="T140" fmla="+- 0 2924 1439"/>
                            <a:gd name="T141" fmla="*/ T140 w 2683"/>
                            <a:gd name="T142" fmla="+- 0 16224 16062"/>
                            <a:gd name="T143" fmla="*/ 16224 h 293"/>
                            <a:gd name="T144" fmla="+- 0 2944 1439"/>
                            <a:gd name="T145" fmla="*/ T144 w 2683"/>
                            <a:gd name="T146" fmla="+- 0 16347 16062"/>
                            <a:gd name="T147" fmla="*/ 16347 h 293"/>
                            <a:gd name="T148" fmla="+- 0 3246 1439"/>
                            <a:gd name="T149" fmla="*/ T148 w 2683"/>
                            <a:gd name="T150" fmla="+- 0 16150 16062"/>
                            <a:gd name="T151" fmla="*/ 16150 h 293"/>
                            <a:gd name="T152" fmla="+- 0 3150 1439"/>
                            <a:gd name="T153" fmla="*/ T152 w 2683"/>
                            <a:gd name="T154" fmla="+- 0 16245 16062"/>
                            <a:gd name="T155" fmla="*/ 16245 h 293"/>
                            <a:gd name="T156" fmla="+- 0 3214 1439"/>
                            <a:gd name="T157" fmla="*/ T156 w 2683"/>
                            <a:gd name="T158" fmla="+- 0 16237 16062"/>
                            <a:gd name="T159" fmla="*/ 16237 h 293"/>
                            <a:gd name="T160" fmla="+- 0 3394 1439"/>
                            <a:gd name="T161" fmla="*/ T160 w 2683"/>
                            <a:gd name="T162" fmla="+- 0 16299 16062"/>
                            <a:gd name="T163" fmla="*/ 16299 h 293"/>
                            <a:gd name="T164" fmla="+- 0 3407 1439"/>
                            <a:gd name="T165" fmla="*/ T164 w 2683"/>
                            <a:gd name="T166" fmla="+- 0 16183 16062"/>
                            <a:gd name="T167" fmla="*/ 16183 h 293"/>
                            <a:gd name="T168" fmla="+- 0 3416 1439"/>
                            <a:gd name="T169" fmla="*/ T168 w 2683"/>
                            <a:gd name="T170" fmla="+- 0 16144 16062"/>
                            <a:gd name="T171" fmla="*/ 16144 h 293"/>
                            <a:gd name="T172" fmla="+- 0 3297 1439"/>
                            <a:gd name="T173" fmla="*/ T172 w 2683"/>
                            <a:gd name="T174" fmla="+- 0 16220 16062"/>
                            <a:gd name="T175" fmla="*/ 16220 h 293"/>
                            <a:gd name="T176" fmla="+- 0 3420 1439"/>
                            <a:gd name="T177" fmla="*/ T176 w 2683"/>
                            <a:gd name="T178" fmla="+- 0 16336 16062"/>
                            <a:gd name="T179" fmla="*/ 16336 h 293"/>
                            <a:gd name="T180" fmla="+- 0 3752 1439"/>
                            <a:gd name="T181" fmla="*/ T180 w 2683"/>
                            <a:gd name="T182" fmla="+- 0 16341 16062"/>
                            <a:gd name="T183" fmla="*/ 16341 h 293"/>
                            <a:gd name="T184" fmla="+- 0 3724 1439"/>
                            <a:gd name="T185" fmla="*/ T184 w 2683"/>
                            <a:gd name="T186" fmla="+- 0 16241 16062"/>
                            <a:gd name="T187" fmla="*/ 16241 h 293"/>
                            <a:gd name="T188" fmla="+- 0 3727 1439"/>
                            <a:gd name="T189" fmla="*/ T188 w 2683"/>
                            <a:gd name="T190" fmla="+- 0 16187 16062"/>
                            <a:gd name="T191" fmla="*/ 16187 h 293"/>
                            <a:gd name="T192" fmla="+- 0 3678 1439"/>
                            <a:gd name="T193" fmla="*/ T192 w 2683"/>
                            <a:gd name="T194" fmla="+- 0 16072 16062"/>
                            <a:gd name="T195" fmla="*/ 16072 h 293"/>
                            <a:gd name="T196" fmla="+- 0 3628 1439"/>
                            <a:gd name="T197" fmla="*/ T196 w 2683"/>
                            <a:gd name="T198" fmla="+- 0 16120 16062"/>
                            <a:gd name="T199" fmla="*/ 16120 h 293"/>
                            <a:gd name="T200" fmla="+- 0 3607 1439"/>
                            <a:gd name="T201" fmla="*/ T200 w 2683"/>
                            <a:gd name="T202" fmla="+- 0 16069 16062"/>
                            <a:gd name="T203" fmla="*/ 16069 h 293"/>
                            <a:gd name="T204" fmla="+- 0 3669 1439"/>
                            <a:gd name="T205" fmla="*/ T204 w 2683"/>
                            <a:gd name="T206" fmla="+- 0 16267 16062"/>
                            <a:gd name="T207" fmla="*/ 16267 h 293"/>
                            <a:gd name="T208" fmla="+- 0 3946 1439"/>
                            <a:gd name="T209" fmla="*/ T208 w 2683"/>
                            <a:gd name="T210" fmla="+- 0 16328 16062"/>
                            <a:gd name="T211" fmla="*/ 16328 h 293"/>
                            <a:gd name="T212" fmla="+- 0 3923 1439"/>
                            <a:gd name="T213" fmla="*/ T212 w 2683"/>
                            <a:gd name="T214" fmla="+- 0 16155 16062"/>
                            <a:gd name="T215" fmla="*/ 16155 h 293"/>
                            <a:gd name="T216" fmla="+- 0 3840 1439"/>
                            <a:gd name="T217" fmla="*/ T216 w 2683"/>
                            <a:gd name="T218" fmla="+- 0 16302 16062"/>
                            <a:gd name="T219" fmla="*/ 16302 h 293"/>
                            <a:gd name="T220" fmla="+- 0 3871 1439"/>
                            <a:gd name="T221" fmla="*/ T220 w 2683"/>
                            <a:gd name="T222" fmla="+- 0 16251 16062"/>
                            <a:gd name="T223" fmla="*/ 16251 h 293"/>
                            <a:gd name="T224" fmla="+- 0 3768 1439"/>
                            <a:gd name="T225" fmla="*/ T224 w 2683"/>
                            <a:gd name="T226" fmla="+- 0 16197 16062"/>
                            <a:gd name="T227" fmla="*/ 16197 h 293"/>
                            <a:gd name="T228" fmla="+- 0 3886 1439"/>
                            <a:gd name="T229" fmla="*/ T228 w 2683"/>
                            <a:gd name="T230" fmla="+- 0 16204 16062"/>
                            <a:gd name="T231" fmla="*/ 16204 h 293"/>
                            <a:gd name="T232" fmla="+- 0 3759 1439"/>
                            <a:gd name="T233" fmla="*/ T232 w 2683"/>
                            <a:gd name="T234" fmla="+- 0 16264 16062"/>
                            <a:gd name="T235" fmla="*/ 16264 h 293"/>
                            <a:gd name="T236" fmla="+- 0 3889 1439"/>
                            <a:gd name="T237" fmla="*/ T236 w 2683"/>
                            <a:gd name="T238" fmla="+- 0 16324 16062"/>
                            <a:gd name="T239" fmla="*/ 16324 h 293"/>
                            <a:gd name="T240" fmla="+- 0 4032 1439"/>
                            <a:gd name="T241" fmla="*/ T240 w 2683"/>
                            <a:gd name="T242" fmla="+- 0 16069 16062"/>
                            <a:gd name="T243" fmla="*/ 16069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683" h="293">
                              <a:moveTo>
                                <a:pt x="272" y="253"/>
                              </a:moveTo>
                              <a:lnTo>
                                <a:pt x="248" y="233"/>
                              </a:lnTo>
                              <a:lnTo>
                                <a:pt x="245" y="230"/>
                              </a:lnTo>
                              <a:lnTo>
                                <a:pt x="249" y="224"/>
                              </a:lnTo>
                              <a:lnTo>
                                <a:pt x="252" y="218"/>
                              </a:lnTo>
                              <a:lnTo>
                                <a:pt x="254" y="215"/>
                              </a:lnTo>
                              <a:lnTo>
                                <a:pt x="263" y="193"/>
                              </a:lnTo>
                              <a:lnTo>
                                <a:pt x="263" y="191"/>
                              </a:lnTo>
                              <a:lnTo>
                                <a:pt x="268" y="171"/>
                              </a:lnTo>
                              <a:lnTo>
                                <a:pt x="270" y="154"/>
                              </a:lnTo>
                              <a:lnTo>
                                <a:pt x="270" y="142"/>
                              </a:lnTo>
                              <a:lnTo>
                                <a:pt x="265" y="100"/>
                              </a:lnTo>
                              <a:lnTo>
                                <a:pt x="253" y="68"/>
                              </a:lnTo>
                              <a:lnTo>
                                <a:pt x="242" y="52"/>
                              </a:lnTo>
                              <a:lnTo>
                                <a:pt x="237" y="45"/>
                              </a:lnTo>
                              <a:lnTo>
                                <a:pt x="221" y="29"/>
                              </a:lnTo>
                              <a:lnTo>
                                <a:pt x="206" y="19"/>
                              </a:lnTo>
                              <a:lnTo>
                                <a:pt x="206" y="160"/>
                              </a:lnTo>
                              <a:lnTo>
                                <a:pt x="203" y="174"/>
                              </a:lnTo>
                              <a:lnTo>
                                <a:pt x="201" y="181"/>
                              </a:lnTo>
                              <a:lnTo>
                                <a:pt x="200" y="184"/>
                              </a:lnTo>
                              <a:lnTo>
                                <a:pt x="199" y="187"/>
                              </a:lnTo>
                              <a:lnTo>
                                <a:pt x="198" y="191"/>
                              </a:lnTo>
                              <a:lnTo>
                                <a:pt x="170" y="169"/>
                              </a:lnTo>
                              <a:lnTo>
                                <a:pt x="137" y="208"/>
                              </a:lnTo>
                              <a:lnTo>
                                <a:pt x="162" y="228"/>
                              </a:lnTo>
                              <a:lnTo>
                                <a:pt x="157" y="230"/>
                              </a:lnTo>
                              <a:lnTo>
                                <a:pt x="147" y="233"/>
                              </a:lnTo>
                              <a:lnTo>
                                <a:pt x="135" y="233"/>
                              </a:lnTo>
                              <a:lnTo>
                                <a:pt x="117" y="231"/>
                              </a:lnTo>
                              <a:lnTo>
                                <a:pt x="103" y="226"/>
                              </a:lnTo>
                              <a:lnTo>
                                <a:pt x="93" y="220"/>
                              </a:lnTo>
                              <a:lnTo>
                                <a:pt x="87" y="213"/>
                              </a:lnTo>
                              <a:lnTo>
                                <a:pt x="74" y="193"/>
                              </a:lnTo>
                              <a:lnTo>
                                <a:pt x="67" y="172"/>
                              </a:lnTo>
                              <a:lnTo>
                                <a:pt x="65" y="154"/>
                              </a:lnTo>
                              <a:lnTo>
                                <a:pt x="64" y="143"/>
                              </a:lnTo>
                              <a:lnTo>
                                <a:pt x="67" y="113"/>
                              </a:lnTo>
                              <a:lnTo>
                                <a:pt x="75" y="90"/>
                              </a:lnTo>
                              <a:lnTo>
                                <a:pt x="87" y="73"/>
                              </a:lnTo>
                              <a:lnTo>
                                <a:pt x="99" y="62"/>
                              </a:lnTo>
                              <a:lnTo>
                                <a:pt x="106" y="58"/>
                              </a:lnTo>
                              <a:lnTo>
                                <a:pt x="117" y="52"/>
                              </a:lnTo>
                              <a:lnTo>
                                <a:pt x="135" y="52"/>
                              </a:lnTo>
                              <a:lnTo>
                                <a:pt x="158" y="56"/>
                              </a:lnTo>
                              <a:lnTo>
                                <a:pt x="175" y="65"/>
                              </a:lnTo>
                              <a:lnTo>
                                <a:pt x="186" y="77"/>
                              </a:lnTo>
                              <a:lnTo>
                                <a:pt x="193" y="86"/>
                              </a:lnTo>
                              <a:lnTo>
                                <a:pt x="200" y="103"/>
                              </a:lnTo>
                              <a:lnTo>
                                <a:pt x="204" y="120"/>
                              </a:lnTo>
                              <a:lnTo>
                                <a:pt x="205" y="133"/>
                              </a:lnTo>
                              <a:lnTo>
                                <a:pt x="206" y="160"/>
                              </a:lnTo>
                              <a:lnTo>
                                <a:pt x="206" y="19"/>
                              </a:lnTo>
                              <a:lnTo>
                                <a:pt x="196" y="13"/>
                              </a:lnTo>
                              <a:lnTo>
                                <a:pt x="172" y="4"/>
                              </a:lnTo>
                              <a:lnTo>
                                <a:pt x="151" y="1"/>
                              </a:lnTo>
                              <a:lnTo>
                                <a:pt x="135" y="0"/>
                              </a:lnTo>
                              <a:lnTo>
                                <a:pt x="94" y="5"/>
                              </a:lnTo>
                              <a:lnTo>
                                <a:pt x="59" y="21"/>
                              </a:lnTo>
                              <a:lnTo>
                                <a:pt x="30" y="47"/>
                              </a:lnTo>
                              <a:lnTo>
                                <a:pt x="10" y="83"/>
                              </a:lnTo>
                              <a:lnTo>
                                <a:pt x="4" y="102"/>
                              </a:lnTo>
                              <a:lnTo>
                                <a:pt x="1" y="119"/>
                              </a:lnTo>
                              <a:lnTo>
                                <a:pt x="0" y="133"/>
                              </a:lnTo>
                              <a:lnTo>
                                <a:pt x="0" y="143"/>
                              </a:lnTo>
                              <a:lnTo>
                                <a:pt x="4" y="181"/>
                              </a:lnTo>
                              <a:lnTo>
                                <a:pt x="14" y="211"/>
                              </a:lnTo>
                              <a:lnTo>
                                <a:pt x="27" y="234"/>
                              </a:lnTo>
                              <a:lnTo>
                                <a:pt x="40" y="250"/>
                              </a:lnTo>
                              <a:lnTo>
                                <a:pt x="49" y="258"/>
                              </a:lnTo>
                              <a:lnTo>
                                <a:pt x="62" y="267"/>
                              </a:lnTo>
                              <a:lnTo>
                                <a:pt x="79" y="276"/>
                              </a:lnTo>
                              <a:lnTo>
                                <a:pt x="101" y="283"/>
                              </a:lnTo>
                              <a:lnTo>
                                <a:pt x="106" y="284"/>
                              </a:lnTo>
                              <a:lnTo>
                                <a:pt x="119" y="286"/>
                              </a:lnTo>
                              <a:lnTo>
                                <a:pt x="134" y="286"/>
                              </a:lnTo>
                              <a:lnTo>
                                <a:pt x="159" y="284"/>
                              </a:lnTo>
                              <a:lnTo>
                                <a:pt x="179" y="279"/>
                              </a:lnTo>
                              <a:lnTo>
                                <a:pt x="195" y="273"/>
                              </a:lnTo>
                              <a:lnTo>
                                <a:pt x="207" y="266"/>
                              </a:lnTo>
                              <a:lnTo>
                                <a:pt x="239" y="292"/>
                              </a:lnTo>
                              <a:lnTo>
                                <a:pt x="261" y="266"/>
                              </a:lnTo>
                              <a:lnTo>
                                <a:pt x="272" y="253"/>
                              </a:lnTo>
                              <a:close/>
                              <a:moveTo>
                                <a:pt x="479" y="79"/>
                              </a:moveTo>
                              <a:lnTo>
                                <a:pt x="423" y="79"/>
                              </a:lnTo>
                              <a:lnTo>
                                <a:pt x="423" y="165"/>
                              </a:lnTo>
                              <a:lnTo>
                                <a:pt x="423" y="195"/>
                              </a:lnTo>
                              <a:lnTo>
                                <a:pt x="422" y="206"/>
                              </a:lnTo>
                              <a:lnTo>
                                <a:pt x="420" y="214"/>
                              </a:lnTo>
                              <a:lnTo>
                                <a:pt x="415" y="235"/>
                              </a:lnTo>
                              <a:lnTo>
                                <a:pt x="397" y="237"/>
                              </a:lnTo>
                              <a:lnTo>
                                <a:pt x="379" y="237"/>
                              </a:lnTo>
                              <a:lnTo>
                                <a:pt x="371" y="232"/>
                              </a:lnTo>
                              <a:lnTo>
                                <a:pt x="363" y="223"/>
                              </a:lnTo>
                              <a:lnTo>
                                <a:pt x="359" y="210"/>
                              </a:lnTo>
                              <a:lnTo>
                                <a:pt x="358" y="193"/>
                              </a:lnTo>
                              <a:lnTo>
                                <a:pt x="358" y="79"/>
                              </a:lnTo>
                              <a:lnTo>
                                <a:pt x="301" y="79"/>
                              </a:lnTo>
                              <a:lnTo>
                                <a:pt x="301" y="205"/>
                              </a:lnTo>
                              <a:lnTo>
                                <a:pt x="302" y="225"/>
                              </a:lnTo>
                              <a:lnTo>
                                <a:pt x="305" y="241"/>
                              </a:lnTo>
                              <a:lnTo>
                                <a:pt x="311" y="255"/>
                              </a:lnTo>
                              <a:lnTo>
                                <a:pt x="325" y="272"/>
                              </a:lnTo>
                              <a:lnTo>
                                <a:pt x="342" y="280"/>
                              </a:lnTo>
                              <a:lnTo>
                                <a:pt x="357" y="284"/>
                              </a:lnTo>
                              <a:lnTo>
                                <a:pt x="367" y="284"/>
                              </a:lnTo>
                              <a:lnTo>
                                <a:pt x="385" y="283"/>
                              </a:lnTo>
                              <a:lnTo>
                                <a:pt x="399" y="278"/>
                              </a:lnTo>
                              <a:lnTo>
                                <a:pt x="410" y="272"/>
                              </a:lnTo>
                              <a:lnTo>
                                <a:pt x="417" y="266"/>
                              </a:lnTo>
                              <a:lnTo>
                                <a:pt x="422" y="261"/>
                              </a:lnTo>
                              <a:lnTo>
                                <a:pt x="425" y="257"/>
                              </a:lnTo>
                              <a:lnTo>
                                <a:pt x="425" y="279"/>
                              </a:lnTo>
                              <a:lnTo>
                                <a:pt x="479" y="279"/>
                              </a:lnTo>
                              <a:lnTo>
                                <a:pt x="479" y="79"/>
                              </a:lnTo>
                              <a:close/>
                              <a:moveTo>
                                <a:pt x="702" y="196"/>
                              </a:moveTo>
                              <a:lnTo>
                                <a:pt x="702" y="179"/>
                              </a:lnTo>
                              <a:lnTo>
                                <a:pt x="700" y="156"/>
                              </a:lnTo>
                              <a:lnTo>
                                <a:pt x="698" y="153"/>
                              </a:lnTo>
                              <a:lnTo>
                                <a:pt x="691" y="128"/>
                              </a:lnTo>
                              <a:lnTo>
                                <a:pt x="684" y="118"/>
                              </a:lnTo>
                              <a:lnTo>
                                <a:pt x="672" y="100"/>
                              </a:lnTo>
                              <a:lnTo>
                                <a:pt x="653" y="85"/>
                              </a:lnTo>
                              <a:lnTo>
                                <a:pt x="642" y="81"/>
                              </a:lnTo>
                              <a:lnTo>
                                <a:pt x="642" y="153"/>
                              </a:lnTo>
                              <a:lnTo>
                                <a:pt x="562" y="153"/>
                              </a:lnTo>
                              <a:lnTo>
                                <a:pt x="564" y="147"/>
                              </a:lnTo>
                              <a:lnTo>
                                <a:pt x="564" y="145"/>
                              </a:lnTo>
                              <a:lnTo>
                                <a:pt x="566" y="142"/>
                              </a:lnTo>
                              <a:lnTo>
                                <a:pt x="575" y="129"/>
                              </a:lnTo>
                              <a:lnTo>
                                <a:pt x="585" y="122"/>
                              </a:lnTo>
                              <a:lnTo>
                                <a:pt x="596" y="119"/>
                              </a:lnTo>
                              <a:lnTo>
                                <a:pt x="604" y="118"/>
                              </a:lnTo>
                              <a:lnTo>
                                <a:pt x="619" y="121"/>
                              </a:lnTo>
                              <a:lnTo>
                                <a:pt x="629" y="127"/>
                              </a:lnTo>
                              <a:lnTo>
                                <a:pt x="636" y="134"/>
                              </a:lnTo>
                              <a:lnTo>
                                <a:pt x="640" y="141"/>
                              </a:lnTo>
                              <a:lnTo>
                                <a:pt x="641" y="145"/>
                              </a:lnTo>
                              <a:lnTo>
                                <a:pt x="642" y="149"/>
                              </a:lnTo>
                              <a:lnTo>
                                <a:pt x="642" y="153"/>
                              </a:lnTo>
                              <a:lnTo>
                                <a:pt x="642" y="81"/>
                              </a:lnTo>
                              <a:lnTo>
                                <a:pt x="634" y="77"/>
                              </a:lnTo>
                              <a:lnTo>
                                <a:pt x="617" y="74"/>
                              </a:lnTo>
                              <a:lnTo>
                                <a:pt x="605" y="73"/>
                              </a:lnTo>
                              <a:lnTo>
                                <a:pt x="577" y="77"/>
                              </a:lnTo>
                              <a:lnTo>
                                <a:pt x="556" y="84"/>
                              </a:lnTo>
                              <a:lnTo>
                                <a:pt x="540" y="94"/>
                              </a:lnTo>
                              <a:lnTo>
                                <a:pt x="530" y="104"/>
                              </a:lnTo>
                              <a:lnTo>
                                <a:pt x="514" y="126"/>
                              </a:lnTo>
                              <a:lnTo>
                                <a:pt x="506" y="148"/>
                              </a:lnTo>
                              <a:lnTo>
                                <a:pt x="503" y="166"/>
                              </a:lnTo>
                              <a:lnTo>
                                <a:pt x="503" y="179"/>
                              </a:lnTo>
                              <a:lnTo>
                                <a:pt x="505" y="205"/>
                              </a:lnTo>
                              <a:lnTo>
                                <a:pt x="511" y="226"/>
                              </a:lnTo>
                              <a:lnTo>
                                <a:pt x="519" y="242"/>
                              </a:lnTo>
                              <a:lnTo>
                                <a:pt x="528" y="254"/>
                              </a:lnTo>
                              <a:lnTo>
                                <a:pt x="549" y="271"/>
                              </a:lnTo>
                              <a:lnTo>
                                <a:pt x="571" y="281"/>
                              </a:lnTo>
                              <a:lnTo>
                                <a:pt x="590" y="285"/>
                              </a:lnTo>
                              <a:lnTo>
                                <a:pt x="603" y="285"/>
                              </a:lnTo>
                              <a:lnTo>
                                <a:pt x="612" y="285"/>
                              </a:lnTo>
                              <a:lnTo>
                                <a:pt x="626" y="283"/>
                              </a:lnTo>
                              <a:lnTo>
                                <a:pt x="643" y="279"/>
                              </a:lnTo>
                              <a:lnTo>
                                <a:pt x="660" y="272"/>
                              </a:lnTo>
                              <a:lnTo>
                                <a:pt x="673" y="263"/>
                              </a:lnTo>
                              <a:lnTo>
                                <a:pt x="683" y="253"/>
                              </a:lnTo>
                              <a:lnTo>
                                <a:pt x="690" y="243"/>
                              </a:lnTo>
                              <a:lnTo>
                                <a:pt x="693" y="239"/>
                              </a:lnTo>
                              <a:lnTo>
                                <a:pt x="695" y="235"/>
                              </a:lnTo>
                              <a:lnTo>
                                <a:pt x="698" y="229"/>
                              </a:lnTo>
                              <a:lnTo>
                                <a:pt x="700" y="222"/>
                              </a:lnTo>
                              <a:lnTo>
                                <a:pt x="700" y="215"/>
                              </a:lnTo>
                              <a:lnTo>
                                <a:pt x="642" y="215"/>
                              </a:lnTo>
                              <a:lnTo>
                                <a:pt x="642" y="219"/>
                              </a:lnTo>
                              <a:lnTo>
                                <a:pt x="640" y="223"/>
                              </a:lnTo>
                              <a:lnTo>
                                <a:pt x="633" y="232"/>
                              </a:lnTo>
                              <a:lnTo>
                                <a:pt x="623" y="239"/>
                              </a:lnTo>
                              <a:lnTo>
                                <a:pt x="596" y="239"/>
                              </a:lnTo>
                              <a:lnTo>
                                <a:pt x="590" y="237"/>
                              </a:lnTo>
                              <a:lnTo>
                                <a:pt x="586" y="235"/>
                              </a:lnTo>
                              <a:lnTo>
                                <a:pt x="572" y="228"/>
                              </a:lnTo>
                              <a:lnTo>
                                <a:pt x="566" y="213"/>
                              </a:lnTo>
                              <a:lnTo>
                                <a:pt x="565" y="208"/>
                              </a:lnTo>
                              <a:lnTo>
                                <a:pt x="563" y="203"/>
                              </a:lnTo>
                              <a:lnTo>
                                <a:pt x="562" y="198"/>
                              </a:lnTo>
                              <a:lnTo>
                                <a:pt x="562" y="196"/>
                              </a:lnTo>
                              <a:lnTo>
                                <a:pt x="702" y="196"/>
                              </a:lnTo>
                              <a:close/>
                              <a:moveTo>
                                <a:pt x="920" y="196"/>
                              </a:moveTo>
                              <a:lnTo>
                                <a:pt x="920" y="179"/>
                              </a:lnTo>
                              <a:lnTo>
                                <a:pt x="917" y="156"/>
                              </a:lnTo>
                              <a:lnTo>
                                <a:pt x="916" y="153"/>
                              </a:lnTo>
                              <a:lnTo>
                                <a:pt x="908" y="128"/>
                              </a:lnTo>
                              <a:lnTo>
                                <a:pt x="902" y="118"/>
                              </a:lnTo>
                              <a:lnTo>
                                <a:pt x="890" y="100"/>
                              </a:lnTo>
                              <a:lnTo>
                                <a:pt x="870" y="85"/>
                              </a:lnTo>
                              <a:lnTo>
                                <a:pt x="860" y="81"/>
                              </a:lnTo>
                              <a:lnTo>
                                <a:pt x="860" y="153"/>
                              </a:lnTo>
                              <a:lnTo>
                                <a:pt x="780" y="153"/>
                              </a:lnTo>
                              <a:lnTo>
                                <a:pt x="781" y="147"/>
                              </a:lnTo>
                              <a:lnTo>
                                <a:pt x="782" y="145"/>
                              </a:lnTo>
                              <a:lnTo>
                                <a:pt x="784" y="142"/>
                              </a:lnTo>
                              <a:lnTo>
                                <a:pt x="793" y="129"/>
                              </a:lnTo>
                              <a:lnTo>
                                <a:pt x="803" y="122"/>
                              </a:lnTo>
                              <a:lnTo>
                                <a:pt x="813" y="119"/>
                              </a:lnTo>
                              <a:lnTo>
                                <a:pt x="821" y="118"/>
                              </a:lnTo>
                              <a:lnTo>
                                <a:pt x="836" y="121"/>
                              </a:lnTo>
                              <a:lnTo>
                                <a:pt x="847" y="127"/>
                              </a:lnTo>
                              <a:lnTo>
                                <a:pt x="854" y="134"/>
                              </a:lnTo>
                              <a:lnTo>
                                <a:pt x="857" y="141"/>
                              </a:lnTo>
                              <a:lnTo>
                                <a:pt x="859" y="145"/>
                              </a:lnTo>
                              <a:lnTo>
                                <a:pt x="860" y="149"/>
                              </a:lnTo>
                              <a:lnTo>
                                <a:pt x="860" y="153"/>
                              </a:lnTo>
                              <a:lnTo>
                                <a:pt x="860" y="81"/>
                              </a:lnTo>
                              <a:lnTo>
                                <a:pt x="851" y="77"/>
                              </a:lnTo>
                              <a:lnTo>
                                <a:pt x="835" y="74"/>
                              </a:lnTo>
                              <a:lnTo>
                                <a:pt x="822" y="73"/>
                              </a:lnTo>
                              <a:lnTo>
                                <a:pt x="795" y="77"/>
                              </a:lnTo>
                              <a:lnTo>
                                <a:pt x="774" y="84"/>
                              </a:lnTo>
                              <a:lnTo>
                                <a:pt x="758" y="94"/>
                              </a:lnTo>
                              <a:lnTo>
                                <a:pt x="747" y="104"/>
                              </a:lnTo>
                              <a:lnTo>
                                <a:pt x="732" y="126"/>
                              </a:lnTo>
                              <a:lnTo>
                                <a:pt x="724" y="148"/>
                              </a:lnTo>
                              <a:lnTo>
                                <a:pt x="721" y="166"/>
                              </a:lnTo>
                              <a:lnTo>
                                <a:pt x="720" y="179"/>
                              </a:lnTo>
                              <a:lnTo>
                                <a:pt x="723" y="205"/>
                              </a:lnTo>
                              <a:lnTo>
                                <a:pt x="729" y="226"/>
                              </a:lnTo>
                              <a:lnTo>
                                <a:pt x="737" y="242"/>
                              </a:lnTo>
                              <a:lnTo>
                                <a:pt x="745" y="254"/>
                              </a:lnTo>
                              <a:lnTo>
                                <a:pt x="766" y="271"/>
                              </a:lnTo>
                              <a:lnTo>
                                <a:pt x="788" y="281"/>
                              </a:lnTo>
                              <a:lnTo>
                                <a:pt x="807" y="285"/>
                              </a:lnTo>
                              <a:lnTo>
                                <a:pt x="821" y="285"/>
                              </a:lnTo>
                              <a:lnTo>
                                <a:pt x="830" y="285"/>
                              </a:lnTo>
                              <a:lnTo>
                                <a:pt x="843" y="283"/>
                              </a:lnTo>
                              <a:lnTo>
                                <a:pt x="860" y="279"/>
                              </a:lnTo>
                              <a:lnTo>
                                <a:pt x="877" y="272"/>
                              </a:lnTo>
                              <a:lnTo>
                                <a:pt x="891" y="263"/>
                              </a:lnTo>
                              <a:lnTo>
                                <a:pt x="901" y="253"/>
                              </a:lnTo>
                              <a:lnTo>
                                <a:pt x="908" y="243"/>
                              </a:lnTo>
                              <a:lnTo>
                                <a:pt x="910" y="239"/>
                              </a:lnTo>
                              <a:lnTo>
                                <a:pt x="912" y="235"/>
                              </a:lnTo>
                              <a:lnTo>
                                <a:pt x="915" y="229"/>
                              </a:lnTo>
                              <a:lnTo>
                                <a:pt x="918" y="222"/>
                              </a:lnTo>
                              <a:lnTo>
                                <a:pt x="918" y="215"/>
                              </a:lnTo>
                              <a:lnTo>
                                <a:pt x="860" y="215"/>
                              </a:lnTo>
                              <a:lnTo>
                                <a:pt x="859" y="219"/>
                              </a:lnTo>
                              <a:lnTo>
                                <a:pt x="857" y="223"/>
                              </a:lnTo>
                              <a:lnTo>
                                <a:pt x="850" y="232"/>
                              </a:lnTo>
                              <a:lnTo>
                                <a:pt x="841" y="239"/>
                              </a:lnTo>
                              <a:lnTo>
                                <a:pt x="814" y="239"/>
                              </a:lnTo>
                              <a:lnTo>
                                <a:pt x="807" y="237"/>
                              </a:lnTo>
                              <a:lnTo>
                                <a:pt x="804" y="235"/>
                              </a:lnTo>
                              <a:lnTo>
                                <a:pt x="789" y="228"/>
                              </a:lnTo>
                              <a:lnTo>
                                <a:pt x="783" y="213"/>
                              </a:lnTo>
                              <a:lnTo>
                                <a:pt x="782" y="208"/>
                              </a:lnTo>
                              <a:lnTo>
                                <a:pt x="780" y="203"/>
                              </a:lnTo>
                              <a:lnTo>
                                <a:pt x="780" y="198"/>
                              </a:lnTo>
                              <a:lnTo>
                                <a:pt x="780" y="196"/>
                              </a:lnTo>
                              <a:lnTo>
                                <a:pt x="920" y="196"/>
                              </a:lnTo>
                              <a:close/>
                              <a:moveTo>
                                <a:pt x="1126" y="279"/>
                              </a:moveTo>
                              <a:lnTo>
                                <a:pt x="1126" y="154"/>
                              </a:lnTo>
                              <a:lnTo>
                                <a:pt x="1125" y="136"/>
                              </a:lnTo>
                              <a:lnTo>
                                <a:pt x="1121" y="120"/>
                              </a:lnTo>
                              <a:lnTo>
                                <a:pt x="1114" y="104"/>
                              </a:lnTo>
                              <a:lnTo>
                                <a:pt x="1099" y="88"/>
                              </a:lnTo>
                              <a:lnTo>
                                <a:pt x="1083" y="79"/>
                              </a:lnTo>
                              <a:lnTo>
                                <a:pt x="1068" y="75"/>
                              </a:lnTo>
                              <a:lnTo>
                                <a:pt x="1057" y="75"/>
                              </a:lnTo>
                              <a:lnTo>
                                <a:pt x="1043" y="75"/>
                              </a:lnTo>
                              <a:lnTo>
                                <a:pt x="1032" y="78"/>
                              </a:lnTo>
                              <a:lnTo>
                                <a:pt x="1010" y="92"/>
                              </a:lnTo>
                              <a:lnTo>
                                <a:pt x="1002" y="102"/>
                              </a:lnTo>
                              <a:lnTo>
                                <a:pt x="1002" y="79"/>
                              </a:lnTo>
                              <a:lnTo>
                                <a:pt x="946" y="79"/>
                              </a:lnTo>
                              <a:lnTo>
                                <a:pt x="946" y="279"/>
                              </a:lnTo>
                              <a:lnTo>
                                <a:pt x="1003" y="279"/>
                              </a:lnTo>
                              <a:lnTo>
                                <a:pt x="1003" y="183"/>
                              </a:lnTo>
                              <a:lnTo>
                                <a:pt x="1004" y="168"/>
                              </a:lnTo>
                              <a:lnTo>
                                <a:pt x="1004" y="157"/>
                              </a:lnTo>
                              <a:lnTo>
                                <a:pt x="1006" y="148"/>
                              </a:lnTo>
                              <a:lnTo>
                                <a:pt x="1009" y="140"/>
                              </a:lnTo>
                              <a:lnTo>
                                <a:pt x="1012" y="135"/>
                              </a:lnTo>
                              <a:lnTo>
                                <a:pt x="1020" y="124"/>
                              </a:lnTo>
                              <a:lnTo>
                                <a:pt x="1046" y="123"/>
                              </a:lnTo>
                              <a:lnTo>
                                <a:pt x="1055" y="129"/>
                              </a:lnTo>
                              <a:lnTo>
                                <a:pt x="1063" y="138"/>
                              </a:lnTo>
                              <a:lnTo>
                                <a:pt x="1067" y="150"/>
                              </a:lnTo>
                              <a:lnTo>
                                <a:pt x="1068" y="162"/>
                              </a:lnTo>
                              <a:lnTo>
                                <a:pt x="1067" y="175"/>
                              </a:lnTo>
                              <a:lnTo>
                                <a:pt x="1067" y="279"/>
                              </a:lnTo>
                              <a:lnTo>
                                <a:pt x="1126" y="279"/>
                              </a:lnTo>
                              <a:close/>
                              <a:moveTo>
                                <a:pt x="1331" y="218"/>
                              </a:moveTo>
                              <a:lnTo>
                                <a:pt x="1330" y="209"/>
                              </a:lnTo>
                              <a:lnTo>
                                <a:pt x="1328" y="198"/>
                              </a:lnTo>
                              <a:lnTo>
                                <a:pt x="1321" y="186"/>
                              </a:lnTo>
                              <a:lnTo>
                                <a:pt x="1310" y="174"/>
                              </a:lnTo>
                              <a:lnTo>
                                <a:pt x="1298" y="167"/>
                              </a:lnTo>
                              <a:lnTo>
                                <a:pt x="1284" y="161"/>
                              </a:lnTo>
                              <a:lnTo>
                                <a:pt x="1266" y="156"/>
                              </a:lnTo>
                              <a:lnTo>
                                <a:pt x="1243" y="151"/>
                              </a:lnTo>
                              <a:lnTo>
                                <a:pt x="1218" y="146"/>
                              </a:lnTo>
                              <a:lnTo>
                                <a:pt x="1209" y="137"/>
                              </a:lnTo>
                              <a:lnTo>
                                <a:pt x="1209" y="121"/>
                              </a:lnTo>
                              <a:lnTo>
                                <a:pt x="1218" y="115"/>
                              </a:lnTo>
                              <a:lnTo>
                                <a:pt x="1254" y="115"/>
                              </a:lnTo>
                              <a:lnTo>
                                <a:pt x="1264" y="123"/>
                              </a:lnTo>
                              <a:lnTo>
                                <a:pt x="1270" y="133"/>
                              </a:lnTo>
                              <a:lnTo>
                                <a:pt x="1271" y="143"/>
                              </a:lnTo>
                              <a:lnTo>
                                <a:pt x="1325" y="143"/>
                              </a:lnTo>
                              <a:lnTo>
                                <a:pt x="1325" y="133"/>
                              </a:lnTo>
                              <a:lnTo>
                                <a:pt x="1319" y="111"/>
                              </a:lnTo>
                              <a:lnTo>
                                <a:pt x="1307" y="98"/>
                              </a:lnTo>
                              <a:lnTo>
                                <a:pt x="1288" y="84"/>
                              </a:lnTo>
                              <a:lnTo>
                                <a:pt x="1267" y="76"/>
                              </a:lnTo>
                              <a:lnTo>
                                <a:pt x="1249" y="74"/>
                              </a:lnTo>
                              <a:lnTo>
                                <a:pt x="1238" y="73"/>
                              </a:lnTo>
                              <a:lnTo>
                                <a:pt x="1209" y="76"/>
                              </a:lnTo>
                              <a:lnTo>
                                <a:pt x="1187" y="84"/>
                              </a:lnTo>
                              <a:lnTo>
                                <a:pt x="1171" y="95"/>
                              </a:lnTo>
                              <a:lnTo>
                                <a:pt x="1161" y="108"/>
                              </a:lnTo>
                              <a:lnTo>
                                <a:pt x="1154" y="120"/>
                              </a:lnTo>
                              <a:lnTo>
                                <a:pt x="1154" y="137"/>
                              </a:lnTo>
                              <a:lnTo>
                                <a:pt x="1160" y="163"/>
                              </a:lnTo>
                              <a:lnTo>
                                <a:pt x="1173" y="180"/>
                              </a:lnTo>
                              <a:lnTo>
                                <a:pt x="1189" y="189"/>
                              </a:lnTo>
                              <a:lnTo>
                                <a:pt x="1203" y="194"/>
                              </a:lnTo>
                              <a:lnTo>
                                <a:pt x="1249" y="205"/>
                              </a:lnTo>
                              <a:lnTo>
                                <a:pt x="1263" y="208"/>
                              </a:lnTo>
                              <a:lnTo>
                                <a:pt x="1272" y="217"/>
                              </a:lnTo>
                              <a:lnTo>
                                <a:pt x="1273" y="222"/>
                              </a:lnTo>
                              <a:lnTo>
                                <a:pt x="1273" y="235"/>
                              </a:lnTo>
                              <a:lnTo>
                                <a:pt x="1264" y="243"/>
                              </a:lnTo>
                              <a:lnTo>
                                <a:pt x="1244" y="243"/>
                              </a:lnTo>
                              <a:lnTo>
                                <a:pt x="1230" y="241"/>
                              </a:lnTo>
                              <a:lnTo>
                                <a:pt x="1219" y="238"/>
                              </a:lnTo>
                              <a:lnTo>
                                <a:pt x="1211" y="233"/>
                              </a:lnTo>
                              <a:lnTo>
                                <a:pt x="1207" y="226"/>
                              </a:lnTo>
                              <a:lnTo>
                                <a:pt x="1204" y="222"/>
                              </a:lnTo>
                              <a:lnTo>
                                <a:pt x="1203" y="217"/>
                              </a:lnTo>
                              <a:lnTo>
                                <a:pt x="1203" y="211"/>
                              </a:lnTo>
                              <a:lnTo>
                                <a:pt x="1148" y="211"/>
                              </a:lnTo>
                              <a:lnTo>
                                <a:pt x="1147" y="222"/>
                              </a:lnTo>
                              <a:lnTo>
                                <a:pt x="1154" y="244"/>
                              </a:lnTo>
                              <a:lnTo>
                                <a:pt x="1161" y="253"/>
                              </a:lnTo>
                              <a:lnTo>
                                <a:pt x="1164" y="257"/>
                              </a:lnTo>
                              <a:lnTo>
                                <a:pt x="1186" y="273"/>
                              </a:lnTo>
                              <a:lnTo>
                                <a:pt x="1210" y="282"/>
                              </a:lnTo>
                              <a:lnTo>
                                <a:pt x="1231" y="285"/>
                              </a:lnTo>
                              <a:lnTo>
                                <a:pt x="1243" y="285"/>
                              </a:lnTo>
                              <a:lnTo>
                                <a:pt x="1253" y="285"/>
                              </a:lnTo>
                              <a:lnTo>
                                <a:pt x="1270" y="283"/>
                              </a:lnTo>
                              <a:lnTo>
                                <a:pt x="1290" y="277"/>
                              </a:lnTo>
                              <a:lnTo>
                                <a:pt x="1310" y="265"/>
                              </a:lnTo>
                              <a:lnTo>
                                <a:pt x="1317" y="259"/>
                              </a:lnTo>
                              <a:lnTo>
                                <a:pt x="1324" y="249"/>
                              </a:lnTo>
                              <a:lnTo>
                                <a:pt x="1329" y="235"/>
                              </a:lnTo>
                              <a:lnTo>
                                <a:pt x="1331" y="218"/>
                              </a:lnTo>
                              <a:close/>
                              <a:moveTo>
                                <a:pt x="1413" y="7"/>
                              </a:moveTo>
                              <a:lnTo>
                                <a:pt x="1356" y="7"/>
                              </a:lnTo>
                              <a:lnTo>
                                <a:pt x="1356" y="279"/>
                              </a:lnTo>
                              <a:lnTo>
                                <a:pt x="1413" y="279"/>
                              </a:lnTo>
                              <a:lnTo>
                                <a:pt x="1413" y="7"/>
                              </a:lnTo>
                              <a:close/>
                              <a:moveTo>
                                <a:pt x="1631" y="279"/>
                              </a:moveTo>
                              <a:lnTo>
                                <a:pt x="1625" y="266"/>
                              </a:lnTo>
                              <a:lnTo>
                                <a:pt x="1625" y="262"/>
                              </a:lnTo>
                              <a:lnTo>
                                <a:pt x="1623" y="251"/>
                              </a:lnTo>
                              <a:lnTo>
                                <a:pt x="1623" y="240"/>
                              </a:lnTo>
                              <a:lnTo>
                                <a:pt x="1623" y="184"/>
                              </a:lnTo>
                              <a:lnTo>
                                <a:pt x="1623" y="150"/>
                              </a:lnTo>
                              <a:lnTo>
                                <a:pt x="1622" y="138"/>
                              </a:lnTo>
                              <a:lnTo>
                                <a:pt x="1621" y="127"/>
                              </a:lnTo>
                              <a:lnTo>
                                <a:pt x="1619" y="118"/>
                              </a:lnTo>
                              <a:lnTo>
                                <a:pt x="1618" y="117"/>
                              </a:lnTo>
                              <a:lnTo>
                                <a:pt x="1616" y="108"/>
                              </a:lnTo>
                              <a:lnTo>
                                <a:pt x="1610" y="99"/>
                              </a:lnTo>
                              <a:lnTo>
                                <a:pt x="1602" y="93"/>
                              </a:lnTo>
                              <a:lnTo>
                                <a:pt x="1588" y="83"/>
                              </a:lnTo>
                              <a:lnTo>
                                <a:pt x="1571" y="77"/>
                              </a:lnTo>
                              <a:lnTo>
                                <a:pt x="1566" y="76"/>
                              </a:lnTo>
                              <a:lnTo>
                                <a:pt x="1566" y="184"/>
                              </a:lnTo>
                              <a:lnTo>
                                <a:pt x="1566" y="211"/>
                              </a:lnTo>
                              <a:lnTo>
                                <a:pt x="1563" y="221"/>
                              </a:lnTo>
                              <a:lnTo>
                                <a:pt x="1558" y="226"/>
                              </a:lnTo>
                              <a:lnTo>
                                <a:pt x="1548" y="234"/>
                              </a:lnTo>
                              <a:lnTo>
                                <a:pt x="1536" y="238"/>
                              </a:lnTo>
                              <a:lnTo>
                                <a:pt x="1526" y="240"/>
                              </a:lnTo>
                              <a:lnTo>
                                <a:pt x="1520" y="240"/>
                              </a:lnTo>
                              <a:lnTo>
                                <a:pt x="1507" y="240"/>
                              </a:lnTo>
                              <a:lnTo>
                                <a:pt x="1499" y="235"/>
                              </a:lnTo>
                              <a:lnTo>
                                <a:pt x="1496" y="230"/>
                              </a:lnTo>
                              <a:lnTo>
                                <a:pt x="1493" y="226"/>
                              </a:lnTo>
                              <a:lnTo>
                                <a:pt x="1493" y="221"/>
                              </a:lnTo>
                              <a:lnTo>
                                <a:pt x="1493" y="213"/>
                              </a:lnTo>
                              <a:lnTo>
                                <a:pt x="1494" y="207"/>
                              </a:lnTo>
                              <a:lnTo>
                                <a:pt x="1504" y="201"/>
                              </a:lnTo>
                              <a:lnTo>
                                <a:pt x="1512" y="196"/>
                              </a:lnTo>
                              <a:lnTo>
                                <a:pt x="1525" y="194"/>
                              </a:lnTo>
                              <a:lnTo>
                                <a:pt x="1527" y="193"/>
                              </a:lnTo>
                              <a:lnTo>
                                <a:pt x="1550" y="189"/>
                              </a:lnTo>
                              <a:lnTo>
                                <a:pt x="1558" y="187"/>
                              </a:lnTo>
                              <a:lnTo>
                                <a:pt x="1566" y="184"/>
                              </a:lnTo>
                              <a:lnTo>
                                <a:pt x="1566" y="76"/>
                              </a:lnTo>
                              <a:lnTo>
                                <a:pt x="1554" y="74"/>
                              </a:lnTo>
                              <a:lnTo>
                                <a:pt x="1536" y="73"/>
                              </a:lnTo>
                              <a:lnTo>
                                <a:pt x="1517" y="74"/>
                              </a:lnTo>
                              <a:lnTo>
                                <a:pt x="1497" y="78"/>
                              </a:lnTo>
                              <a:lnTo>
                                <a:pt x="1480" y="85"/>
                              </a:lnTo>
                              <a:lnTo>
                                <a:pt x="1464" y="98"/>
                              </a:lnTo>
                              <a:lnTo>
                                <a:pt x="1455" y="111"/>
                              </a:lnTo>
                              <a:lnTo>
                                <a:pt x="1450" y="124"/>
                              </a:lnTo>
                              <a:lnTo>
                                <a:pt x="1448" y="135"/>
                              </a:lnTo>
                              <a:lnTo>
                                <a:pt x="1447" y="143"/>
                              </a:lnTo>
                              <a:lnTo>
                                <a:pt x="1499" y="143"/>
                              </a:lnTo>
                              <a:lnTo>
                                <a:pt x="1499" y="136"/>
                              </a:lnTo>
                              <a:lnTo>
                                <a:pt x="1502" y="131"/>
                              </a:lnTo>
                              <a:lnTo>
                                <a:pt x="1510" y="117"/>
                              </a:lnTo>
                              <a:lnTo>
                                <a:pt x="1532" y="118"/>
                              </a:lnTo>
                              <a:lnTo>
                                <a:pt x="1548" y="118"/>
                              </a:lnTo>
                              <a:lnTo>
                                <a:pt x="1557" y="121"/>
                              </a:lnTo>
                              <a:lnTo>
                                <a:pt x="1561" y="126"/>
                              </a:lnTo>
                              <a:lnTo>
                                <a:pt x="1562" y="127"/>
                              </a:lnTo>
                              <a:lnTo>
                                <a:pt x="1565" y="131"/>
                              </a:lnTo>
                              <a:lnTo>
                                <a:pt x="1565" y="142"/>
                              </a:lnTo>
                              <a:lnTo>
                                <a:pt x="1562" y="145"/>
                              </a:lnTo>
                              <a:lnTo>
                                <a:pt x="1560" y="146"/>
                              </a:lnTo>
                              <a:lnTo>
                                <a:pt x="1555" y="150"/>
                              </a:lnTo>
                              <a:lnTo>
                                <a:pt x="1547" y="150"/>
                              </a:lnTo>
                              <a:lnTo>
                                <a:pt x="1534" y="153"/>
                              </a:lnTo>
                              <a:lnTo>
                                <a:pt x="1518" y="155"/>
                              </a:lnTo>
                              <a:lnTo>
                                <a:pt x="1502" y="158"/>
                              </a:lnTo>
                              <a:lnTo>
                                <a:pt x="1485" y="162"/>
                              </a:lnTo>
                              <a:lnTo>
                                <a:pt x="1468" y="168"/>
                              </a:lnTo>
                              <a:lnTo>
                                <a:pt x="1454" y="177"/>
                              </a:lnTo>
                              <a:lnTo>
                                <a:pt x="1444" y="189"/>
                              </a:lnTo>
                              <a:lnTo>
                                <a:pt x="1438" y="202"/>
                              </a:lnTo>
                              <a:lnTo>
                                <a:pt x="1436" y="213"/>
                              </a:lnTo>
                              <a:lnTo>
                                <a:pt x="1435" y="221"/>
                              </a:lnTo>
                              <a:lnTo>
                                <a:pt x="1438" y="240"/>
                              </a:lnTo>
                              <a:lnTo>
                                <a:pt x="1447" y="258"/>
                              </a:lnTo>
                              <a:lnTo>
                                <a:pt x="1460" y="272"/>
                              </a:lnTo>
                              <a:lnTo>
                                <a:pt x="1478" y="281"/>
                              </a:lnTo>
                              <a:lnTo>
                                <a:pt x="1490" y="285"/>
                              </a:lnTo>
                              <a:lnTo>
                                <a:pt x="1505" y="285"/>
                              </a:lnTo>
                              <a:lnTo>
                                <a:pt x="1523" y="284"/>
                              </a:lnTo>
                              <a:lnTo>
                                <a:pt x="1539" y="279"/>
                              </a:lnTo>
                              <a:lnTo>
                                <a:pt x="1553" y="272"/>
                              </a:lnTo>
                              <a:lnTo>
                                <a:pt x="1568" y="262"/>
                              </a:lnTo>
                              <a:lnTo>
                                <a:pt x="1571" y="279"/>
                              </a:lnTo>
                              <a:lnTo>
                                <a:pt x="1631" y="279"/>
                              </a:lnTo>
                              <a:close/>
                              <a:moveTo>
                                <a:pt x="1834" y="279"/>
                              </a:moveTo>
                              <a:lnTo>
                                <a:pt x="1834" y="154"/>
                              </a:lnTo>
                              <a:lnTo>
                                <a:pt x="1833" y="136"/>
                              </a:lnTo>
                              <a:lnTo>
                                <a:pt x="1829" y="120"/>
                              </a:lnTo>
                              <a:lnTo>
                                <a:pt x="1822" y="104"/>
                              </a:lnTo>
                              <a:lnTo>
                                <a:pt x="1807" y="88"/>
                              </a:lnTo>
                              <a:lnTo>
                                <a:pt x="1791" y="79"/>
                              </a:lnTo>
                              <a:lnTo>
                                <a:pt x="1776" y="75"/>
                              </a:lnTo>
                              <a:lnTo>
                                <a:pt x="1765" y="75"/>
                              </a:lnTo>
                              <a:lnTo>
                                <a:pt x="1751" y="75"/>
                              </a:lnTo>
                              <a:lnTo>
                                <a:pt x="1740" y="78"/>
                              </a:lnTo>
                              <a:lnTo>
                                <a:pt x="1717" y="92"/>
                              </a:lnTo>
                              <a:lnTo>
                                <a:pt x="1710" y="102"/>
                              </a:lnTo>
                              <a:lnTo>
                                <a:pt x="1710" y="79"/>
                              </a:lnTo>
                              <a:lnTo>
                                <a:pt x="1654" y="79"/>
                              </a:lnTo>
                              <a:lnTo>
                                <a:pt x="1654" y="279"/>
                              </a:lnTo>
                              <a:lnTo>
                                <a:pt x="1711" y="279"/>
                              </a:lnTo>
                              <a:lnTo>
                                <a:pt x="1711" y="183"/>
                              </a:lnTo>
                              <a:lnTo>
                                <a:pt x="1712" y="168"/>
                              </a:lnTo>
                              <a:lnTo>
                                <a:pt x="1712" y="157"/>
                              </a:lnTo>
                              <a:lnTo>
                                <a:pt x="1714" y="148"/>
                              </a:lnTo>
                              <a:lnTo>
                                <a:pt x="1717" y="140"/>
                              </a:lnTo>
                              <a:lnTo>
                                <a:pt x="1720" y="135"/>
                              </a:lnTo>
                              <a:lnTo>
                                <a:pt x="1728" y="124"/>
                              </a:lnTo>
                              <a:lnTo>
                                <a:pt x="1754" y="123"/>
                              </a:lnTo>
                              <a:lnTo>
                                <a:pt x="1763" y="129"/>
                              </a:lnTo>
                              <a:lnTo>
                                <a:pt x="1771" y="138"/>
                              </a:lnTo>
                              <a:lnTo>
                                <a:pt x="1775" y="150"/>
                              </a:lnTo>
                              <a:lnTo>
                                <a:pt x="1776" y="162"/>
                              </a:lnTo>
                              <a:lnTo>
                                <a:pt x="1775" y="175"/>
                              </a:lnTo>
                              <a:lnTo>
                                <a:pt x="1775" y="279"/>
                              </a:lnTo>
                              <a:lnTo>
                                <a:pt x="1834" y="279"/>
                              </a:lnTo>
                              <a:close/>
                              <a:moveTo>
                                <a:pt x="2050" y="7"/>
                              </a:moveTo>
                              <a:lnTo>
                                <a:pt x="1995" y="7"/>
                              </a:lnTo>
                              <a:lnTo>
                                <a:pt x="1995" y="178"/>
                              </a:lnTo>
                              <a:lnTo>
                                <a:pt x="1994" y="191"/>
                              </a:lnTo>
                              <a:lnTo>
                                <a:pt x="1993" y="203"/>
                              </a:lnTo>
                              <a:lnTo>
                                <a:pt x="1989" y="215"/>
                              </a:lnTo>
                              <a:lnTo>
                                <a:pt x="1982" y="226"/>
                              </a:lnTo>
                              <a:lnTo>
                                <a:pt x="1978" y="231"/>
                              </a:lnTo>
                              <a:lnTo>
                                <a:pt x="1971" y="237"/>
                              </a:lnTo>
                              <a:lnTo>
                                <a:pt x="1955" y="237"/>
                              </a:lnTo>
                              <a:lnTo>
                                <a:pt x="1940" y="234"/>
                              </a:lnTo>
                              <a:lnTo>
                                <a:pt x="1928" y="226"/>
                              </a:lnTo>
                              <a:lnTo>
                                <a:pt x="1921" y="214"/>
                              </a:lnTo>
                              <a:lnTo>
                                <a:pt x="1916" y="199"/>
                              </a:lnTo>
                              <a:lnTo>
                                <a:pt x="1915" y="193"/>
                              </a:lnTo>
                              <a:lnTo>
                                <a:pt x="1915" y="185"/>
                              </a:lnTo>
                              <a:lnTo>
                                <a:pt x="1915" y="178"/>
                              </a:lnTo>
                              <a:lnTo>
                                <a:pt x="1918" y="153"/>
                              </a:lnTo>
                              <a:lnTo>
                                <a:pt x="1927" y="135"/>
                              </a:lnTo>
                              <a:lnTo>
                                <a:pt x="1940" y="124"/>
                              </a:lnTo>
                              <a:lnTo>
                                <a:pt x="1955" y="121"/>
                              </a:lnTo>
                              <a:lnTo>
                                <a:pt x="1968" y="121"/>
                              </a:lnTo>
                              <a:lnTo>
                                <a:pt x="1975" y="127"/>
                              </a:lnTo>
                              <a:lnTo>
                                <a:pt x="1979" y="130"/>
                              </a:lnTo>
                              <a:lnTo>
                                <a:pt x="1985" y="137"/>
                              </a:lnTo>
                              <a:lnTo>
                                <a:pt x="1990" y="147"/>
                              </a:lnTo>
                              <a:lnTo>
                                <a:pt x="1993" y="160"/>
                              </a:lnTo>
                              <a:lnTo>
                                <a:pt x="1995" y="178"/>
                              </a:lnTo>
                              <a:lnTo>
                                <a:pt x="1995" y="7"/>
                              </a:lnTo>
                              <a:lnTo>
                                <a:pt x="1993" y="7"/>
                              </a:lnTo>
                              <a:lnTo>
                                <a:pt x="1993" y="92"/>
                              </a:lnTo>
                              <a:lnTo>
                                <a:pt x="1983" y="85"/>
                              </a:lnTo>
                              <a:lnTo>
                                <a:pt x="1980" y="83"/>
                              </a:lnTo>
                              <a:lnTo>
                                <a:pt x="1977" y="82"/>
                              </a:lnTo>
                              <a:lnTo>
                                <a:pt x="1973" y="80"/>
                              </a:lnTo>
                              <a:lnTo>
                                <a:pt x="1970" y="79"/>
                              </a:lnTo>
                              <a:lnTo>
                                <a:pt x="1961" y="75"/>
                              </a:lnTo>
                              <a:lnTo>
                                <a:pt x="1955" y="74"/>
                              </a:lnTo>
                              <a:lnTo>
                                <a:pt x="1945" y="74"/>
                              </a:lnTo>
                              <a:lnTo>
                                <a:pt x="1934" y="75"/>
                              </a:lnTo>
                              <a:lnTo>
                                <a:pt x="1919" y="78"/>
                              </a:lnTo>
                              <a:lnTo>
                                <a:pt x="1903" y="85"/>
                              </a:lnTo>
                              <a:lnTo>
                                <a:pt x="1885" y="99"/>
                              </a:lnTo>
                              <a:lnTo>
                                <a:pt x="1872" y="116"/>
                              </a:lnTo>
                              <a:lnTo>
                                <a:pt x="1863" y="137"/>
                              </a:lnTo>
                              <a:lnTo>
                                <a:pt x="1858" y="158"/>
                              </a:lnTo>
                              <a:lnTo>
                                <a:pt x="1857" y="180"/>
                              </a:lnTo>
                              <a:lnTo>
                                <a:pt x="1861" y="216"/>
                              </a:lnTo>
                              <a:lnTo>
                                <a:pt x="1872" y="243"/>
                              </a:lnTo>
                              <a:lnTo>
                                <a:pt x="1886" y="262"/>
                              </a:lnTo>
                              <a:lnTo>
                                <a:pt x="1902" y="274"/>
                              </a:lnTo>
                              <a:lnTo>
                                <a:pt x="1908" y="277"/>
                              </a:lnTo>
                              <a:lnTo>
                                <a:pt x="1917" y="281"/>
                              </a:lnTo>
                              <a:lnTo>
                                <a:pt x="1928" y="283"/>
                              </a:lnTo>
                              <a:lnTo>
                                <a:pt x="1942" y="284"/>
                              </a:lnTo>
                              <a:lnTo>
                                <a:pt x="1958" y="283"/>
                              </a:lnTo>
                              <a:lnTo>
                                <a:pt x="1971" y="279"/>
                              </a:lnTo>
                              <a:lnTo>
                                <a:pt x="1981" y="274"/>
                              </a:lnTo>
                              <a:lnTo>
                                <a:pt x="1988" y="269"/>
                              </a:lnTo>
                              <a:lnTo>
                                <a:pt x="1991" y="266"/>
                              </a:lnTo>
                              <a:lnTo>
                                <a:pt x="1993" y="264"/>
                              </a:lnTo>
                              <a:lnTo>
                                <a:pt x="1995" y="260"/>
                              </a:lnTo>
                              <a:lnTo>
                                <a:pt x="1995" y="279"/>
                              </a:lnTo>
                              <a:lnTo>
                                <a:pt x="2050" y="279"/>
                              </a:lnTo>
                              <a:lnTo>
                                <a:pt x="2050" y="260"/>
                              </a:lnTo>
                              <a:lnTo>
                                <a:pt x="2050" y="237"/>
                              </a:lnTo>
                              <a:lnTo>
                                <a:pt x="2050" y="121"/>
                              </a:lnTo>
                              <a:lnTo>
                                <a:pt x="2050" y="92"/>
                              </a:lnTo>
                              <a:lnTo>
                                <a:pt x="2050" y="7"/>
                              </a:lnTo>
                              <a:close/>
                              <a:moveTo>
                                <a:pt x="2313" y="279"/>
                              </a:moveTo>
                              <a:lnTo>
                                <a:pt x="2310" y="276"/>
                              </a:lnTo>
                              <a:lnTo>
                                <a:pt x="2309" y="273"/>
                              </a:lnTo>
                              <a:lnTo>
                                <a:pt x="2307" y="270"/>
                              </a:lnTo>
                              <a:lnTo>
                                <a:pt x="2304" y="266"/>
                              </a:lnTo>
                              <a:lnTo>
                                <a:pt x="2301" y="257"/>
                              </a:lnTo>
                              <a:lnTo>
                                <a:pt x="2297" y="244"/>
                              </a:lnTo>
                              <a:lnTo>
                                <a:pt x="2294" y="232"/>
                              </a:lnTo>
                              <a:lnTo>
                                <a:pt x="2292" y="219"/>
                              </a:lnTo>
                              <a:lnTo>
                                <a:pt x="2290" y="205"/>
                              </a:lnTo>
                              <a:lnTo>
                                <a:pt x="2288" y="194"/>
                              </a:lnTo>
                              <a:lnTo>
                                <a:pt x="2287" y="183"/>
                              </a:lnTo>
                              <a:lnTo>
                                <a:pt x="2285" y="179"/>
                              </a:lnTo>
                              <a:lnTo>
                                <a:pt x="2281" y="172"/>
                              </a:lnTo>
                              <a:lnTo>
                                <a:pt x="2280" y="169"/>
                              </a:lnTo>
                              <a:lnTo>
                                <a:pt x="2273" y="157"/>
                              </a:lnTo>
                              <a:lnTo>
                                <a:pt x="2261" y="152"/>
                              </a:lnTo>
                              <a:lnTo>
                                <a:pt x="2259" y="150"/>
                              </a:lnTo>
                              <a:lnTo>
                                <a:pt x="2254" y="149"/>
                              </a:lnTo>
                              <a:lnTo>
                                <a:pt x="2252" y="148"/>
                              </a:lnTo>
                              <a:lnTo>
                                <a:pt x="2256" y="147"/>
                              </a:lnTo>
                              <a:lnTo>
                                <a:pt x="2263" y="146"/>
                              </a:lnTo>
                              <a:lnTo>
                                <a:pt x="2272" y="140"/>
                              </a:lnTo>
                              <a:lnTo>
                                <a:pt x="2283" y="130"/>
                              </a:lnTo>
                              <a:lnTo>
                                <a:pt x="2288" y="125"/>
                              </a:lnTo>
                              <a:lnTo>
                                <a:pt x="2296" y="107"/>
                              </a:lnTo>
                              <a:lnTo>
                                <a:pt x="2299" y="92"/>
                              </a:lnTo>
                              <a:lnTo>
                                <a:pt x="2300" y="82"/>
                              </a:lnTo>
                              <a:lnTo>
                                <a:pt x="2299" y="67"/>
                              </a:lnTo>
                              <a:lnTo>
                                <a:pt x="2297" y="58"/>
                              </a:lnTo>
                              <a:lnTo>
                                <a:pt x="2296" y="54"/>
                              </a:lnTo>
                              <a:lnTo>
                                <a:pt x="2291" y="45"/>
                              </a:lnTo>
                              <a:lnTo>
                                <a:pt x="2287" y="38"/>
                              </a:lnTo>
                              <a:lnTo>
                                <a:pt x="2279" y="28"/>
                              </a:lnTo>
                              <a:lnTo>
                                <a:pt x="2267" y="19"/>
                              </a:lnTo>
                              <a:lnTo>
                                <a:pt x="2250" y="12"/>
                              </a:lnTo>
                              <a:lnTo>
                                <a:pt x="2239" y="10"/>
                              </a:lnTo>
                              <a:lnTo>
                                <a:pt x="2239" y="83"/>
                              </a:lnTo>
                              <a:lnTo>
                                <a:pt x="2239" y="108"/>
                              </a:lnTo>
                              <a:lnTo>
                                <a:pt x="2232" y="117"/>
                              </a:lnTo>
                              <a:lnTo>
                                <a:pt x="2226" y="121"/>
                              </a:lnTo>
                              <a:lnTo>
                                <a:pt x="2216" y="126"/>
                              </a:lnTo>
                              <a:lnTo>
                                <a:pt x="2205" y="128"/>
                              </a:lnTo>
                              <a:lnTo>
                                <a:pt x="2194" y="129"/>
                              </a:lnTo>
                              <a:lnTo>
                                <a:pt x="2184" y="129"/>
                              </a:lnTo>
                              <a:lnTo>
                                <a:pt x="2179" y="130"/>
                              </a:lnTo>
                              <a:lnTo>
                                <a:pt x="2146" y="130"/>
                              </a:lnTo>
                              <a:lnTo>
                                <a:pt x="2146" y="58"/>
                              </a:lnTo>
                              <a:lnTo>
                                <a:pt x="2189" y="58"/>
                              </a:lnTo>
                              <a:lnTo>
                                <a:pt x="2201" y="59"/>
                              </a:lnTo>
                              <a:lnTo>
                                <a:pt x="2213" y="60"/>
                              </a:lnTo>
                              <a:lnTo>
                                <a:pt x="2225" y="63"/>
                              </a:lnTo>
                              <a:lnTo>
                                <a:pt x="2234" y="71"/>
                              </a:lnTo>
                              <a:lnTo>
                                <a:pt x="2238" y="77"/>
                              </a:lnTo>
                              <a:lnTo>
                                <a:pt x="2239" y="83"/>
                              </a:lnTo>
                              <a:lnTo>
                                <a:pt x="2239" y="10"/>
                              </a:lnTo>
                              <a:lnTo>
                                <a:pt x="2227" y="8"/>
                              </a:lnTo>
                              <a:lnTo>
                                <a:pt x="2213" y="7"/>
                              </a:lnTo>
                              <a:lnTo>
                                <a:pt x="2198" y="6"/>
                              </a:lnTo>
                              <a:lnTo>
                                <a:pt x="2183" y="6"/>
                              </a:lnTo>
                              <a:lnTo>
                                <a:pt x="2168" y="7"/>
                              </a:lnTo>
                              <a:lnTo>
                                <a:pt x="2085" y="7"/>
                              </a:lnTo>
                              <a:lnTo>
                                <a:pt x="2085" y="279"/>
                              </a:lnTo>
                              <a:lnTo>
                                <a:pt x="2146" y="279"/>
                              </a:lnTo>
                              <a:lnTo>
                                <a:pt x="2146" y="179"/>
                              </a:lnTo>
                              <a:lnTo>
                                <a:pt x="2168" y="179"/>
                              </a:lnTo>
                              <a:lnTo>
                                <a:pt x="2173" y="179"/>
                              </a:lnTo>
                              <a:lnTo>
                                <a:pt x="2184" y="179"/>
                              </a:lnTo>
                              <a:lnTo>
                                <a:pt x="2196" y="180"/>
                              </a:lnTo>
                              <a:lnTo>
                                <a:pt x="2207" y="181"/>
                              </a:lnTo>
                              <a:lnTo>
                                <a:pt x="2216" y="185"/>
                              </a:lnTo>
                              <a:lnTo>
                                <a:pt x="2224" y="194"/>
                              </a:lnTo>
                              <a:lnTo>
                                <a:pt x="2230" y="205"/>
                              </a:lnTo>
                              <a:lnTo>
                                <a:pt x="2231" y="217"/>
                              </a:lnTo>
                              <a:lnTo>
                                <a:pt x="2232" y="229"/>
                              </a:lnTo>
                              <a:lnTo>
                                <a:pt x="2235" y="244"/>
                              </a:lnTo>
                              <a:lnTo>
                                <a:pt x="2237" y="255"/>
                              </a:lnTo>
                              <a:lnTo>
                                <a:pt x="2240" y="264"/>
                              </a:lnTo>
                              <a:lnTo>
                                <a:pt x="2244" y="272"/>
                              </a:lnTo>
                              <a:lnTo>
                                <a:pt x="2245" y="275"/>
                              </a:lnTo>
                              <a:lnTo>
                                <a:pt x="2246" y="277"/>
                              </a:lnTo>
                              <a:lnTo>
                                <a:pt x="2248" y="279"/>
                              </a:lnTo>
                              <a:lnTo>
                                <a:pt x="2313" y="279"/>
                              </a:lnTo>
                              <a:close/>
                              <a:moveTo>
                                <a:pt x="2512" y="279"/>
                              </a:moveTo>
                              <a:lnTo>
                                <a:pt x="2507" y="266"/>
                              </a:lnTo>
                              <a:lnTo>
                                <a:pt x="2507" y="262"/>
                              </a:lnTo>
                              <a:lnTo>
                                <a:pt x="2505" y="251"/>
                              </a:lnTo>
                              <a:lnTo>
                                <a:pt x="2505" y="240"/>
                              </a:lnTo>
                              <a:lnTo>
                                <a:pt x="2505" y="184"/>
                              </a:lnTo>
                              <a:lnTo>
                                <a:pt x="2504" y="150"/>
                              </a:lnTo>
                              <a:lnTo>
                                <a:pt x="2504" y="138"/>
                              </a:lnTo>
                              <a:lnTo>
                                <a:pt x="2503" y="127"/>
                              </a:lnTo>
                              <a:lnTo>
                                <a:pt x="2500" y="118"/>
                              </a:lnTo>
                              <a:lnTo>
                                <a:pt x="2500" y="117"/>
                              </a:lnTo>
                              <a:lnTo>
                                <a:pt x="2498" y="108"/>
                              </a:lnTo>
                              <a:lnTo>
                                <a:pt x="2491" y="99"/>
                              </a:lnTo>
                              <a:lnTo>
                                <a:pt x="2484" y="93"/>
                              </a:lnTo>
                              <a:lnTo>
                                <a:pt x="2469" y="83"/>
                              </a:lnTo>
                              <a:lnTo>
                                <a:pt x="2453" y="77"/>
                              </a:lnTo>
                              <a:lnTo>
                                <a:pt x="2448" y="76"/>
                              </a:lnTo>
                              <a:lnTo>
                                <a:pt x="2448" y="184"/>
                              </a:lnTo>
                              <a:lnTo>
                                <a:pt x="2448" y="211"/>
                              </a:lnTo>
                              <a:lnTo>
                                <a:pt x="2445" y="221"/>
                              </a:lnTo>
                              <a:lnTo>
                                <a:pt x="2440" y="226"/>
                              </a:lnTo>
                              <a:lnTo>
                                <a:pt x="2429" y="234"/>
                              </a:lnTo>
                              <a:lnTo>
                                <a:pt x="2418" y="238"/>
                              </a:lnTo>
                              <a:lnTo>
                                <a:pt x="2408" y="240"/>
                              </a:lnTo>
                              <a:lnTo>
                                <a:pt x="2402" y="240"/>
                              </a:lnTo>
                              <a:lnTo>
                                <a:pt x="2401" y="240"/>
                              </a:lnTo>
                              <a:lnTo>
                                <a:pt x="2389" y="240"/>
                              </a:lnTo>
                              <a:lnTo>
                                <a:pt x="2381" y="235"/>
                              </a:lnTo>
                              <a:lnTo>
                                <a:pt x="2378" y="230"/>
                              </a:lnTo>
                              <a:lnTo>
                                <a:pt x="2375" y="226"/>
                              </a:lnTo>
                              <a:lnTo>
                                <a:pt x="2375" y="221"/>
                              </a:lnTo>
                              <a:lnTo>
                                <a:pt x="2375" y="213"/>
                              </a:lnTo>
                              <a:lnTo>
                                <a:pt x="2376" y="207"/>
                              </a:lnTo>
                              <a:lnTo>
                                <a:pt x="2386" y="201"/>
                              </a:lnTo>
                              <a:lnTo>
                                <a:pt x="2394" y="196"/>
                              </a:lnTo>
                              <a:lnTo>
                                <a:pt x="2407" y="194"/>
                              </a:lnTo>
                              <a:lnTo>
                                <a:pt x="2409" y="193"/>
                              </a:lnTo>
                              <a:lnTo>
                                <a:pt x="2432" y="189"/>
                              </a:lnTo>
                              <a:lnTo>
                                <a:pt x="2439" y="187"/>
                              </a:lnTo>
                              <a:lnTo>
                                <a:pt x="2448" y="184"/>
                              </a:lnTo>
                              <a:lnTo>
                                <a:pt x="2448" y="76"/>
                              </a:lnTo>
                              <a:lnTo>
                                <a:pt x="2436" y="74"/>
                              </a:lnTo>
                              <a:lnTo>
                                <a:pt x="2418" y="73"/>
                              </a:lnTo>
                              <a:lnTo>
                                <a:pt x="2398" y="74"/>
                              </a:lnTo>
                              <a:lnTo>
                                <a:pt x="2379" y="78"/>
                              </a:lnTo>
                              <a:lnTo>
                                <a:pt x="2361" y="85"/>
                              </a:lnTo>
                              <a:lnTo>
                                <a:pt x="2346" y="98"/>
                              </a:lnTo>
                              <a:lnTo>
                                <a:pt x="2337" y="111"/>
                              </a:lnTo>
                              <a:lnTo>
                                <a:pt x="2332" y="124"/>
                              </a:lnTo>
                              <a:lnTo>
                                <a:pt x="2329" y="135"/>
                              </a:lnTo>
                              <a:lnTo>
                                <a:pt x="2328" y="143"/>
                              </a:lnTo>
                              <a:lnTo>
                                <a:pt x="2381" y="143"/>
                              </a:lnTo>
                              <a:lnTo>
                                <a:pt x="2381" y="136"/>
                              </a:lnTo>
                              <a:lnTo>
                                <a:pt x="2384" y="131"/>
                              </a:lnTo>
                              <a:lnTo>
                                <a:pt x="2392" y="117"/>
                              </a:lnTo>
                              <a:lnTo>
                                <a:pt x="2414" y="118"/>
                              </a:lnTo>
                              <a:lnTo>
                                <a:pt x="2430" y="118"/>
                              </a:lnTo>
                              <a:lnTo>
                                <a:pt x="2439" y="121"/>
                              </a:lnTo>
                              <a:lnTo>
                                <a:pt x="2442" y="126"/>
                              </a:lnTo>
                              <a:lnTo>
                                <a:pt x="2444" y="127"/>
                              </a:lnTo>
                              <a:lnTo>
                                <a:pt x="2447" y="131"/>
                              </a:lnTo>
                              <a:lnTo>
                                <a:pt x="2447" y="142"/>
                              </a:lnTo>
                              <a:lnTo>
                                <a:pt x="2444" y="145"/>
                              </a:lnTo>
                              <a:lnTo>
                                <a:pt x="2442" y="146"/>
                              </a:lnTo>
                              <a:lnTo>
                                <a:pt x="2437" y="150"/>
                              </a:lnTo>
                              <a:lnTo>
                                <a:pt x="2428" y="150"/>
                              </a:lnTo>
                              <a:lnTo>
                                <a:pt x="2416" y="153"/>
                              </a:lnTo>
                              <a:lnTo>
                                <a:pt x="2400" y="155"/>
                              </a:lnTo>
                              <a:lnTo>
                                <a:pt x="2383" y="158"/>
                              </a:lnTo>
                              <a:lnTo>
                                <a:pt x="2366" y="162"/>
                              </a:lnTo>
                              <a:lnTo>
                                <a:pt x="2350" y="168"/>
                              </a:lnTo>
                              <a:lnTo>
                                <a:pt x="2336" y="177"/>
                              </a:lnTo>
                              <a:lnTo>
                                <a:pt x="2326" y="189"/>
                              </a:lnTo>
                              <a:lnTo>
                                <a:pt x="2320" y="202"/>
                              </a:lnTo>
                              <a:lnTo>
                                <a:pt x="2318" y="213"/>
                              </a:lnTo>
                              <a:lnTo>
                                <a:pt x="2317" y="221"/>
                              </a:lnTo>
                              <a:lnTo>
                                <a:pt x="2320" y="240"/>
                              </a:lnTo>
                              <a:lnTo>
                                <a:pt x="2328" y="258"/>
                              </a:lnTo>
                              <a:lnTo>
                                <a:pt x="2342" y="272"/>
                              </a:lnTo>
                              <a:lnTo>
                                <a:pt x="2359" y="281"/>
                              </a:lnTo>
                              <a:lnTo>
                                <a:pt x="2372" y="285"/>
                              </a:lnTo>
                              <a:lnTo>
                                <a:pt x="2387" y="285"/>
                              </a:lnTo>
                              <a:lnTo>
                                <a:pt x="2405" y="284"/>
                              </a:lnTo>
                              <a:lnTo>
                                <a:pt x="2420" y="279"/>
                              </a:lnTo>
                              <a:lnTo>
                                <a:pt x="2435" y="272"/>
                              </a:lnTo>
                              <a:lnTo>
                                <a:pt x="2450" y="262"/>
                              </a:lnTo>
                              <a:lnTo>
                                <a:pt x="2452" y="279"/>
                              </a:lnTo>
                              <a:lnTo>
                                <a:pt x="2512" y="279"/>
                              </a:lnTo>
                              <a:close/>
                              <a:moveTo>
                                <a:pt x="2593" y="79"/>
                              </a:moveTo>
                              <a:lnTo>
                                <a:pt x="2536" y="79"/>
                              </a:lnTo>
                              <a:lnTo>
                                <a:pt x="2536" y="279"/>
                              </a:lnTo>
                              <a:lnTo>
                                <a:pt x="2593" y="279"/>
                              </a:lnTo>
                              <a:lnTo>
                                <a:pt x="2593" y="79"/>
                              </a:lnTo>
                              <a:close/>
                              <a:moveTo>
                                <a:pt x="2593" y="7"/>
                              </a:moveTo>
                              <a:lnTo>
                                <a:pt x="2536" y="7"/>
                              </a:lnTo>
                              <a:lnTo>
                                <a:pt x="2536" y="58"/>
                              </a:lnTo>
                              <a:lnTo>
                                <a:pt x="2593" y="58"/>
                              </a:lnTo>
                              <a:lnTo>
                                <a:pt x="2593" y="7"/>
                              </a:lnTo>
                              <a:close/>
                              <a:moveTo>
                                <a:pt x="2683" y="7"/>
                              </a:moveTo>
                              <a:lnTo>
                                <a:pt x="2626" y="7"/>
                              </a:lnTo>
                              <a:lnTo>
                                <a:pt x="2626" y="279"/>
                              </a:lnTo>
                              <a:lnTo>
                                <a:pt x="2683" y="279"/>
                              </a:lnTo>
                              <a:lnTo>
                                <a:pt x="268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17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85EC89" id="Group 1" o:spid="_x0000_s1026" style="position:absolute;margin-left:36pt;margin-top:800.2pt;width:170.1pt;height:20.1pt;z-index:-15802880;mso-position-horizontal-relative:page;mso-position-vertical-relative:page" coordorigin="720,16004" coordsize="3402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Q6kCcAABrmAAAOAAAAZHJzL2Uyb0RvYy54bWzsXW1vJMeN/n7A/YeBPt4h2emX6Z5eeB0E&#10;9tkIkLszkLkfMKvVSsJpNcqM1mvn19/DKrKnu5pVTycO7tPmg1sbUdUsssgiH7Kqv/nDL5+eNj/f&#10;nS+Pp+d3N9Xvtzebu+fb04fH5/t3N/9z+OF3+5vN5fX4/OH4dHq+e3fz693l5g/f/uu/fPPl5e1d&#10;fXo4PX24O28wyPPl7ZeXdzcPr68vb9+8udw+3H06Xn5/erl7xi8/ns6fjq/45/n+zYfz8QtG//T0&#10;pt5uuzdfTucPL+fT7d3lgv/3+/jLm2/D+B8/3t2+/vfHj5e7183Tuxvw9hr+ew7/fS//ffPtN8e3&#10;9+fjy8PjrbJx/Ae4+HR8fMZLx6G+P74eN5/Pj4uhPj3enk+X08fX39+ePr05ffz4eHsX5oDZVNtk&#10;Nj+eT59fwlzu3365fxnFBNEmcvqHh739r59/PL/85eWnc+QeP/75dPu/F8jlzZeX+7fT38u/7yPx&#10;5v2X/zx9gD6Pn19PYeK/fDx/kiEwpc0vQb6/jvK9++V1c4v/s666bd1DDbf4Xb3byc9BAbcP0JL8&#10;WV/jt/glCLet/e4/9M+bdlvHv5UfhMPj2/jawKqyJqrHWrpcxXX5beL6y8Px5S5o4SLi+Om8efwA&#10;9m82z8dPkMAP57s7WZ+bwK+8G0Qm0MtUmpPfCNkFQqdydARi0uwGlWQqjePb28+X1x/vTkEhx5//&#10;fHmNy/wDfgpq/qC8HzDCx09PWPH//rvNdlM1dbORNyq5UVVG9W9vNoft5stGXp3QQB7TkUR/m4kW&#10;78dXNkaIwQLB5mGjM4D5jGStkQXOht3eY2xnRMJY6zPWGU2cYp6x3gjLjMGhTSY6NJ3H2GBEwtje&#10;Z6xKhA/Oel9k1VQBIrPel1k1V8J+v/N4q6YaOFR1hru5AvDWtslwN9VCpHM1Ws010Tety91UDYeq&#10;y3A310LV1X2V4W6qikjncieOZ6JXWIHHXT3VxAE0vi3M9VB1TTX43NVTXUQ6n7u5Nvq6d7mbauJQ&#10;ZwyinusBb91lNFtPdRHpfO7m2uhbd93VU00c6oxVNHM94K17OCax2tTjNFNdRDqXu2aujb53fVwz&#10;1cShyVhFM9cD3jpkNNtMdRHpfO7m2tjDth0P3Ew1cYDPcdddM9dD1bXbLiO7qS4inctdm2ij6muP&#10;vXaqikObMYt2rogCe+1UGSX2EnXUTeWyN9XFoc3YRTvXhKyojF20U21EOl96iT6awTWMdqqMQ5sx&#10;jF2iiq5qMktvN9VGFehc9naJPtrK9Xm7qTIOu4xl7BJVdNsh45F3U23AskHns5foo926hrubKuOw&#10;y5jGLlFFt91lNtvdVBtgD3Que12ij2bv7mfdVBmHLmMaXaKKbttkvF431QbYA53PXqKPBvNwHEs3&#10;Vcahy5hGl6ii21YZ5XZTbYA90PnsJfrIRJ7dVBmHLmMaklJM9m68Nhd89lNtRLqRPWQT9xYhHx8s&#10;aL795VmjZvy0OUpauw0Jz8vpIhnLASMiYTk0mpCASkLsDDGkLcT9KmLMXYgR/cVcpzy0hHWBfLeO&#10;HIoK5MMqcgl8hBwByxpmap0oIohV5DpVbOlryGWvFmawx64i16k266Yqm5mMjk1ozeitThWbwipy&#10;nSqc9Bpycb7CDJzmKnKdKpzYGnJxTjI6nMoqcp0qjHwVuU4VRjchh5lhIatNnQHQpNDM+WYDaOa9&#10;/M3x7cvxVUzRftx8eXcT8t6HdzeSNMr//+n0893hFChexSLhE8OsQoqKt11///Q8paslXMLsjc5+&#10;a8+XMBowi0BlErLf2jNSVeJHMda4xOzX9lQyOGVQ1aMA7df2jGRwZzJWZTq339ozUkVVN4geonTt&#10;t/aMVGqJTd8VyXSdIUIpku3jS6+Ig73MnvGlrYQWmAKj20lmK1Pty5Po+ijearR4e58943vD0sB4&#10;YLMkk24fVwgmXSTrTF1lMgnO8VLyzmRVGuO3T6fLXeRC1noAtcZFL7YygXIup6fHDz88Pj3JYr+c&#10;799/93Te/HwEtPn9DpG5aXhG9hS2o+eT/JlNNmB7EYCKaNn704dfAUadTxEfBZ6LHx5O57/dbL4A&#10;G313c/nr5+P57mbz9KdnoGlD1Upi8Br+0e4krNicp795P/3N8fkWQ727eb3B9ik/fvcaAdjPL+fH&#10;+we8qQp2/Hz6I8DEj48CVgHQu7yNXOk/AOj9PyF7WBsJsheWyT8d2dNFiCik28sCO741ZG8nCy9g&#10;pKPVGrw6XQ5/F7InmRHeGN5zRdlgfjFwEpxKYlN5dUKzCE27kHcgNEsIIbhxMJnVgNCvjjMoIXuI&#10;6peMwd7HsQKy5zC2CEpzjME+x8EKjM1D0qF1JYY9bRwrIHsOY0tkr99JHr4UWYrsgc6VWYLsQWCe&#10;0Bxkz+MOiytOQRHRpgpQrcPdVAvIc0HnczfXRI67qRoisudxN9cC3lrXGdlNVRHpXO5SZA/5prPg&#10;HGTP4a5OjaFpQhq5lF2K7IHO526ujX4A0L00B9nFr8uuljTN426uB8gEa9hddymyBzqfu7k2Ajrl&#10;cDfVRET2HO6WyF6OuxTZy3GXIHtVJeDZkj0H2vPYmyuiILwU2suyl6ijgv147M3sImB7HntzTYC9&#10;Zu/rFjHoda1EOle3C2wPhuaw52B7DnsLbK+pMy4vwfaEzmcv0UcltamlciX9ulpGwPY89hJVwJdl&#10;7DbF9kDns5foY7tz3YqD7TnsLbG9WGxZupUU2wOdy16K7W2xWhzpOdiex16iCkCKmbWXYHtC57OX&#10;6GNbARldKtfB9jz2ElV0VZtRboLtCZ3LXortbbeDx56D7TnsLbA9eGTfchNsT+h89hJ9bDsUIZfS&#10;c7A9j71EFV09ZKSXYHtC57M318ceiLbH3dRNRWjP4W4B7WW5S6C9LHf9fAsfeoDeS9n102D2gKqH&#10;u+H2iSK6qgolg6XdSgI7uilg8qBzZYdwWelicFbvXbfSz/aMXkBvT3hzRcTXuvEA8u9V7O0TpLWu&#10;XcPYz/IKFPBc9vZzTYC9ISM96GfGHuhc6e0TfUiJxFHufqqMA3B7n71EFQX2ptqI0/DZS/SBfguX&#10;vakyDnsBvR3lSvfHLIyvhlDsW669YaoNYa/zpTck+qgQZzrSG6bKOAwZ0xgSVXQ1fKi79gA5TZUr&#10;dK70hkQfmYBgmCrjgLn60ktU0dW5gGCYagMNBLmAoNomCql6V3zVdqqOA/7M57CSZqeZgptY8Fsq&#10;uBJsaeJdhNAVYYUq+mzMau9GzNV2qhPwmDGRapvoBBlHLpfcTvUi0XUumdwmqqmlLLn00NV2qhjw&#10;mLETZAXzOSNyzoSmVZKOC6EvxyQfr2o/foGbt3cLwFKFZhvHlpEZGJ3l5NmsF6jwTNcgzPCY6KaC&#10;H/bkWE0VAx4zFlNViV66Opf7VtVUNbCZXPJbJbk5PI4bK0C+k0mjZylnM4v8PM9jkqAXeEx0g8ZF&#10;V47zHF2cp+t5qkX/TY1OKNczVkmaLoS+rutEN03rRoTVvAenCk043npc5OrbXFBYJcm6EPo8ptl6&#10;g+jbW4/zdF32SF+Oi16cLbZKX45Jxi6EGR4TmxFP6vI4t5lc0o78x9atdR+i+yjD49xmtiD0eUzz&#10;9iYD7c4T9yp05Xi6XqTugtz6PCa5+wzi/Vo+Fwg/U/f/Wj7PSeZr+TwnGcR5UlY8zMvn2SUmGWsg&#10;twpuuV1EMshAbpXXMrlkdEIe47BYwy+sd8mwArkVRcnoOlVkKqgp0dElA5HRx2J1eXTJCAL5uqmG&#10;AF3oJaxew06IluMfrJtuCF3DH6zt7Rmbe8aegPKUKwnq4htWTto8FLKqdZO2Fh8JUlZJSWKPwNLK&#10;Lp/K2nyuVX8yaS3EH5D2r2PJWn2qea9PXIC/oUVFttkNWlSk+ilWcm1BiX0KuxZxAWRhrSfX31tb&#10;QKSrBP6a0Nlv7alU0twIKqv/22/tGaniSDX8bdSW/daeMyrSGRHfV8e6NaRlY9jT+Aps1UDcSq+s&#10;IStwz8iatXQSkMp4MU/OcofQLtLtynLDqaNIB50VpwFpyHuBCRbJBCIXZdkSNZnZM8qulmhZRiMv&#10;lWQCZKPjtFHsqaMJgAayGnlCiTntYmJkQA3CcG15qu0QJcLIpPEazCFjKjLXQFGr6KTmEsYzx2TC&#10;sGcUCoqjkQ4KLgnFFkBFFkAjOJsIOZ5qyy68VkCYQFc2xVayP6FD922Jv1aXSk2MttF9sCJm2+oq&#10;oHSCpIucQV/ibydlDZlHee0FnynDlQ1jp6ugvFZSB2ua/+d0W/0Q/qeT/tpttfI0q3+OErYQu62k&#10;+SuQbMJ28c9ut8IWH72RZLbhDdd+K2xkWKKh4QqhZVzLv7XhqpcW9DYGItPuJ/iIEakNHVfh5Xjn&#10;lChFfgGhhYxc+b72b4HtcTQg+yADZhDnMB0PQp4hyQLFO7xNkcXQdOXxliAkAPdij8mCN3ivCW9C&#10;5vIGrUx522XkBp8+jhb6rjzeFlAvund9wSVIr9C53KVAL9qRXNElQK9gVi6DqSawqWQYnCoDqgWd&#10;z2Cij1bAG0e3CcorIK/LYKKODrlKhsGpRsBgLNss114K8e4qzNhhcA7xBoTXY3CB8FofzGL9JQCv&#10;0LkSlLhyugKHHINTjcTTlS6DiUKguoyBJOiu0PkMJjrpBYv1JDjVSGzD8hhcYLsCaE+84sS7TJ0V&#10;nAvoXAZTZHcv7SEOg3NkNwC7LoOJQlArig0TCxUnuK7Q+QzOdVJXcrrKY3Dqs+IxS5fBRCEoqeYY&#10;nKpESq8ZBhNMt95KicphcI7pBkjXY3AB6VZoI3BVnCC6QudKEDH81EjqrdT5PAZnRgIi380szloi&#10;x88wOFUJJBhLcks3Ixn1zIo730ichixPgouOrCa3kyQdWULnSjDpyMIa9HcSpyXLZXCuEBRUtxkV&#10;Jz1ZQuczmBjJVjr4HBU7TVkug4lCxr6ihRUnXVnaubNUcdKVhWqYr2KnLctjcNmXlbPitC8rZ8WC&#10;+kzWYF3jsKwnQacxy2VwrhAs/pwVJ51ZWSsWiGLGYIc146hYoOdIJ2XrcOzSY3DRnJW14qQ5K2vF&#10;SXNWXaE5x2PQac9yGZwrBEaSs+KkPytrxUl/FtagH245DVoug3OFFKw46dDKWnHSoVXX0knqqNhp&#10;0fIYXPRoWf/dwoolhRrXDIKFWAdeWnHSo4WgIsPgbCcJTVougwsjQTOku9UJaDVhsAKd6wf3c53U&#10;betb8X5mJKFNy2Nw0adlTfkLCSZ9WkLnMpj0adU7uTfGUTFkf51wbNRyGUyNBGvGl2DaqQU6n8G5&#10;TvBSX4JOq5bL4FwhWFvaZbmU4FQlkc5lMO3Vqnv0S3gidJu1PB6X3VpYg74U024tIcxwOddM3aF/&#10;yOdyZiuxXcvncq4ZiEgW9xURucb+OEsxWT2RMMPlXD11t/ODa7dhy+Vymcbj4gyfyzSPB6HPZZLI&#10;4whuhsskkw8tWz6Xc+1ISxvs0JVl2rMV+86XvhHNVyb00C9S9zJxx7RDfW90Ztq05XM5145wmYkT&#10;066trP9Ju7aaLW7ncrmc5/SxbcvlcpHVS7OaL8skrRdCX+NJXl8P6HX0uZxbD7yan7Q4nVvacrtw&#10;RIvOrdhz62g86dyqh8x+7bZuubJc5vdd7Dlacpn0btUg9GWZZPj1IBdaeetynuLH5i2fy9R67NCG&#10;w+VUP4iCs9bTJNYziHpcLqe+DeXiLBq26N+q4p1AhiBP/GVy7EoIfVmmuf4g263H5TzZjw1criwX&#10;6X52B8d7zMEgsodXz23hOOFthNETDZmEv5ofwMLf5axnkfPn/WV6CCur8STrR404o/F52i9oasbG&#10;F4l/JduZ69WTzF8IfY0nqT8udsjsPfPcvwp3LbkaX9y2hLp+jsu59Qhhhsu59TS1HAv21uUcAKjC&#10;lUs+l+neY924SxtPMYDYMez4ywQEQBU/w+UcBYAGcxpf4AB1vNPNsfEECBBCX5YJEgBgMrP3zKEA&#10;XHWW5XKuHQEDcl59gQbkPFECB2DDz1jPHA9AYTjH5RIRELfhWk8KCYDQl2WCCTQhA/XW5RwUkKvq&#10;Mja+OLZVo9yQ4TKxHhBmuJzrp2llSJfL+d4Tzm651oPWD03f7EwA9qkMl/O8pwGhz2WCDjR9BqEC&#10;gmQvDwcXwhEul8sFQJCPLxOEIB9fJhBB0+d2yPlBLgGLMhrfz7Uj6UwuCk5gAiHMyHKuH3CZsfE5&#10;UFBlkQJUB0zoqnE5nuNrPMEKhNDnMgELmq7PxOpztKAK57pcjS9Odm1haRku59YjhBku5/ppOpxM&#10;cK1nDhnIUbaMxqX3KCZIJsusjScnvCRNcbnEfeOzMZsu49VxlbcRivXg7zJc1oszXtZ7v9ghURKa&#10;jCnizuw9KM0YYZh502UqwvX8kBf+LsvlXDuwHimueF69TlEDEGZkOdcPtnF/78FxQJtOlGVu78Ex&#10;MSM0fymLyOUyQQ0aEPpcJqhBM+ASAm9dApGylwcus6gBgiojtHWZq77iTJmRYkxs+Lnya7iibLLW&#10;cROlv/fg7OJkxIM0PfjWA9zdCE2W24yN18lZrwaEviyTRoBmL1c2OztkPUcNZG/OcLlADWpcwuBr&#10;PEENhDDD5Vw/uDfN90Qo7piIgsazqEG9OO9V6VmqpY2nHQE5DF0aNKferdnvM9YzP/CFv8vJcoka&#10;SCOOaz0pagBCX5YJaoBow0cN6jlqgN7XLJdz7YgnynI51U8kzHA5926QZY7LufVkUYNwseDEHoG5&#10;SQDjy3Lq3SKhz2WCGuAyXB8LRrxiSyOsy2yPAJBfI1Qbz+89CWow23vQ5/r12tTcGR47VbHyUIWd&#10;qVh5pMJOVKw8UGHnKcZLFMvHKew0xcrDFNpN/fXa1MUNwdpPfRhv/SzLXZJt9EF/Pfe1EKSkKCKZ&#10;r+e+cv7m67mv2L1dtjB0WsaFhPBT273ZHyCYkJWH2sPKP1Ajrlbe81wJ9BvesPKm50pQ2PgHdmCC&#10;zMEue0aUsW4O5reqlY6rMs9VrTyyWtmZ1QrtN6sUZ6dWq/HCYDJpO7cKtHTdG+zkqpxxWsWSoDtB&#10;D+MZLMKSebFqpRtDumBvWKfpAD8IS4IZrJlDQALiH6ybdEjKwx+sPMAa8uP4B+s0HVLV+AcrJz2G&#10;WmtjrTHYWhttWbiFowzrxGoBV70y4kJ5JGq6XhlzhWA/SGnuyBCTYxH+hgOsAfgLJ1ixWr0TrHJa&#10;U5b99dBZ7gwrrnSJlJBGXIx2GMueL/Gidb0JoEYmWqaLBofSZZlO7yAXLKM4ntTSZCbj0Wrjy57K&#10;nx5jwyVl5fFGOlslNo49bbwol6uztN/bU+n0DHAFPovzMDrkdUU6devSA1Wk0x2JnBYMaSTEB2kX&#10;R9OlTY4fB+xHlGFGb7Kwp8pE7p0CGTkrWBsZioZF5gRbleHY2V3BdYUOu0p5vHhkGAWJIl0lyHMY&#10;z9yuTdOecbqVHqStxi3Gfm9PpbMlgI24xF+lyqhx1VaRTkqj4I+eB9ZYhJmuRE9hPOIK0B68jk5v&#10;Obg6ZJOHPVUuql+B4krz1Z0ZiGORTE8/y55WGk2qjKJc4i+kWitkcKil0cxqiReQwrOMNu4HJgl7&#10;RonYS9kUoh7i1x6zB5pVHgjmShPQtR6r6tmxwo1ymACuNCgNZnkO8Tq2kBiZXqBAbgKQKFWEC1UU&#10;eZNiI8gQqxbJdLWBukQWik6i0TGWM03aM2o0lH2Ejixei/Xkdo3ye9XFUt+5yhWjUhcXZvmtYgUi&#10;O+I3pfNG5lqcgSm/bMxSzcRQZZVKdwqIEGKWRCYQuvBO9B6pxnzE1GjPqE41Y9QHS29UMZBtUDcj&#10;onClIo5D+SIboBS5grzKApNyh5DhJrfSLAX6FjK0ZhXJVEnEddieNia1Jnh7RgXIeQt5afx+RcFf&#10;RR3URJ/m12oWEkg5Td5L3EIlt9+tobOly947zpeEDnIGIMilbMihECx05PIKyXTCeOhTKCkXve+R&#10;jo23yEtMrXb1w/I2nlbnPmIKuVSmlSoiJjUS2tj2VNtVMnYxhg13BQJsHHvaeBqGIZwtyQgtR1FG&#10;ML8inRSWRTdjWmrvs2d8r10YImlpaTz5elMcj9GpDlEXLI6nGVQ9ZvLGlz2VP1vbqPwXx9PtnUVi&#10;jdIR9eLo1ZpVYGSy4Ra5kx4Q0QbwiDKdag3gZZFOmhtkvBFINKnZU6Wn+Ae9d0nqhDIeeseK77Uk&#10;gHgadCDpeOVV2igSxzwrvsAbxyNXJbXSHyLzIIF2a0kF8TStdB/IePBMJbm0JmfIZxUdWX7mrXA2&#10;pDyeWuWCLO8Ie12KEqxFVnOecKRcjD5fZL20TEFIaBIuMttZhgvQoSSkTvreZDxymVCHRRjoCPjT&#10;6XbBwJBOwRCsySJ7aiskPOqUTED/0nA7jVU4nc6WhJ7jFUsEhdlh6QfpEShppwmRnE0pzkNNuYLJ&#10;FOksSSABLb5Fv067GkzJ9dGl9+Kwqq6qsol2csBEVh8JWPHdbZUfea/WoeQMRZE/Wy84xbCKjqwr&#10;W39smWqMSRLZTh0mAc/wJeUgFAIT7LTEQ15q14CRzWanmkCWVxLcTlM3uR+/SKeJjZwEK9IZ8Eiu&#10;jNsZ8Ej2mpGOuNudypjFHPbdTQaI7SwbYY5A+tFkLyTo1E6v5qvHAqFtF/aMsclODgfIeGSF7qRj&#10;OtARAzIAkPlv6fdcM55eu8hikw7ZdBiP6K2TUy3yXhKbdFowxUG94vqzD5xeqzMmX3tGOdv3UnFJ&#10;QHk8Q0bHupSNY08bb11mYds9Ph9TfK+FDzXZOEY6UsMxx8dqPVe6Mn/m6Fmmgk9ORP2SzAeXqSld&#10;+b073SivdULTgz3Vjsw+SAa3U8iSZYT41Gvkj4RfFkAwiHynqDYrRIxXSBIQdAyYEE4W/bMFVmOg&#10;a3KzZ5TfGOYu6PJB9KBZOA+iR0riHQbdYFkQPeinqlm4OMgXVuBtWBA9WDpAgui9rjIWRO+1PEWc&#10;8F6dIfH9RsZm28uZJ5ktCYp6vC/QkSC6lxNPMh4J2npLQcje2atvZUH03mIF4gv3chRB+CNB9F4b&#10;JuS7LiVb2VvQS4LovRb3rveBmy3ZM9rUXuvtLIjeK54gzVpF/hQFYvoY1wsJokc6sl6Mji1TrVWQ&#10;eHavJU8SRO8VdCBBNK6NCGuAvLTXEiUJonvFxUgQ3dsCIEF0L8cCgvspB9E49aeGVl6gvS1kEkSH&#10;z5TLe4m77W0TJsBdr1kjC6J7q7YzRwCHInJhQXSv2TkLonu5yEjGYytUzmwFunIQbQ6jZv5bkylK&#10;Z8ExKZ2YoTHAa6+ZIwui94ohsSB6UJyXBdG2nbIgejAAkgTRgyUhBJ4fDMYnQTTuM436JRvHSEeC&#10;6FEfjG6E58vBrDl6FkTv5WoGWackiN4rqsKC471VKYk+8NFrfW8ZHdorKsWC6F47RmsSRMt3p8J8&#10;WZOGBiQsiLZA6NoVahuzPTXotYCJBNE23jXQtXHsGccbw9y/I4jGl/Ii1HY1+hwUPZKyBjkQRgeL&#10;+16KEQUIDWUulzzwvUDdosiWh6uvIsIIl1yKZfARw6hzskWhmhxteuybNpHbM4oeX6aJa5fSqS+m&#10;dLp3k1oLrk2LtkqqusgYNBbAsywYJSSCwSniYDMrya6ry+RmT5OfAUdkQExEo26ymYFQlwzpq7wS&#10;kroRCA2tZ4tLjlLDgeImISJs3YGkg6asFct1SS8ucFXlkZR0sWDVRsmmBgtQgeOKpjKP1utG2kdG&#10;m8JZ0ZUjUmuxUidbPUtvZ+swjzOggUtB0jGBy7rIxkIyrICisHASPi4R4vtxsZe6SNqnop6A9dYi&#10;/dVXk8YcoBZmQeXEEELVRUeKj/jwjK6l8bCOid+e6g7CufhgQWQHsQMS0mlbFPhISLJrbEkqHhJ1&#10;YZNT8VBC6xVlNikftAl+g3SQIfM3CKUMJ2P1qJUT3PlKyF7dWKlvPJBiqrOnqrDRaI4t8FqzJ5Ib&#10;Y5HpDstWhJY+SIKPz6/pzk5EaAuH9afZt5rYPOQYgih5PJRkcrOnyg/3UMTFwHrHJRwLq4Y0pFYj&#10;IbMVnKCPI5LqB5qDbTMmG12lobg8iZnqiAQDgSvRbhQCHmDdxBFZ1A6jUswdKHCZRysOkTwPI+qr&#10;2faOyxWCwFlmi1mvJbSNiIB6cHcqR7a919buxDzE2JFIardooNbJUDlacEg1MxKSHUs+MSY2I5Mq&#10;6no8ScF4NOMSDZVHtAZLAnviiloVD4tLKysqEbASutbEHolskUc55xHEQxCocUNnEBQ2SzUFOqLu&#10;gaziizBGJ0OwV3w3WwnZcYJGyz818JSieMYvJBKEG7uqGReJ75chpu0Ghbi01QKEuat8VKqfcjNC&#10;G9uetmMrGU3W7MWrCdMXFyaFLwfEpTeG8tlp4Ts5kZTg0cgzjJCs+7EszOLTkZBleEZIT6iNhCx7&#10;wlWyYdbyyfPiKsXt7ZFwPHZr+ran6h1fy4mEY35jBPYcCS00ThW6INSEgMUu+JpVeDVQm/JcFJUg&#10;R7yqnQWTJKizvhfmO6y+zoI/o6NqNkK68YyVeJav7LRoxKoj2KB0zyNNdajfRu1JhFzUys6wQ2YF&#10;O2uYp4QGATPC1pqRWWjVjh0cJERtrfWGhS1XQhI7jIQEV65aPRslkVNZ4BYxoWJSJjRgaQEFJ5a6&#10;swSRxds7PUPEevtxeV40aRrq28K9XgBhvNlT3Y7ZzGrjotaqGRNLEc0QWFy108CBjdfqBRMM1G21&#10;MMBipVYjRJZit4b1sWi3Nd0xmLFVX0KBy9Zq1QyAMINmB2phLLpbseLCziDv8RYJW1f2tPVlyBlL&#10;L3ZWUGcbpbla1vIBY4mghhRCygZtaADzTmNnFtv1rSUM8TF7tWFIJHoaX00adtBepS4CYHV51rZw&#10;WVC0s2VGCbXVmjUp4TohjXXI6R5cMa/xGPbh4mRamHPAaRjs3WrNiX0XGo04MUOsWBjTKmxAfbJ9&#10;u1fuyy1PxmIEurdhgw6pJFvh46vp1q+6rqnAVzb7IsfXyIg0cMD3aCrJPPPYH04JrQeGwYY7O785&#10;5kXmxexp3swybdLiDCvUWbP1aMEyTfeWuZvxVkj49mqR19GzCZ+RCtZSXJ17bQOmBei9JujsMH9l&#10;/WDs4AK+khM9OitA99ocw9TZI5gR+2ElsF47fCmdtckRRKKHGYb3Eq/Wa+zDCtC9bbLMsxghE0xn&#10;QRxLHZXuur5sUdpTDac3gJO92QivV53ZSPYcR9StgZWgewvXGdTXWx8EOe+CIoMGFsybjs16LJHq&#10;rWLJYsPediVW7uqtssxK0L2Vu1hC2mP1hy2WhQFmVbQEPY5I7UpfTZeZObElYd5J4piRWqP6vayL&#10;HKwhtewgjaxiqcigqSm9EWmw9BkQfNE3D9aVxcqmg7VbsZB3sO2bRbKDnXZiBbBB4052IL8a1Euy&#10;mzXwlQfdbOlkFLWT++vLcrRDCAw7s/ZFmrmPhCxoGQnp6hmDaLYoDF1gXsgEjsoDEY+lDizuHCza&#10;poTmXFhmNWADCV4INbiyCi0joOvRDn4g9C2PaGccEPoSQvWUVIVrHUqs76zkj0ULg7bn0ZVoSAlb&#10;X9qyzApfg1ZsMWxZfFqlYqHCoGk72z3M4TAEadDWdUpnJ4pJlIfPC66K8gYtrDJ97HVFM5+011q7&#10;fIezKOi9xQjMRPYKg6MEQEY0yIXpeG+FWsqjNQ4wjAsfjwjSrlnGZQfC8Lnc8mTGlniGANjRNnZG&#10;4bpRsf7KQc/K04uWBtUMreiO2zO1Kj1BxsWj5aCa3dM4jEcVyHocwxxAr8WFaxFWvdYTL+PBeTYx&#10;xoDrCcmrryMS4xoJGUw5EhL/PtKl20UhBG602n2dfi4IRveCwjSkEIBrNKP7k0adkjZBGNMp6dAj&#10;hNq0QWrSGFHr3CTlw8ltfTVpLAGhvpoc2wChNTqVU2cQqhxJjxUOWChYSqpIINS0lHgXEFp8wnhU&#10;X8Cu9cSIcTJyeXpRhda1JRe/lwkNkye3XuLCKQ0ISVoKQgV0SWMJCBVZIDgACLUSTyJHVI9jAFcR&#10;TL62NjnW3A6B64gkDAahrh7UIssC11qufDKdEEaBMzfU6K1JJCyEIcTxSMc06OLyJjEI6KJWoG4y&#10;j+gkSEEFEozvJfgIdKf+rhwjYTGomTJTUVgC8FV5Hgpewy+voqPeYRyPTWSs2LEVg7w85GwkC8S9&#10;2UZYjhRwt7F6MHL6DA2YavQEBkNj+lrClQkoMAadDDNRI2QL2/p8GZ19OYF02kHa0YewSAZ+LqgP&#10;TowssChCAEGELrokElbjJGU0qPULlrxXcRC2rFUsZFHbdeZkpQqOLWufkSlQQl661Z17Jdk1nLNw&#10;154RRB/X6GpCduwcFqz7Dckz8GkM3cEooVkmJbQdjCSf8B4WKLGVav6IpOa42Ue9B43RrHWcRn3W&#10;qkn6JmAlGnAyDycnemUlsiZqjBjFw+7exKQ1hCX5GgijeNihdhAqjwTTAWF0rjV1ItaYx1bPMgUy&#10;WynkTTutLV3tJ5s37SzLYcnLlZBs/GMdnDTU4spp0zwJEYyQNYNhRF3vLOgeCVn0NF4ORwBgvFpT&#10;DdInNCEk3rK1M3ukoRanYmLESAA4fCsmSoc01GINr9vgWu06YGvdGsdYZm50VM1GyBpqYd+6wliE&#10;15rLIKUafJBFo2nSUIuPB8UNhzXUwlkpIanaglA9KidUmIERNlaW44Q6IinVwEXbrIlJ43O10esz&#10;gV8JyaY4EpLuJPCoPppllI1Bt6TzFgGhbbMknGpth2f7cWunyamtWrJDDtnhlFlcuKzzFjajkRLp&#10;ThoJqVlr2xjBtUeLobic+kU2nt2cTqpddaOQDgumGt3bSectvresYRzpvAWhAjqkrolQSnVHzc/6&#10;NUhVAk4pGjTrvL0Sks5bEKoNkII8jEVnzSLI1vpe2I7aavDKOm+vNsC3A9MMM2hrsmThwdgTzcQz&#10;EpILrWB+KnAGFLVatKEoX2sLl0VPrS0zSmiJCjn3iL1NoyfSeYtlpukZQxsau5+A1N2QfhhGTBLw&#10;Rv0Y67yFuSrCwnxyY0dkSH8cihu6rdK9TVvAAKKUQYfx1XTrtyYWKnCrDZIeVAhcQyjSeYuNWgMe&#10;6pnto2GMsLWMg+5tphmWnrWWvbJZ2zELVgdGqqmzZq9eJnlrMkNtFhkHzyeGtm0TPNgOzFxzTWPD&#10;ngrq7PTVqwlHHm2gUsZr89Jlz6dVtg+bFVv1Nqm1dGnOV5iS3TNtf5KdUqf+xghNXPZU+RsZlb+9&#10;eDVh+mKbFD7s9HJ8ffj2G/0hfDMVP99+vrz+eHf6JN8+vZyeHj/88Pj0FP5xvn//3dN58/Px6d3N&#10;9zhiNWYHM7KnZyF+PsmfGaSLl3x5uby9vPx0/vYb+en96cOvP50359Pruxt4+J/vzvjh4XT+283m&#10;y/n48u7m8tfPx/PdzebpT88XXM1RhRzwNfyjxV3M+Jvz9Dfvp785Pt9iqHc3rzeb+ON3r/gX/uTz&#10;y/nx/gFvqsKXXZ9Pf/z8evr4+CpsXrnSf3y5vISf7t9+uZefjm/vwdnD4+33x9fj9N+B6u1dfXo4&#10;PX24O3/7fwAAAP//AwBQSwMEFAAGAAgAAAAhAPcxdNrhAAAADAEAAA8AAABkcnMvZG93bnJldi54&#10;bWxMj0FLw0AQhe+C/2EZwZvdTYxRYjalFPVUBFtBvG2TaRKanQ3ZbZL+e6cne5w3j/e+ly9n24kR&#10;B9860hAtFAik0lUt1Rq+d+8PLyB8MFSZzhFqOKOHZXF7k5uschN94bgNteAQ8pnR0ITQZ1L6skFr&#10;/ML1SPw7uMGawOdQy2owE4fbTsZKpdKalrihMT2uGyyP25PV8DGZafUYvY2b42F9/t09ff5sItT6&#10;/m5evYIIOId/M1zwGR0KZtq7E1VedBqeY54SWE+VSkCwI4niGMT+IiUqBVnk8npE8QcAAP//AwBQ&#10;SwECLQAUAAYACAAAACEAtoM4kv4AAADhAQAAEwAAAAAAAAAAAAAAAAAAAAAAW0NvbnRlbnRfVHlw&#10;ZXNdLnhtbFBLAQItABQABgAIAAAAIQA4/SH/1gAAAJQBAAALAAAAAAAAAAAAAAAAAC8BAABfcmVs&#10;cy8ucmVsc1BLAQItABQABgAIAAAAIQA5g+Q6kCcAABrmAAAOAAAAAAAAAAAAAAAAAC4CAABkcnMv&#10;ZTJvRG9jLnhtbFBLAQItABQABgAIAAAAIQD3MXTa4QAAAAwBAAAPAAAAAAAAAAAAAAAAAOopAABk&#10;cnMvZG93bnJldi54bWxQSwUGAAAAAAQABADzAAAA+CoAAAAA&#10;">
              <v:shape id="Freeform 4" o:spid="_x0000_s1027" style="position:absolute;left:720;top:16004;width:690;height:402;visibility:visible;mso-wrap-style:square;v-text-anchor:top" coordsize="69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74twgAAANoAAAAPAAAAZHJzL2Rvd25yZXYueG1sRI9Bi8Iw&#10;FITvwv6H8ARvmupBpGsUUQpL8bBVF/b4aN62xealJFHr/nojCB6HmfmGWa5704orOd9YVjCdJCCI&#10;S6sbrhScjtl4AcIHZI2tZVJwJw/r1cdgiam2Ny7oegiViBD2KSqoQ+hSKX1Zk0E/sR1x9P6sMxii&#10;dJXUDm8Rblo5S5K5NNhwXKixo21N5flwMQp+dvOid6b5Prv9NHe//xkWeabUaNhvPkEE6sM7/Gp/&#10;aQUzeF6JN0CuHgAAAP//AwBQSwECLQAUAAYACAAAACEA2+H2y+4AAACFAQAAEwAAAAAAAAAAAAAA&#10;AAAAAAAAW0NvbnRlbnRfVHlwZXNdLnhtbFBLAQItABQABgAIAAAAIQBa9CxbvwAAABUBAAALAAAA&#10;AAAAAAAAAAAAAB8BAABfcmVscy8ucmVsc1BLAQItABQABgAIAAAAIQDfU74twgAAANoAAAAPAAAA&#10;AAAAAAAAAAAAAAcCAABkcnMvZG93bnJldi54bWxQSwUGAAAAAAMAAwC3AAAA9gIAAAAA&#10;" path="m603,l238,,216,3,165,39,14,267,,315r7,34l25,376r28,19l87,402r365,l511,379,675,135,690,87,683,53,664,26,637,7,603,xe" fillcolor="#d51726" stroked="f">
                <v:path arrowok="t" o:connecttype="custom" o:connectlocs="603,16004;238,16004;216,16007;165,16043;14,16271;0,16319;7,16353;25,16380;53,16399;87,16406;452,16406;511,16383;675,16139;690,16091;683,16057;664,16030;637,16011;603,16004" o:connectangles="0,0,0,0,0,0,0,0,0,0,0,0,0,0,0,0,0,0"/>
              </v:shape>
              <v:shape id="Freeform 3" o:spid="_x0000_s1028" style="position:absolute;left:783;top:16068;width:564;height:276;visibility:visible;mso-wrap-style:square;v-text-anchor:top" coordsize="5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8l9xAAAANoAAAAPAAAAZHJzL2Rvd25yZXYueG1sRI9Ba8JA&#10;FITvgv9heUJvulFLKambIIIgFGzVtufX7DMJZt/G3TVJ/323UPA4zMw3zCofTCM6cr62rGA+S0AQ&#10;F1bXXCr4OG2nzyB8QNbYWCYFP+Qhz8ajFaba9nyg7hhKESHsU1RQhdCmUvqiIoN+Zlvi6J2tMxii&#10;dKXUDvsIN41cJMmTNFhzXKiwpU1FxeV4Mwre6+vp8fXtcD1/Dr3tyq/v/XLtlHqYDOsXEIGGcA//&#10;t3dawRL+rsQbILNfAAAA//8DAFBLAQItABQABgAIAAAAIQDb4fbL7gAAAIUBAAATAAAAAAAAAAAA&#10;AAAAAAAAAABbQ29udGVudF9UeXBlc10ueG1sUEsBAi0AFAAGAAgAAAAhAFr0LFu/AAAAFQEAAAsA&#10;AAAAAAAAAAAAAAAAHwEAAF9yZWxzLy5yZWxzUEsBAi0AFAAGAAgAAAAhAL8byX3EAAAA2gAAAA8A&#10;AAAAAAAAAAAAAAAABwIAAGRycy9kb3ducmV2LnhtbFBLBQYAAAAAAwADALcAAAD4AgAAAAA=&#10;" path="m548,l170,,158,6,,245r,8l8,268r7,4l24,272r300,l331,269r8,-13l340,248,268,74,255,69r-23,9l226,91r57,137l65,228,187,44r311,l446,124r-90,l349,127r-8,13l340,148r51,122l404,275r23,-9l432,253,397,168r68,l472,165,563,28r1,-9l556,4,548,xe" stroked="f">
                <v:path arrowok="t" o:connecttype="custom" o:connectlocs="548,16069;170,16069;158,16075;0,16314;0,16322;8,16337;15,16341;24,16341;324,16341;331,16338;339,16325;340,16317;268,16143;255,16138;232,16147;226,16160;283,16297;65,16297;187,16113;498,16113;446,16193;356,16193;349,16196;341,16209;340,16217;391,16339;404,16344;427,16335;432,16322;397,16237;465,16237;472,16234;563,16097;564,16088;556,16073;548,16069" o:connectangles="0,0,0,0,0,0,0,0,0,0,0,0,0,0,0,0,0,0,0,0,0,0,0,0,0,0,0,0,0,0,0,0,0,0,0,0"/>
              </v:shape>
              <v:shape id="AutoShape 2" o:spid="_x0000_s1029" style="position:absolute;left:1438;top:16062;width:2683;height:293;visibility:visible;mso-wrap-style:square;v-text-anchor:top" coordsize="26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r1xxAAAANoAAAAPAAAAZHJzL2Rvd25yZXYueG1sRI9PawIx&#10;FMTvhX6H8Aq91WxFpK5GkVZre/I/eHxsnrtbNy9rEtfttzeFgsdhZn7DjCatqURDzpeWFbx2EhDE&#10;mdUl5wp22/nLGwgfkDVWlknBL3mYjB8fRphqe+U1NZuQiwhhn6KCIoQ6ldJnBRn0HVsTR+9oncEQ&#10;pculdniNcFPJbpL0pcGS40KBNb0XlJ02F6OAVi6fz/T38jRoPvfnj8PiZ71cKPX81E6HIAK14R7+&#10;b39pBT34uxJvgBzfAAAA//8DAFBLAQItABQABgAIAAAAIQDb4fbL7gAAAIUBAAATAAAAAAAAAAAA&#10;AAAAAAAAAABbQ29udGVudF9UeXBlc10ueG1sUEsBAi0AFAAGAAgAAAAhAFr0LFu/AAAAFQEAAAsA&#10;AAAAAAAAAAAAAAAAHwEAAF9yZWxzLy5yZWxzUEsBAi0AFAAGAAgAAAAhAP96vXHEAAAA2gAAAA8A&#10;AAAAAAAAAAAAAAAABwIAAGRycy9kb3ducmV2LnhtbFBLBQYAAAAAAwADALcAAAD4AgAAAAA=&#10;" path="m272,253l248,233r-3,-3l249,224r3,-6l254,215r9,-22l263,191r5,-20l270,154r,-12l265,100,253,68,242,52r-5,-7l221,29,206,19r,141l203,174r-2,7l200,184r-1,3l198,191,170,169r-33,39l162,228r-5,2l147,233r-12,l117,231r-14,-5l93,220r-6,-7l74,193,67,172,65,154,64,143r3,-30l75,90,87,73,99,62r7,-4l117,52r18,l158,56r17,9l186,77r7,9l200,103r4,17l205,133r1,27l206,19,196,13,172,4,151,1,135,,94,5,59,21,30,47,10,83,4,102,1,119,,133r,10l4,181r10,30l27,234r13,16l49,258r13,9l79,276r22,7l106,284r13,2l134,286r25,-2l179,279r16,-6l207,266r32,26l261,266r11,-13xm479,79r-56,l423,165r,30l422,206r-2,8l415,235r-18,2l379,237r-8,-5l363,223r-4,-13l358,193r,-114l301,79r,126l302,225r3,16l311,255r14,17l342,280r15,4l367,284r18,-1l399,278r11,-6l417,266r5,-5l425,257r,22l479,279r,-200xm702,196r,-17l700,156r-2,-3l691,128r-7,-10l672,100,653,85,642,81r,72l562,153r2,-6l564,145r2,-3l575,129r10,-7l596,119r8,-1l619,121r10,6l636,134r4,7l641,145r1,4l642,153r,-72l634,77,617,74,605,73r-28,4l556,84,540,94r-10,10l514,126r-8,22l503,166r,13l505,205r6,21l519,242r9,12l549,271r22,10l590,285r13,l612,285r14,-2l643,279r17,-7l673,263r10,-10l690,243r3,-4l695,235r3,-6l700,222r,-7l642,215r,4l640,223r-7,9l623,239r-27,l590,237r-4,-2l572,228r-6,-15l565,208r-2,-5l562,198r,-2l702,196xm920,196r,-17l917,156r-1,-3l908,128r-6,-10l890,100,870,85,860,81r,72l780,153r1,-6l782,145r2,-3l793,129r10,-7l813,119r8,-1l836,121r11,6l854,134r3,7l859,145r1,4l860,153r,-72l851,77,835,74,822,73r-27,4l774,84,758,94r-11,10l732,126r-8,22l721,166r-1,13l723,205r6,21l737,242r8,12l766,271r22,10l807,285r14,l830,285r13,-2l860,279r17,-7l891,263r10,-10l908,243r2,-4l912,235r3,-6l918,222r,-7l860,215r-1,4l857,223r-7,9l841,239r-27,l807,237r-3,-2l789,228r-6,-15l782,208r-2,-5l780,198r,-2l920,196xm1126,279r,-125l1125,136r-4,-16l1114,104,1099,88r-16,-9l1068,75r-11,l1043,75r-11,3l1010,92r-8,10l1002,79r-56,l946,279r57,l1003,183r1,-15l1004,157r2,-9l1009,140r3,-5l1020,124r26,-1l1055,129r8,9l1067,150r1,12l1067,175r,104l1126,279xm1331,218r-1,-9l1328,198r-7,-12l1310,174r-12,-7l1284,161r-18,-5l1243,151r-25,-5l1209,137r,-16l1218,115r36,l1264,123r6,10l1271,143r54,l1325,133r-6,-22l1307,98,1288,84r-21,-8l1249,74r-11,-1l1209,76r-22,8l1171,95r-10,13l1154,120r,17l1160,163r13,17l1189,189r14,5l1249,205r14,3l1272,217r1,5l1273,235r-9,8l1244,243r-14,-2l1219,238r-8,-5l1207,226r-3,-4l1203,217r,-6l1148,211r-1,11l1154,244r7,9l1164,257r22,16l1210,282r21,3l1243,285r10,l1270,283r20,-6l1310,265r7,-6l1324,249r5,-14l1331,218xm1413,7r-57,l1356,279r57,l1413,7xm1631,279r-6,-13l1625,262r-2,-11l1623,240r,-56l1623,150r-1,-12l1621,127r-2,-9l1618,117r-2,-9l1610,99r-8,-6l1588,83r-17,-6l1566,76r,108l1566,211r-3,10l1558,226r-10,8l1536,238r-10,2l1520,240r-13,l1499,235r-3,-5l1493,226r,-5l1493,213r1,-6l1504,201r8,-5l1525,194r2,-1l1550,189r8,-2l1566,184r,-108l1554,74r-18,-1l1517,74r-20,4l1480,85r-16,13l1455,111r-5,13l1448,135r-1,8l1499,143r,-7l1502,131r8,-14l1532,118r16,l1557,121r4,5l1562,127r3,4l1565,142r-3,3l1560,146r-5,4l1547,150r-13,3l1518,155r-16,3l1485,162r-17,6l1454,177r-10,12l1438,202r-2,11l1435,221r3,19l1447,258r13,14l1478,281r12,4l1505,285r18,-1l1539,279r14,-7l1568,262r3,17l1631,279xm1834,279r,-125l1833,136r-4,-16l1822,104,1807,88r-16,-9l1776,75r-11,l1751,75r-11,3l1717,92r-7,10l1710,79r-56,l1654,279r57,l1711,183r1,-15l1712,157r2,-9l1717,140r3,-5l1728,124r26,-1l1763,129r8,9l1775,150r1,12l1775,175r,104l1834,279xm2050,7r-55,l1995,178r-1,13l1993,203r-4,12l1982,226r-4,5l1971,237r-16,l1940,234r-12,-8l1921,214r-5,-15l1915,193r,-8l1915,178r3,-25l1927,135r13,-11l1955,121r13,l1975,127r4,3l1985,137r5,10l1993,160r2,18l1995,7r-2,l1993,92r-10,-7l1980,83r-3,-1l1973,80r-3,-1l1961,75r-6,-1l1945,74r-11,1l1919,78r-16,7l1885,99r-13,17l1863,137r-5,21l1857,180r4,36l1872,243r14,19l1902,274r6,3l1917,281r11,2l1942,284r16,-1l1971,279r10,-5l1988,269r3,-3l1993,264r2,-4l1995,279r55,l2050,260r,-23l2050,121r,-29l2050,7xm2313,279r-3,-3l2309,273r-2,-3l2304,266r-3,-9l2297,244r-3,-12l2292,219r-2,-14l2288,194r-1,-11l2285,179r-4,-7l2280,169r-7,-12l2261,152r-2,-2l2254,149r-2,-1l2256,147r7,-1l2272,140r11,-10l2288,125r8,-18l2299,92r1,-10l2299,67r-2,-9l2296,54r-5,-9l2287,38r-8,-10l2267,19r-17,-7l2239,10r,73l2239,108r-7,9l2226,121r-10,5l2205,128r-11,1l2184,129r-5,1l2146,130r,-72l2189,58r12,1l2213,60r12,3l2234,71r4,6l2239,83r,-73l2227,8,2213,7,2198,6r-15,l2168,7r-83,l2085,279r61,l2146,179r22,l2173,179r11,l2196,180r11,1l2216,185r8,9l2230,205r1,12l2232,229r3,15l2237,255r3,9l2244,272r1,3l2246,277r2,2l2313,279xm2512,279r-5,-13l2507,262r-2,-11l2505,240r,-56l2504,150r,-12l2503,127r-3,-9l2500,117r-2,-9l2491,99r-7,-6l2469,83r-16,-6l2448,76r,108l2448,211r-3,10l2440,226r-11,8l2418,238r-10,2l2402,240r-1,l2389,240r-8,-5l2378,230r-3,-4l2375,221r,-8l2376,207r10,-6l2394,196r13,-2l2409,193r23,-4l2439,187r9,-3l2448,76r-12,-2l2418,73r-20,1l2379,78r-18,7l2346,98r-9,13l2332,124r-3,11l2328,143r53,l2381,136r3,-5l2392,117r22,1l2430,118r9,3l2442,126r2,1l2447,131r,11l2444,145r-2,1l2437,150r-9,l2416,153r-16,2l2383,158r-17,4l2350,168r-14,9l2326,189r-6,13l2318,213r-1,8l2320,240r8,18l2342,272r17,9l2372,285r15,l2405,284r15,-5l2435,272r15,-10l2452,279r60,xm2593,79r-57,l2536,279r57,l2593,79xm2593,7r-57,l2536,58r57,l2593,7xm2683,7r-57,l2626,279r57,l2683,7xe" fillcolor="#d51726" stroked="f">
                <v:path arrowok="t" o:connecttype="custom" o:connectlocs="265,16162;170,16231;65,16216;193,16148;30,16109;79,16338;479,16141;358,16255;399,16340;691,16190;596,16181;605,16135;528,16316;693,16301;586,16297;908,16190;813,16181;822,16135;745,16316;910,16301;804,16297;1114,16166;1003,16341;1068,16224;1243,16213;1307,16160;1173,16242;1211,16295;1231,16347;1356,16341;1619,16180;1548,16296;1504,16263;1480,16147;1557,16183;1485,16224;1505,16347;1807,16150;1711,16245;1775,16237;1955,16299;1968,16183;1977,16144;1858,16220;1981,16336;2313,16341;2285,16241;2288,16187;2239,16072;2189,16120;2168,16069;2230,16267;2507,16328;2484,16155;2401,16302;2432,16251;2329,16197;2447,16204;2320,16264;2450,16324;2593,16069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9DBC" w14:textId="77777777" w:rsidR="005A37A3" w:rsidRDefault="001C5143">
      <w:r>
        <w:separator/>
      </w:r>
    </w:p>
  </w:footnote>
  <w:footnote w:type="continuationSeparator" w:id="0">
    <w:p w14:paraId="656B5823" w14:textId="77777777" w:rsidR="005A37A3" w:rsidRDefault="001C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86C1" w14:textId="58DFCCD0" w:rsidR="00E05D54" w:rsidRDefault="00F772F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4A3DC5C" wp14:editId="02E9A80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45910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459105"/>
                      </a:xfrm>
                      <a:prstGeom prst="rect">
                        <a:avLst/>
                      </a:prstGeom>
                      <a:solidFill>
                        <a:srgbClr val="D517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A0BAD" id="Rectangle 5" o:spid="_x0000_s1026" style="position:absolute;margin-left:0;margin-top:0;width:595.3pt;height:36.1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JP6QEAALUDAAAOAAAAZHJzL2Uyb0RvYy54bWysU8tu2zAQvBfoPxC815JcPxrBchDYSFEg&#10;bQqk+QCaoiSiFJdd0pbdr++SchyjvQW9EFwuObszO1zdHnvDDgq9BlvxYpJzpqyEWtu24s8/7j98&#10;4swHYWthwKqKn5Tnt+v371aDK9UUOjC1QkYg1peDq3gXgiuzzMtO9cJPwClLyQawF4FCbLMaxUDo&#10;vcmmeb7IBsDaIUjlPZ1uxyRfJ/ymUTI8No1XgZmKU28hrZjWXVyz9UqULQrXaXluQ7yhi15oS0Uv&#10;UFsRBNuj/geq1xLBQxMmEvoMmkZLlTgQmyL/i81TJ5xKXEgc7y4y+f8HK78dntx3jK179wDyp2cW&#10;Np2wrbpDhKFToqZyRRQqG5wvLw9i4Okp2w1foabRin2ApMGxwT4CEjt2TFKfLlKrY2CSDpfzRf6x&#10;oIlIys3mN0U+TyVE+fLaoQ+fFfQsbiqONMqELg4PPsRuRPlyJXUPRtf32pgUYLvbGGQHQWPfzovl&#10;dHFG99fXjI2XLcRnI2I8STQjs2giX+6gPhFLhNE75HXadIC/ORvINxX3v/YCFWfmiyWlborZLBot&#10;BbP5ckoBXmd21xlhJUFVPHA2bjdhNOfeoW47qlQk0hbuSN1GJ+KvXZ2bJW8kPc4+jua7jtOt19+2&#10;/gMAAP//AwBQSwMEFAAGAAgAAAAhAChUTxXaAAAABQEAAA8AAABkcnMvZG93bnJldi54bWxMj0FL&#10;w0AQhe+C/2EZwZudtEKtaTalCIretBbP0+w0SZudDbvbJv57t170MvB4j/e+KVaj7dSZfWidaJhO&#10;MlAslTOt1Bq2n893C1AhkhjqnLCGbw6wKq+vCsqNG+SDz5tYq1QiIScNTYx9jhiqhi2FietZkrd3&#10;3lJM0tdoPA2p3HY4y7I5WmolLTTU81PD1XFzshoGN6z77XFBWL3LK74dXjwevrS+vRnXS1CRx/gX&#10;hgt+QocyMe3cSUxQnYb0SPy9F2/6mM1B7TQ8zO4BywL/05c/AAAA//8DAFBLAQItABQABgAIAAAA&#10;IQC2gziS/gAAAOEBAAATAAAAAAAAAAAAAAAAAAAAAABbQ29udGVudF9UeXBlc10ueG1sUEsBAi0A&#10;FAAGAAgAAAAhADj9If/WAAAAlAEAAAsAAAAAAAAAAAAAAAAALwEAAF9yZWxzLy5yZWxzUEsBAi0A&#10;FAAGAAgAAAAhALMEMk/pAQAAtQMAAA4AAAAAAAAAAAAAAAAALgIAAGRycy9lMm9Eb2MueG1sUEsB&#10;Ai0AFAAGAAgAAAAhAChUTxXaAAAABQEAAA8AAAAAAAAAAAAAAAAAQwQAAGRycy9kb3ducmV2Lnht&#10;bFBLBQYAAAAABAAEAPMAAABKBQAAAAA=&#10;" fillcolor="#d5172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80"/>
    <w:multiLevelType w:val="multilevel"/>
    <w:tmpl w:val="1C5E99A0"/>
    <w:lvl w:ilvl="0">
      <w:start w:val="1"/>
      <w:numFmt w:val="decimal"/>
      <w:lvlText w:val="%1"/>
      <w:lvlJc w:val="left"/>
      <w:pPr>
        <w:ind w:left="820" w:hanging="721"/>
        <w:jc w:val="left"/>
      </w:pPr>
      <w:rPr>
        <w:rFonts w:ascii="FS Albert Pro" w:eastAsia="FS Albert Pro" w:hAnsi="FS Albert Pro" w:cs="FS Albert Pro" w:hint="default"/>
        <w:b/>
        <w:bCs/>
        <w:color w:val="3C3C3B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ascii="FS Albert Pro Light" w:eastAsia="FS Albert Pro Light" w:hAnsi="FS Albert Pro Light" w:cs="FS Albert Pro Light" w:hint="default"/>
        <w:color w:val="3C3C3B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540" w:hanging="721"/>
      </w:pPr>
      <w:rPr>
        <w:rFonts w:ascii="FS Albert Pro Light" w:eastAsia="FS Albert Pro Light" w:hAnsi="FS Albert Pro Light" w:cs="FS Albert Pro Light" w:hint="default"/>
        <w:color w:val="3C3C3B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7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721"/>
      </w:pPr>
      <w:rPr>
        <w:rFonts w:hint="default"/>
        <w:lang w:val="en-US" w:eastAsia="en-US" w:bidi="ar-SA"/>
      </w:rPr>
    </w:lvl>
  </w:abstractNum>
  <w:num w:numId="1" w16cid:durableId="25363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54"/>
    <w:rsid w:val="00107BA0"/>
    <w:rsid w:val="001C5143"/>
    <w:rsid w:val="00237D9E"/>
    <w:rsid w:val="004B47E4"/>
    <w:rsid w:val="005A37A3"/>
    <w:rsid w:val="00C1654F"/>
    <w:rsid w:val="00E05D54"/>
    <w:rsid w:val="00E806C3"/>
    <w:rsid w:val="00F772FB"/>
    <w:rsid w:val="00F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D55A9"/>
  <w15:docId w15:val="{8CA2601F-BB45-4FBF-88A4-963E48C8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Albert Pro Light" w:eastAsia="FS Albert Pro Light" w:hAnsi="FS Albert Pro Light" w:cs="FS Albert Pro Light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rFonts w:ascii="FS Albert Pro" w:eastAsia="FS Albert Pro" w:hAnsi="FS Albert Pro" w:cs="FS Albert Pr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820" w:hanging="721"/>
    </w:pPr>
  </w:style>
  <w:style w:type="paragraph" w:styleId="Title">
    <w:name w:val="Title"/>
    <w:basedOn w:val="Normal"/>
    <w:uiPriority w:val="10"/>
    <w:qFormat/>
    <w:pPr>
      <w:spacing w:before="90"/>
      <w:ind w:left="100" w:right="294"/>
    </w:pPr>
    <w:rPr>
      <w:rFonts w:ascii="FS Albert Pro" w:eastAsia="FS Albert Pro" w:hAnsi="FS Albert Pro" w:cs="FS Albert Pro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overnmentstakeholder@qr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overnmentstakeholder@qr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overnmentstakeholder@qr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mentstakeholder@qr.com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governmentstakeholder@qr.com.au" TargetMode="External"/><Relationship Id="rId10" Type="http://schemas.openxmlformats.org/officeDocument/2006/relationships/hyperlink" Target="mailto:governmentstakeholder@qr.com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ueenslandrail.com.au/forcustomers/stationsmaps/station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R Document" ma:contentTypeID="0x01010082E27C5C7302584285A03D1C526C27C60062C0559417093B41ACD50D74C2BDEC66" ma:contentTypeVersion="212" ma:contentTypeDescription="Generic Document Content Type Description" ma:contentTypeScope="" ma:versionID="925edb1a256818697a587db529a8ff2a">
  <xsd:schema xmlns:xsd="http://www.w3.org/2001/XMLSchema" xmlns:xs="http://www.w3.org/2001/XMLSchema" xmlns:p="http://schemas.microsoft.com/office/2006/metadata/properties" xmlns:ns2="0027A757-31C1-4E03-81F2-9BAE18DEFF99" xmlns:ns3="http://schemas.microsoft.com/sharepoint/v3/fields" targetNamespace="http://schemas.microsoft.com/office/2006/metadata/properties" ma:root="true" ma:fieldsID="210e70655b870b6c302e0243ba862767" ns2:_="" ns3:_="">
    <xsd:import namespace="0027A757-31C1-4E03-81F2-9BAE18DEFF9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unction"/>
                <xsd:element ref="ns2:DateIssued" minOccurs="0"/>
                <xsd:element ref="ns2:Rights" minOccurs="0"/>
                <xsd:element ref="ns2:RightsHolder" minOccurs="0"/>
                <xsd:element ref="ns3:_Contributor" minOccurs="0"/>
                <xsd:element ref="ns3:_DCDateCreated" minOccurs="0"/>
                <xsd:element ref="ns3:_Publisher" minOccurs="0"/>
                <xsd:element ref="ns3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A757-31C1-4E03-81F2-9BAE18DEFF99" elementFormDefault="qualified">
    <xsd:import namespace="http://schemas.microsoft.com/office/2006/documentManagement/types"/>
    <xsd:import namespace="http://schemas.microsoft.com/office/infopath/2007/PartnerControls"/>
    <xsd:element name="Function" ma:index="8" ma:displayName="Function" ma:default="Corporate Affairs" ma:description="The business function to which the resource relates." ma:format="Dropdown" ma:internalName="Function">
      <xsd:simpleType>
        <xsd:restriction base="dms:Choice">
          <xsd:enumeration value="Board"/>
          <xsd:enumeration value="Corporate Affairs"/>
          <xsd:enumeration value="Customer"/>
          <xsd:enumeration value="Projects"/>
          <xsd:enumeration value="Corporate Social Responsibility"/>
          <xsd:enumeration value="Finance"/>
          <xsd:enumeration value="Government"/>
          <xsd:enumeration value="Human Resources"/>
          <xsd:enumeration value="Legal"/>
          <xsd:enumeration value="Network"/>
          <xsd:enumeration value="Environment"/>
          <xsd:enumeration value="Right to Information"/>
          <xsd:enumeration value="Operations"/>
          <xsd:enumeration value="Safety and Security"/>
        </xsd:restriction>
      </xsd:simpleType>
    </xsd:element>
    <xsd:element name="DateIssued" ma:index="9" nillable="true" ma:displayName="Date Issued" ma:description="Date of formal issuance (eg publication) of the resource." ma:format="DateTime" ma:internalName="DateIssued" ma:readOnly="false">
      <xsd:simpleType>
        <xsd:restriction base="dms:DateTime"/>
      </xsd:simpleType>
    </xsd:element>
    <xsd:element name="Rights" ma:index="10" nillable="true" ma:displayName="Rights" ma:default="Copyright" ma:description="Information about rights held in and over the resource." ma:format="Dropdown" ma:internalName="Rights" ma:readOnly="false">
      <xsd:simpleType>
        <xsd:restriction base="dms:Choice">
          <xsd:enumeration value="Copyright"/>
          <xsd:enumeration value="Circuit Layout Rights"/>
          <xsd:enumeration value="Design Registration"/>
          <xsd:enumeration value="Patent"/>
          <xsd:enumeration value="Trade Mark"/>
          <xsd:enumeration value="Trade Secrets"/>
          <xsd:enumeration value="Other"/>
        </xsd:restriction>
      </xsd:simpleType>
    </xsd:element>
    <xsd:element name="RightsHolder" ma:index="11" nillable="true" ma:displayName="Rights Holder" ma:default="Queensland Rail" ma:description="A person or organisation owning or managing rights over the resource." ma:internalName="RightsHol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 ma:readOnly="false">
      <xsd:simpleType>
        <xsd:restriction base="dms:Note">
          <xsd:maxLength value="255"/>
        </xsd:restriction>
      </xsd:simpleType>
    </xsd:element>
    <xsd:element name="_DCDateCreated" ma:index="14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  <xsd:element name="_Publisher" ma:index="16" nillable="true" ma:displayName="Publisher" ma:default="Queensland Rail" ma:description="The person, organization or service that published this resource" ma:internalName="_Publisher">
      <xsd:simpleType>
        <xsd:restriction base="dms:Text">
          <xsd:maxLength value="255"/>
        </xsd:restriction>
      </xsd:simpleType>
    </xsd:element>
    <xsd:element name="_Source" ma:index="17" nillable="true" ma:displayName="Source" ma:description="References to resources from which this resource was derived" ma:internalName="_Source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ateIssued xmlns="0027A757-31C1-4E03-81F2-9BAE18DEFF99" xsi:nil="true"/>
    <RightsHolder xmlns="0027A757-31C1-4E03-81F2-9BAE18DEFF99" xsi:nil="true"/>
    <_Publisher xmlns="http://schemas.microsoft.com/sharepoint/v3/fields" xsi:nil="true"/>
    <_Contributor xmlns="http://schemas.microsoft.com/sharepoint/v3/fields" xsi:nil="true"/>
    <Function xmlns="0027A757-31C1-4E03-81F2-9BAE18DEFF99">Corporate Affairs</Function>
    <Rights xmlns="0027A757-31C1-4E03-81F2-9BAE18DEFF99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D81562-A312-42EA-A76A-A1E755BFE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458BE-D4C6-46A5-A340-76819D92A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7A757-31C1-4E03-81F2-9BAE18DEFF9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42A33-63AE-4936-8CF9-2FC4CFEBFF1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027A757-31C1-4E03-81F2-9BAE18DEFF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5763</Characters>
  <Application>Microsoft Office Word</Application>
  <DocSecurity>4</DocSecurity>
  <Lines>240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Rail Political Access Protocol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Rail Political Access Protocol</dc:title>
  <dc:creator>Nerida Marshman</dc:creator>
  <cp:keywords/>
  <cp:lastModifiedBy>Marshman, Nerida</cp:lastModifiedBy>
  <cp:revision>2</cp:revision>
  <cp:lastPrinted>2022-04-12T01:02:00Z</cp:lastPrinted>
  <dcterms:created xsi:type="dcterms:W3CDTF">2023-06-12T01:33:00Z</dcterms:created>
  <dcterms:modified xsi:type="dcterms:W3CDTF">2023-06-12T01:33:00Z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2020-10-02T00:00:00Z</vt:filetime>
  </property>
  <property fmtid="{D5CDD505-2E9C-101B-9397-08002B2CF9AE}" pid="5" name="ContentTypeId">
    <vt:lpwstr>0x01010082E27C5C7302584285A03D1C526C27C60062C0559417093B41ACD50D74C2BDEC66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