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14DD9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14DD9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114DD9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14DD9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114DD9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14DD9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54CD6139" w:rsidR="00E17319" w:rsidRPr="00114DD9" w:rsidRDefault="00C151C8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234BE4"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0B2334"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and </w:t>
      </w:r>
      <w:r w:rsidR="003F2DD7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weekend </w:t>
      </w:r>
      <w:r w:rsidR="00234BE4"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3A95B38E" w:rsidR="007B4E9A" w:rsidRPr="00114DD9" w:rsidRDefault="00EB4E43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 xml:space="preserve">February and </w:t>
      </w:r>
      <w:r w:rsidR="000B2334" w:rsidRPr="00114DD9">
        <w:rPr>
          <w:rFonts w:ascii="FS Albert Pro" w:hAnsi="FS Albert Pro" w:cs="Arial"/>
          <w:b/>
          <w:color w:val="58595B"/>
          <w:sz w:val="44"/>
          <w:szCs w:val="44"/>
        </w:rPr>
        <w:t xml:space="preserve">March </w:t>
      </w:r>
      <w:r w:rsidR="00E8030A" w:rsidRPr="00114DD9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114DD9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1BA28887" w14:textId="77777777" w:rsidR="00EB4E43" w:rsidRDefault="00EB4E43" w:rsidP="00C151C8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25CDAAA0" w14:textId="4AC5A6F3" w:rsidR="00F45A28" w:rsidRPr="000B4D57" w:rsidRDefault="000B4D57" w:rsidP="00C151C8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B4D57">
        <w:rPr>
          <w:rFonts w:ascii="FS Albert Pro" w:hAnsi="FS Albert Pro" w:cs="Arial"/>
          <w:color w:val="58595B"/>
          <w:sz w:val="22"/>
          <w:szCs w:val="22"/>
        </w:rPr>
        <w:t xml:space="preserve">In addition to previously advised after hours works for the Auchenflower station accessibility upgrade, </w:t>
      </w:r>
      <w:r w:rsidR="00C151C8" w:rsidRPr="000B4D57">
        <w:rPr>
          <w:rFonts w:ascii="FS Albert Pro" w:hAnsi="FS Albert Pro" w:cs="Arial"/>
          <w:color w:val="58595B"/>
          <w:sz w:val="22"/>
          <w:szCs w:val="22"/>
        </w:rPr>
        <w:t>Queensland Rail will undertake night</w:t>
      </w:r>
      <w:r w:rsidR="00860C63" w:rsidRPr="000B4D57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0B4D57">
        <w:rPr>
          <w:rFonts w:ascii="FS Albert Pro" w:hAnsi="FS Albert Pro" w:cs="Arial"/>
          <w:color w:val="58595B"/>
          <w:sz w:val="22"/>
          <w:szCs w:val="22"/>
        </w:rPr>
        <w:t xml:space="preserve">and weekend </w:t>
      </w:r>
      <w:r w:rsidR="00C151C8" w:rsidRPr="000B4D57">
        <w:rPr>
          <w:rFonts w:ascii="FS Albert Pro" w:hAnsi="FS Albert Pro" w:cs="Arial"/>
          <w:color w:val="58595B"/>
          <w:sz w:val="22"/>
          <w:szCs w:val="22"/>
        </w:rPr>
        <w:t xml:space="preserve">works </w:t>
      </w:r>
      <w:r w:rsidRPr="000B4D57">
        <w:rPr>
          <w:rFonts w:ascii="FS Albert Pro" w:hAnsi="FS Albert Pro" w:cs="Arial"/>
          <w:color w:val="58595B"/>
          <w:sz w:val="22"/>
          <w:szCs w:val="22"/>
        </w:rPr>
        <w:t xml:space="preserve">on selected weekends </w:t>
      </w:r>
      <w:r w:rsidR="00810197" w:rsidRPr="0033686E">
        <w:rPr>
          <w:rFonts w:ascii="FS Albert Pro" w:hAnsi="FS Albert Pro" w:cs="Arial"/>
          <w:color w:val="58595B"/>
          <w:sz w:val="22"/>
          <w:szCs w:val="22"/>
        </w:rPr>
        <w:t>in</w:t>
      </w:r>
      <w:r w:rsidR="00810197" w:rsidRPr="000B4D57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F45A28" w:rsidRPr="000B4D57">
        <w:rPr>
          <w:rFonts w:ascii="FS Albert Pro" w:hAnsi="FS Albert Pro" w:cs="Arial"/>
          <w:b/>
          <w:bCs/>
          <w:color w:val="58595B"/>
          <w:sz w:val="22"/>
          <w:szCs w:val="22"/>
        </w:rPr>
        <w:t>February and March</w:t>
      </w:r>
      <w:r w:rsidR="00810197" w:rsidRPr="000B4D57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5E121BF4" w14:textId="4246FCA9" w:rsidR="00EB4E43" w:rsidRDefault="00EB4E43" w:rsidP="00E8030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Steelwork and stairs will be installed for the new Lang Parade station entrance on </w:t>
      </w:r>
      <w:r w:rsidRPr="00EB4E43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Saturday 26 and </w:t>
      </w:r>
      <w:r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Sunday </w:t>
      </w:r>
      <w:r w:rsidRPr="00EB4E43">
        <w:rPr>
          <w:rFonts w:ascii="FS Albert Pro" w:hAnsi="FS Albert Pro" w:cs="Arial"/>
          <w:b/>
          <w:bCs/>
          <w:color w:val="58595B"/>
          <w:sz w:val="22"/>
          <w:szCs w:val="22"/>
        </w:rPr>
        <w:t>27 February</w:t>
      </w:r>
      <w:r>
        <w:rPr>
          <w:rFonts w:ascii="FS Albert Pro" w:hAnsi="FS Albert Pro" w:cs="Arial"/>
          <w:color w:val="58595B"/>
          <w:sz w:val="22"/>
          <w:szCs w:val="22"/>
        </w:rPr>
        <w:t xml:space="preserve"> and a new pedestrian crossing will be constructed on Lang Parade on </w:t>
      </w:r>
      <w:r w:rsidRPr="00EB4E43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Saturday 5 and </w:t>
      </w:r>
      <w:r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Sunday </w:t>
      </w:r>
      <w:r w:rsidRPr="00EB4E43">
        <w:rPr>
          <w:rFonts w:ascii="FS Albert Pro" w:hAnsi="FS Albert Pro" w:cs="Arial"/>
          <w:b/>
          <w:bCs/>
          <w:color w:val="58595B"/>
          <w:sz w:val="22"/>
          <w:szCs w:val="22"/>
        </w:rPr>
        <w:t>6 March</w:t>
      </w:r>
      <w:r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328B9DF7" w14:textId="77777777" w:rsidR="00EB4E43" w:rsidRDefault="00EB4E43" w:rsidP="00EB4E43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B4D57">
        <w:rPr>
          <w:rFonts w:ascii="FS Albert Pro" w:hAnsi="FS Albert Pro" w:cs="Arial"/>
          <w:color w:val="58595B"/>
          <w:sz w:val="22"/>
          <w:szCs w:val="22"/>
        </w:rPr>
        <w:t>These works can only be undertaken out of hours to minimise the impact on Wesley Hospital operations</w:t>
      </w:r>
      <w:r>
        <w:rPr>
          <w:rFonts w:ascii="FS Albert Pro" w:hAnsi="FS Albert Pro" w:cs="Arial"/>
          <w:color w:val="58595B"/>
          <w:sz w:val="22"/>
          <w:szCs w:val="22"/>
        </w:rPr>
        <w:t xml:space="preserve"> and when there are fewer people around the station precinct.</w:t>
      </w:r>
    </w:p>
    <w:p w14:paraId="44C50022" w14:textId="51A6CF55" w:rsidR="00B220CA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B4D57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construction activity and the operation </w:t>
      </w:r>
      <w:r w:rsidR="00EB4E43">
        <w:rPr>
          <w:rFonts w:ascii="FS Albert Pro" w:hAnsi="FS Albert Pro" w:cs="Arial"/>
          <w:color w:val="58595B"/>
          <w:sz w:val="22"/>
          <w:szCs w:val="22"/>
        </w:rPr>
        <w:t xml:space="preserve">trucks and heavy machinery </w:t>
      </w:r>
      <w:r w:rsidRPr="000B4D57">
        <w:rPr>
          <w:rFonts w:ascii="FS Albert Pro" w:hAnsi="FS Albert Pro" w:cs="Arial"/>
          <w:color w:val="58595B"/>
          <w:sz w:val="22"/>
          <w:szCs w:val="22"/>
        </w:rPr>
        <w:t>around the work zone. Every effort will be made to minimise disruption and we thank you for your</w:t>
      </w:r>
      <w:r w:rsidR="00EB4E43">
        <w:rPr>
          <w:rFonts w:ascii="FS Albert Pro" w:hAnsi="FS Albert Pro" w:cs="Arial"/>
          <w:color w:val="58595B"/>
          <w:sz w:val="22"/>
          <w:szCs w:val="22"/>
        </w:rPr>
        <w:t xml:space="preserve"> continued</w:t>
      </w:r>
      <w:r w:rsidRPr="000B4D57">
        <w:rPr>
          <w:rFonts w:ascii="FS Albert Pro" w:hAnsi="FS Albert Pro" w:cs="Arial"/>
          <w:color w:val="58595B"/>
          <w:sz w:val="22"/>
          <w:szCs w:val="22"/>
        </w:rPr>
        <w:t xml:space="preserve"> patience during these important works.</w:t>
      </w:r>
    </w:p>
    <w:p w14:paraId="726C960F" w14:textId="77777777" w:rsidR="00EB4E43" w:rsidRDefault="00EB4E43" w:rsidP="00EB4E43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B4D57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On each of these weekends a full road closure of Lang Parade will be in place. All access to The Wesley Hospital carpark will be via Patrick Lane. </w:t>
      </w:r>
      <w:r w:rsidRPr="000B4D57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controllers and drive to the changed conditions.</w:t>
      </w:r>
    </w:p>
    <w:p w14:paraId="0CFB666B" w14:textId="0A9F71F3" w:rsidR="00B220CA" w:rsidRPr="00114DD9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3AD26B92">
                <wp:simplePos x="0" y="0"/>
                <wp:positionH relativeFrom="margin">
                  <wp:posOffset>7214870</wp:posOffset>
                </wp:positionH>
                <wp:positionV relativeFrom="paragraph">
                  <wp:posOffset>1019810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80.3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Inqwm98AAAAN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114DD9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114DD9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4111"/>
        <w:gridCol w:w="4252"/>
      </w:tblGrid>
      <w:tr w:rsidR="00B220CA" w:rsidRPr="00114DD9" w14:paraId="35992F3B" w14:textId="77777777" w:rsidTr="00837C77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2394C75A" w14:textId="77777777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4111" w:type="dxa"/>
            <w:shd w:val="clear" w:color="auto" w:fill="58595B"/>
          </w:tcPr>
          <w:p w14:paraId="1DB08F2E" w14:textId="77777777" w:rsidR="00B220CA" w:rsidRPr="00114DD9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114DD9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252" w:type="dxa"/>
            <w:shd w:val="clear" w:color="auto" w:fill="58595B"/>
          </w:tcPr>
          <w:p w14:paraId="19719621" w14:textId="77777777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EB4E43" w14:paraId="54824B7B" w14:textId="77777777" w:rsidTr="00EB4E43">
        <w:trPr>
          <w:trHeight w:val="4558"/>
        </w:trPr>
        <w:tc>
          <w:tcPr>
            <w:tcW w:w="2395" w:type="dxa"/>
          </w:tcPr>
          <w:p w14:paraId="52D39286" w14:textId="1929FAA8" w:rsidR="00B220CA" w:rsidRPr="00EB4E43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>Auchenflower station</w:t>
            </w:r>
            <w:r w:rsidR="0079391D" w:rsidRPr="00EB4E43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EB4E43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7A81D02D" w14:textId="611C43AF" w:rsidR="00810197" w:rsidRPr="00EB4E43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3884FD" w14:textId="23EDAA77" w:rsidR="00B220CA" w:rsidRPr="00EB4E43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>L</w:t>
            </w:r>
            <w:r w:rsidR="004C23FA" w:rsidRPr="00EB4E43">
              <w:rPr>
                <w:rFonts w:ascii="FS Albert Pro" w:hAnsi="FS Albert Pro" w:cs="Arial"/>
                <w:color w:val="58595B"/>
              </w:rPr>
              <w:t>ang Parade</w:t>
            </w:r>
            <w:r w:rsidRPr="00EB4E43">
              <w:rPr>
                <w:rFonts w:ascii="FS Albert Pro" w:hAnsi="FS Albert Pro" w:cs="Arial"/>
                <w:color w:val="58595B"/>
              </w:rPr>
              <w:t>, near hospital carpark (</w:t>
            </w:r>
            <w:r w:rsidR="00426B52" w:rsidRPr="00EB4E43">
              <w:rPr>
                <w:rFonts w:ascii="FS Albert Pro" w:hAnsi="FS Albert Pro" w:cs="Arial"/>
                <w:color w:val="58595B"/>
              </w:rPr>
              <w:t xml:space="preserve">road closure with </w:t>
            </w:r>
            <w:r w:rsidRPr="00EB4E43">
              <w:rPr>
                <w:rFonts w:ascii="FS Albert Pro" w:hAnsi="FS Albert Pro" w:cs="Arial"/>
                <w:color w:val="58595B"/>
              </w:rPr>
              <w:t>traffic management)</w:t>
            </w:r>
          </w:p>
          <w:p w14:paraId="4352C217" w14:textId="77777777" w:rsidR="00B220CA" w:rsidRPr="00EB4E43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EB4E43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4111" w:type="dxa"/>
          </w:tcPr>
          <w:p w14:paraId="762E051B" w14:textId="5175DF9B" w:rsidR="00300FB3" w:rsidRPr="00EB4E43" w:rsidRDefault="00426B5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EB4E4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Weekend and n</w:t>
            </w:r>
            <w:r w:rsidR="00300FB3" w:rsidRPr="00EB4E4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ight works:</w:t>
            </w:r>
          </w:p>
          <w:p w14:paraId="6FB2BA9B" w14:textId="592B266B" w:rsidR="00F45A28" w:rsidRPr="00EB4E43" w:rsidRDefault="00F45A28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6pm until 6am</w:t>
            </w:r>
            <w:r w:rsidRPr="00EB4E43"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79053024" w14:textId="1C162761" w:rsidR="00426B52" w:rsidRPr="00EB4E43" w:rsidRDefault="00426B52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Cs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Saturday 26 February</w:t>
            </w:r>
          </w:p>
          <w:p w14:paraId="36524504" w14:textId="74E94D01" w:rsidR="006368B9" w:rsidRPr="00EB4E43" w:rsidRDefault="00426B52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Sunday 27 February</w:t>
            </w:r>
          </w:p>
          <w:p w14:paraId="353C26D6" w14:textId="155B55F3" w:rsidR="00426B52" w:rsidRPr="00EB4E43" w:rsidRDefault="00426B52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Saturday 5 March</w:t>
            </w:r>
          </w:p>
          <w:p w14:paraId="6BFD1993" w14:textId="2B46C2DD" w:rsidR="00426B52" w:rsidRPr="00EB4E43" w:rsidRDefault="00426B52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Sunday 6 March</w:t>
            </w:r>
          </w:p>
          <w:p w14:paraId="46325BCB" w14:textId="6DF2761C" w:rsidR="00C151C8" w:rsidRPr="00EB4E43" w:rsidRDefault="00C151C8" w:rsidP="006368B9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</w:rPr>
            </w:pPr>
            <w:r w:rsidRPr="00EB4E43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="00426B52" w:rsidRPr="00EB4E43">
              <w:rPr>
                <w:rFonts w:ascii="FS Albert Pro" w:hAnsi="FS Albert Pro" w:cs="Arial"/>
                <w:bCs/>
                <w:color w:val="58595B"/>
              </w:rPr>
              <w:t>day</w:t>
            </w:r>
            <w:proofErr w:type="gramEnd"/>
            <w:r w:rsidR="00426B52" w:rsidRPr="00EB4E43">
              <w:rPr>
                <w:rFonts w:ascii="FS Albert Pro" w:hAnsi="FS Albert Pro" w:cs="Arial"/>
                <w:bCs/>
                <w:color w:val="58595B"/>
              </w:rPr>
              <w:t xml:space="preserve"> shifts and overnight works</w:t>
            </w:r>
            <w:r w:rsidR="00EB4E43">
              <w:rPr>
                <w:rFonts w:ascii="FS Albert Pro" w:hAnsi="FS Albert Pro" w:cs="Arial"/>
                <w:bCs/>
                <w:color w:val="58595B"/>
              </w:rPr>
              <w:t>, in addition to previously notified works</w:t>
            </w:r>
            <w:r w:rsidRPr="00EB4E43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5F2206ED" w14:textId="77777777" w:rsidR="00C151C8" w:rsidRPr="00EB4E43" w:rsidRDefault="00C151C8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0943F549" w14:textId="468AF55C" w:rsidR="00006EB6" w:rsidRPr="00EB4E43" w:rsidRDefault="00426B52" w:rsidP="00006EB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EB4E4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Lang Parade full road closures</w:t>
            </w:r>
            <w:r w:rsidR="00006EB6" w:rsidRPr="00EB4E4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:</w:t>
            </w:r>
          </w:p>
          <w:p w14:paraId="0F25B4F5" w14:textId="5B18E6C4" w:rsidR="00006EB6" w:rsidRPr="00EB4E43" w:rsidRDefault="00426B52" w:rsidP="00300FB3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8</w:t>
            </w:r>
            <w:r w:rsidR="00006EB6" w:rsidRPr="00EB4E43">
              <w:rPr>
                <w:rFonts w:ascii="FS Albert Pro" w:hAnsi="FS Albert Pro" w:cs="Arial"/>
                <w:b/>
                <w:color w:val="58595B"/>
              </w:rPr>
              <w:t xml:space="preserve">pm Friday </w:t>
            </w:r>
            <w:r w:rsidRPr="00EB4E43">
              <w:rPr>
                <w:rFonts w:ascii="FS Albert Pro" w:hAnsi="FS Albert Pro" w:cs="Arial"/>
                <w:b/>
                <w:color w:val="58595B"/>
              </w:rPr>
              <w:t xml:space="preserve">25 to </w:t>
            </w:r>
            <w:r w:rsidR="00006EB6" w:rsidRPr="00EB4E43">
              <w:rPr>
                <w:rFonts w:ascii="FS Albert Pro" w:hAnsi="FS Albert Pro" w:cs="Arial"/>
                <w:b/>
                <w:color w:val="58595B"/>
              </w:rPr>
              <w:t>6am Monday 2</w:t>
            </w:r>
            <w:r w:rsidRPr="00EB4E43">
              <w:rPr>
                <w:rFonts w:ascii="FS Albert Pro" w:hAnsi="FS Albert Pro" w:cs="Arial"/>
                <w:b/>
                <w:color w:val="58595B"/>
              </w:rPr>
              <w:t>8 February</w:t>
            </w:r>
          </w:p>
          <w:p w14:paraId="2221FA5D" w14:textId="0642C2DA" w:rsidR="00B220CA" w:rsidRPr="00EB4E43" w:rsidRDefault="00426B52" w:rsidP="00426B52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Cs/>
                <w:color w:val="58595B"/>
              </w:rPr>
            </w:pPr>
            <w:r w:rsidRPr="00EB4E43">
              <w:rPr>
                <w:rFonts w:ascii="FS Albert Pro" w:hAnsi="FS Albert Pro" w:cs="Arial"/>
                <w:b/>
                <w:color w:val="58595B"/>
              </w:rPr>
              <w:t>8pm Friday 4 to 6am Monday 7 March</w:t>
            </w:r>
          </w:p>
        </w:tc>
        <w:tc>
          <w:tcPr>
            <w:tcW w:w="4252" w:type="dxa"/>
          </w:tcPr>
          <w:p w14:paraId="729B53AC" w14:textId="1B37AAFC" w:rsidR="00B220CA" w:rsidRPr="00EB4E43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7B1D1E7C" w14:textId="77777777" w:rsidR="00426B52" w:rsidRPr="00EB4E43" w:rsidRDefault="00426B52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>installation of stairs – Lang Parade entrance (26 and 27 February)</w:t>
            </w:r>
          </w:p>
          <w:p w14:paraId="252E4CD7" w14:textId="1DA899D9" w:rsidR="00426B52" w:rsidRPr="00EB4E43" w:rsidRDefault="00426B52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>construction of pedestrian crossing, Lang Parade</w:t>
            </w:r>
            <w:r w:rsidR="00EB4E43" w:rsidRPr="00EB4E43">
              <w:rPr>
                <w:rFonts w:ascii="FS Albert Pro" w:hAnsi="FS Albert Pro" w:cs="Arial"/>
                <w:color w:val="58595B"/>
              </w:rPr>
              <w:t xml:space="preserve"> (5 and 6 March)</w:t>
            </w:r>
            <w:r w:rsidRPr="00EB4E43">
              <w:rPr>
                <w:rFonts w:ascii="FS Albert Pro" w:hAnsi="FS Albert Pro" w:cs="Arial"/>
                <w:color w:val="58595B"/>
              </w:rPr>
              <w:t xml:space="preserve"> </w:t>
            </w:r>
          </w:p>
          <w:p w14:paraId="4CFBD341" w14:textId="61F8F130" w:rsidR="00B220CA" w:rsidRPr="00EB4E43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EB4E43">
              <w:rPr>
                <w:rFonts w:ascii="FS Albert Pro" w:hAnsi="FS Albert Pro" w:cs="Arial"/>
                <w:color w:val="58595B"/>
              </w:rPr>
              <w:t xml:space="preserve">movement of </w:t>
            </w:r>
            <w:r w:rsidR="00426B52" w:rsidRPr="00EB4E43">
              <w:rPr>
                <w:rFonts w:ascii="FS Albert Pro" w:hAnsi="FS Albert Pro" w:cs="Arial"/>
                <w:color w:val="58595B"/>
              </w:rPr>
              <w:t>trucks</w:t>
            </w:r>
            <w:r w:rsidR="00B220CA" w:rsidRPr="00EB4E43">
              <w:rPr>
                <w:rFonts w:ascii="FS Albert Pro" w:hAnsi="FS Albert Pro" w:cs="Arial"/>
                <w:color w:val="58595B"/>
              </w:rPr>
              <w:t xml:space="preserve"> and machinery with flashing lights and reversing beepers</w:t>
            </w:r>
          </w:p>
          <w:p w14:paraId="3ED17AB2" w14:textId="3FEB1317" w:rsidR="00426B52" w:rsidRPr="00EB4E43" w:rsidRDefault="00426B52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>delivery and unloading of steel work (Lang Parade)</w:t>
            </w:r>
          </w:p>
          <w:p w14:paraId="3F1B6BA0" w14:textId="74414C10" w:rsidR="00B220CA" w:rsidRPr="00EB4E43" w:rsidRDefault="00426B52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 xml:space="preserve">operation of heavy machinery, hand-held </w:t>
            </w:r>
            <w:proofErr w:type="gramStart"/>
            <w:r w:rsidRPr="00EB4E43">
              <w:rPr>
                <w:rFonts w:ascii="FS Albert Pro" w:hAnsi="FS Albert Pro" w:cs="Arial"/>
                <w:color w:val="58595B"/>
              </w:rPr>
              <w:t>tools</w:t>
            </w:r>
            <w:proofErr w:type="gramEnd"/>
            <w:r w:rsidRPr="00EB4E43">
              <w:rPr>
                <w:rFonts w:ascii="FS Albert Pro" w:hAnsi="FS Albert Pro" w:cs="Arial"/>
                <w:color w:val="58595B"/>
              </w:rPr>
              <w:t xml:space="preserve"> and powered equipment </w:t>
            </w:r>
            <w:r w:rsidR="00B220CA" w:rsidRPr="00EB4E43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1A692F93" w:rsidR="00B220CA" w:rsidRPr="00EB4E43" w:rsidRDefault="00426B52" w:rsidP="00426B5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B4E43">
              <w:rPr>
                <w:rFonts w:ascii="FS Albert Pro" w:hAnsi="FS Albert Pro" w:cs="Arial"/>
                <w:color w:val="58595B"/>
              </w:rPr>
              <w:t xml:space="preserve">road closure (Lang Parade) </w:t>
            </w:r>
            <w:r w:rsidR="00810197" w:rsidRPr="00EB4E43">
              <w:rPr>
                <w:rFonts w:ascii="FS Albert Pro" w:hAnsi="FS Albert Pro" w:cs="Arial"/>
                <w:color w:val="58595B"/>
              </w:rPr>
              <w:t xml:space="preserve">and </w:t>
            </w:r>
            <w:r w:rsidR="005965D0" w:rsidRPr="00EB4E43">
              <w:rPr>
                <w:rFonts w:ascii="FS Albert Pro" w:hAnsi="FS Albert Pro" w:cs="Arial"/>
                <w:color w:val="58595B"/>
              </w:rPr>
              <w:t xml:space="preserve">traffic </w:t>
            </w:r>
            <w:r w:rsidRPr="00EB4E43">
              <w:rPr>
                <w:rFonts w:ascii="FS Albert Pro" w:hAnsi="FS Albert Pro" w:cs="Arial"/>
                <w:color w:val="58595B"/>
              </w:rPr>
              <w:t>diversion to hospital carpark</w:t>
            </w:r>
            <w:r w:rsidR="005177DB" w:rsidRPr="00EB4E43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4F6CC3A4" w14:textId="77777777" w:rsidR="000B4D57" w:rsidRPr="00EB4E43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B4E43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EB4E43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EB4E43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 </w:t>
      </w:r>
    </w:p>
    <w:p w14:paraId="19F6DB92" w14:textId="5F5B5F88" w:rsidR="00B220CA" w:rsidRPr="00EB4E43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B4E43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EB4E43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EB4E43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EB4E43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FFC9727" w14:textId="702C5FA7" w:rsidR="00A6731C" w:rsidRPr="00114DD9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EB4E43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E43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EB4E43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EB4E43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</w:t>
      </w:r>
      <w:r w:rsidR="00234BE4" w:rsidRPr="00114DD9">
        <w:rPr>
          <w:rFonts w:ascii="FS Albert Pro" w:hAnsi="FS Albert Pro" w:cs="Arial"/>
          <w:b/>
          <w:bCs/>
          <w:color w:val="58595B"/>
          <w:sz w:val="20"/>
          <w:szCs w:val="20"/>
        </w:rPr>
        <w:t>/</w:t>
      </w:r>
      <w:proofErr w:type="spellStart"/>
      <w:r w:rsidR="00234BE4" w:rsidRPr="00114DD9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sectPr w:rsidR="00A6731C" w:rsidRPr="00114DD9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8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B4D57"/>
    <w:rsid w:val="000C1E50"/>
    <w:rsid w:val="000C316B"/>
    <w:rsid w:val="000C45E7"/>
    <w:rsid w:val="000C77FF"/>
    <w:rsid w:val="000D1B21"/>
    <w:rsid w:val="000D4C57"/>
    <w:rsid w:val="000E15F9"/>
    <w:rsid w:val="000F2506"/>
    <w:rsid w:val="001041F1"/>
    <w:rsid w:val="0010744D"/>
    <w:rsid w:val="00114DD9"/>
    <w:rsid w:val="00115A59"/>
    <w:rsid w:val="00115BB2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4BE4"/>
    <w:rsid w:val="0026052F"/>
    <w:rsid w:val="00276BA9"/>
    <w:rsid w:val="00283CA1"/>
    <w:rsid w:val="002A2BB5"/>
    <w:rsid w:val="002A6257"/>
    <w:rsid w:val="002A7CC1"/>
    <w:rsid w:val="002B2B7F"/>
    <w:rsid w:val="002C03EC"/>
    <w:rsid w:val="002D0B8E"/>
    <w:rsid w:val="002D29CC"/>
    <w:rsid w:val="002D37B8"/>
    <w:rsid w:val="002D4155"/>
    <w:rsid w:val="002D4F5E"/>
    <w:rsid w:val="002E1962"/>
    <w:rsid w:val="00300FB3"/>
    <w:rsid w:val="0031761A"/>
    <w:rsid w:val="003212A3"/>
    <w:rsid w:val="0032641E"/>
    <w:rsid w:val="0033686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3F2DD7"/>
    <w:rsid w:val="00405D63"/>
    <w:rsid w:val="0041592B"/>
    <w:rsid w:val="00416261"/>
    <w:rsid w:val="00426B52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40387"/>
    <w:rsid w:val="00674624"/>
    <w:rsid w:val="006766F9"/>
    <w:rsid w:val="00677505"/>
    <w:rsid w:val="006822B9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334D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329C9"/>
    <w:rsid w:val="00E35A1E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B4E43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45A2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FF4079FF-9CF1-402A-9F7F-4D9AD78CF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2021-07-23T00:40:00Z</cp:lastPrinted>
  <dcterms:created xsi:type="dcterms:W3CDTF">2022-01-25T06:55:00Z</dcterms:created>
  <dcterms:modified xsi:type="dcterms:W3CDTF">2022-02-18T05:44:00Z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