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6DC89F56" w:rsidR="00E17319" w:rsidRPr="00F46348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AA121B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23100134" w:rsidR="007B4E9A" w:rsidRPr="00F46348" w:rsidRDefault="00C3760E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Late </w:t>
      </w:r>
      <w:r w:rsidR="00C02FEA" w:rsidRPr="00F46348">
        <w:rPr>
          <w:rFonts w:ascii="FS Albert Pro" w:hAnsi="FS Albert Pro" w:cs="Arial"/>
          <w:b/>
          <w:color w:val="58595B"/>
          <w:sz w:val="44"/>
          <w:szCs w:val="44"/>
        </w:rPr>
        <w:t>June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BBE088B" w14:textId="77777777" w:rsidR="00747322" w:rsidRPr="00F46348" w:rsidRDefault="00747322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C24862C" w14:textId="0A2D26FD" w:rsidR="00B459ED" w:rsidRPr="00F46348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 xml:space="preserve">after hours 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>works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>on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selected nights in </w:t>
      </w:r>
      <w:r w:rsidR="00C3760E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the second half of 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June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(</w:t>
      </w:r>
      <w:r w:rsidR="00761FFD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6pm 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to 6am the next day). </w:t>
      </w:r>
    </w:p>
    <w:p w14:paraId="0AB3C2E3" w14:textId="2B969633" w:rsidR="00AB1041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 xml:space="preserve">safety, these works can only be undertaken after hours when rail traffic is reduced and there are fewer people around the station 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and hospital 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>precinct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>s</w:t>
      </w:r>
      <w:r w:rsidR="00AB1041" w:rsidRPr="00F46348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4178137" w14:textId="3BD24038" w:rsidR="00B220CA" w:rsidRPr="00F46348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Traffic</w:t>
      </w:r>
      <w:r w:rsidR="004C23FA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management </w:t>
      </w:r>
      <w:r w:rsidR="00292F9D">
        <w:rPr>
          <w:rFonts w:ascii="FS Albert Pro" w:hAnsi="FS Albert Pro" w:cs="Arial"/>
          <w:b/>
          <w:bCs/>
          <w:color w:val="58595B"/>
          <w:sz w:val="22"/>
          <w:szCs w:val="22"/>
        </w:rPr>
        <w:t>will be in operation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C3760E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to 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support site access</w:t>
      </w:r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, concrete </w:t>
      </w:r>
      <w:proofErr w:type="gramStart"/>
      <w:r w:rsidR="000D347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pumping</w:t>
      </w:r>
      <w:proofErr w:type="gramEnd"/>
      <w:r w:rsidR="00EB5BC3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and other construction activities</w:t>
      </w:r>
      <w:r w:rsidR="004C23FA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4C23FA" w:rsidRPr="00F46348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F46348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13AF1D5B" w14:textId="2135CF6C" w:rsidR="00747322" w:rsidRPr="00F46348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 xml:space="preserve">excavation, </w:t>
      </w:r>
      <w:r w:rsidR="000D347B" w:rsidRPr="00F46348">
        <w:rPr>
          <w:rFonts w:ascii="FS Albert Pro" w:hAnsi="FS Albert Pro" w:cs="Arial"/>
          <w:color w:val="58595B"/>
          <w:sz w:val="22"/>
          <w:szCs w:val="22"/>
        </w:rPr>
        <w:t xml:space="preserve">concrete pumping, 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 xml:space="preserve">truck movements and </w:t>
      </w:r>
      <w:r w:rsidRPr="00F46348">
        <w:rPr>
          <w:rFonts w:ascii="FS Albert Pro" w:hAnsi="FS Albert Pro" w:cs="Arial"/>
          <w:color w:val="58595B"/>
          <w:sz w:val="22"/>
          <w:szCs w:val="22"/>
        </w:rPr>
        <w:t>construction activity</w:t>
      </w:r>
      <w:r w:rsidR="00E26AD7" w:rsidRPr="00F46348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F46348">
        <w:rPr>
          <w:rFonts w:ascii="FS Albert Pro" w:hAnsi="FS Albert Pro" w:cs="Arial"/>
          <w:color w:val="58595B"/>
          <w:sz w:val="22"/>
          <w:szCs w:val="22"/>
        </w:rPr>
        <w:t>around the work zone</w:t>
      </w:r>
      <w:r w:rsidR="00761FFD" w:rsidRPr="00F46348">
        <w:rPr>
          <w:rFonts w:ascii="FS Albert Pro" w:hAnsi="FS Albert Pro" w:cs="Arial"/>
          <w:color w:val="58595B"/>
          <w:sz w:val="22"/>
          <w:szCs w:val="22"/>
        </w:rPr>
        <w:t>s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05AE87B8" w14:textId="618DB03E" w:rsidR="00747322" w:rsidRPr="00F46348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thank you for your patience during these important works</w:t>
      </w:r>
      <w:r w:rsidR="00747322" w:rsidRPr="00F46348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03B789DE">
                <wp:simplePos x="0" y="0"/>
                <wp:positionH relativeFrom="margin">
                  <wp:posOffset>7214870</wp:posOffset>
                </wp:positionH>
                <wp:positionV relativeFrom="paragraph">
                  <wp:posOffset>1391285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09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K9PRun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3402"/>
        <w:gridCol w:w="5528"/>
      </w:tblGrid>
      <w:tr w:rsidR="00B220CA" w:rsidRPr="00F46348" w14:paraId="35992F3B" w14:textId="77777777" w:rsidTr="005803E9">
        <w:trPr>
          <w:trHeight w:hRule="exact" w:val="389"/>
        </w:trPr>
        <w:tc>
          <w:tcPr>
            <w:tcW w:w="1828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402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528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C3760E">
        <w:trPr>
          <w:trHeight w:val="4795"/>
        </w:trPr>
        <w:tc>
          <w:tcPr>
            <w:tcW w:w="1828" w:type="dxa"/>
          </w:tcPr>
          <w:p w14:paraId="52D39286" w14:textId="249A9599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F46348">
              <w:rPr>
                <w:rFonts w:ascii="FS Albert Pro" w:hAnsi="FS Albert Pro" w:cs="Arial"/>
                <w:color w:val="58595B"/>
              </w:rPr>
              <w:t xml:space="preserve">, </w:t>
            </w:r>
            <w:proofErr w:type="gramStart"/>
            <w:r w:rsidR="00AA121B" w:rsidRPr="00F46348">
              <w:rPr>
                <w:rFonts w:ascii="FS Albert Pro" w:hAnsi="FS Albert Pro" w:cs="Arial"/>
                <w:color w:val="58595B"/>
              </w:rPr>
              <w:t>carpark</w:t>
            </w:r>
            <w:proofErr w:type="gramEnd"/>
            <w:r w:rsidR="0079391D" w:rsidRPr="00F46348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F46348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F46348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2BBBA740" w:rsidR="00810197" w:rsidRPr="00F46348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Surrounding local streets (</w:t>
            </w:r>
            <w:r w:rsidR="00747322" w:rsidRPr="00F46348">
              <w:rPr>
                <w:rFonts w:ascii="FS Albert Pro" w:hAnsi="FS Albert Pro" w:cs="Arial"/>
                <w:color w:val="58595B"/>
              </w:rPr>
              <w:t xml:space="preserve">including </w:t>
            </w:r>
            <w:r w:rsidRPr="00F46348">
              <w:rPr>
                <w:rFonts w:ascii="FS Albert Pro" w:hAnsi="FS Albert Pro" w:cs="Arial"/>
                <w:color w:val="58595B"/>
              </w:rPr>
              <w:t>Lang Parade)</w:t>
            </w: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402" w:type="dxa"/>
          </w:tcPr>
          <w:p w14:paraId="7B52D608" w14:textId="3C753DA1" w:rsidR="00B459ED" w:rsidRDefault="00BF65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F46348">
              <w:rPr>
                <w:rFonts w:ascii="FS Albert Pro" w:hAnsi="FS Albert Pro" w:cs="Arial"/>
                <w:bCs/>
                <w:color w:val="58595B"/>
              </w:rPr>
              <w:t>Night works</w:t>
            </w:r>
            <w:r w:rsidR="00B459ED" w:rsidRPr="00F46348">
              <w:rPr>
                <w:rFonts w:ascii="FS Albert Pro" w:hAnsi="FS Albert Pro" w:cs="Arial"/>
                <w:bCs/>
                <w:color w:val="58595B"/>
              </w:rPr>
              <w:t xml:space="preserve">, 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 xml:space="preserve">6pm </w:t>
            </w:r>
            <w:r w:rsidR="00B459ED" w:rsidRPr="00F46348">
              <w:rPr>
                <w:rFonts w:ascii="FS Albert Pro" w:hAnsi="FS Albert Pro" w:cs="Arial"/>
                <w:b/>
                <w:color w:val="58595B"/>
              </w:rPr>
              <w:t>to 6am</w:t>
            </w:r>
            <w:r w:rsidR="00B459ED" w:rsidRPr="00F46348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78CA21C0" w14:textId="77777777" w:rsidR="00C3760E" w:rsidRPr="00F46348" w:rsidRDefault="00C3760E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1D6DE0B" w14:textId="3FF6B90E" w:rsidR="00103EAF" w:rsidRPr="00F46348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Monday </w:t>
            </w:r>
            <w:r w:rsidR="00C3760E">
              <w:rPr>
                <w:rFonts w:ascii="FS Albert Pro" w:hAnsi="FS Albert Pro" w:cs="Arial"/>
                <w:b/>
                <w:color w:val="58595B"/>
              </w:rPr>
              <w:t>20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 xml:space="preserve"> June </w:t>
            </w:r>
          </w:p>
          <w:p w14:paraId="59F9EFE3" w14:textId="65382AA4" w:rsidR="00BF65E2" w:rsidRPr="00F46348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Wednesday </w:t>
            </w:r>
            <w:r w:rsidR="00C3760E">
              <w:rPr>
                <w:rFonts w:ascii="FS Albert Pro" w:hAnsi="FS Albert Pro" w:cs="Arial"/>
                <w:b/>
                <w:color w:val="58595B"/>
              </w:rPr>
              <w:t>22</w:t>
            </w:r>
            <w:r w:rsidR="00C02FEA" w:rsidRPr="00F46348">
              <w:rPr>
                <w:rFonts w:ascii="FS Albert Pro" w:hAnsi="FS Albert Pro" w:cs="Arial"/>
                <w:b/>
                <w:color w:val="58595B"/>
              </w:rPr>
              <w:t xml:space="preserve"> June</w:t>
            </w:r>
          </w:p>
          <w:p w14:paraId="442C78F7" w14:textId="1C72A46F" w:rsidR="00C02FEA" w:rsidRPr="00F46348" w:rsidRDefault="00C02FEA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Monday </w:t>
            </w:r>
            <w:r w:rsidR="00C3760E">
              <w:rPr>
                <w:rFonts w:ascii="FS Albert Pro" w:hAnsi="FS Albert Pro" w:cs="Arial"/>
                <w:b/>
                <w:color w:val="58595B"/>
              </w:rPr>
              <w:t>27</w:t>
            </w: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 June </w:t>
            </w:r>
          </w:p>
          <w:p w14:paraId="569B0DDA" w14:textId="37556F4C" w:rsidR="00B459ED" w:rsidRPr="00F46348" w:rsidRDefault="00C02FEA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Wednesday </w:t>
            </w:r>
            <w:r w:rsidR="00C3760E">
              <w:rPr>
                <w:rFonts w:ascii="FS Albert Pro" w:hAnsi="FS Albert Pro" w:cs="Arial"/>
                <w:b/>
                <w:color w:val="58595B"/>
              </w:rPr>
              <w:t>29</w:t>
            </w:r>
            <w:r w:rsidRPr="00F46348">
              <w:rPr>
                <w:rFonts w:ascii="FS Albert Pro" w:hAnsi="FS Albert Pro" w:cs="Arial"/>
                <w:b/>
                <w:color w:val="58595B"/>
              </w:rPr>
              <w:t xml:space="preserve"> June</w:t>
            </w:r>
            <w:r w:rsidR="00E53E73" w:rsidRPr="00F46348">
              <w:rPr>
                <w:rFonts w:ascii="FS Albert Pro" w:hAnsi="FS Albert Pro" w:cs="Arial"/>
                <w:b/>
                <w:color w:val="58595B"/>
              </w:rPr>
              <w:t>.</w:t>
            </w:r>
            <w:r w:rsidR="00103EAF" w:rsidRPr="00F46348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6001B478" w14:textId="77777777" w:rsidR="00C3760E" w:rsidRDefault="00C3760E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5B493AC5" w14:textId="639B831C" w:rsidR="00B459ED" w:rsidRPr="00F46348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F46348">
              <w:rPr>
                <w:rFonts w:ascii="FS Albert Pro" w:hAnsi="FS Albert Pro" w:cs="Arial"/>
                <w:bCs/>
                <w:color w:val="58595B"/>
              </w:rPr>
              <w:t>(</w:t>
            </w:r>
            <w:proofErr w:type="gramStart"/>
            <w:r w:rsidR="00C02FEA" w:rsidRPr="00F46348">
              <w:rPr>
                <w:rFonts w:ascii="FS Albert Pro" w:hAnsi="FS Albert Pro" w:cs="Arial"/>
                <w:bCs/>
                <w:color w:val="58595B"/>
              </w:rPr>
              <w:t>four</w:t>
            </w:r>
            <w:proofErr w:type="gramEnd"/>
            <w:r w:rsidR="00C02FEA" w:rsidRPr="00F46348">
              <w:rPr>
                <w:rFonts w:ascii="FS Albert Pro" w:hAnsi="FS Albert Pro" w:cs="Arial"/>
                <w:bCs/>
                <w:color w:val="58595B"/>
              </w:rPr>
              <w:t xml:space="preserve"> separate nights over two weeks</w:t>
            </w:r>
            <w:r w:rsidRPr="00F46348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F46348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0C61CA8E" w:rsidR="00B220CA" w:rsidRPr="00F46348" w:rsidRDefault="00B220CA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5528" w:type="dxa"/>
          </w:tcPr>
          <w:p w14:paraId="729B53AC" w14:textId="7A4B3760" w:rsidR="00B220CA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32985D7B" w14:textId="77777777" w:rsidR="00C3760E" w:rsidRPr="00F46348" w:rsidRDefault="00C3760E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668B5433" w14:textId="37E24208" w:rsidR="00C3760E" w:rsidRPr="00694FBB" w:rsidRDefault="00C3760E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 xml:space="preserve">abutment works (new pedestrian footbridge) </w:t>
            </w:r>
          </w:p>
          <w:p w14:paraId="07CADD1C" w14:textId="42DE55B8" w:rsidR="00C02FEA" w:rsidRPr="00694FBB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>property pole installation (Lang Parade)</w:t>
            </w:r>
          </w:p>
          <w:p w14:paraId="2E5DC45D" w14:textId="6AE924DE" w:rsidR="00C02FEA" w:rsidRPr="00694FBB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>excavation</w:t>
            </w:r>
          </w:p>
          <w:p w14:paraId="1486E569" w14:textId="4F4068DE" w:rsidR="00C02FEA" w:rsidRPr="00694FBB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>installation of in-ground services</w:t>
            </w:r>
          </w:p>
          <w:p w14:paraId="1ACEDFBB" w14:textId="45597915" w:rsidR="00E53E73" w:rsidRPr="00694FBB" w:rsidRDefault="00E53E7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>concrete pumping and concrete works</w:t>
            </w:r>
          </w:p>
          <w:p w14:paraId="30CB054D" w14:textId="2B4A564A" w:rsidR="00C02FEA" w:rsidRPr="00694FBB" w:rsidRDefault="00C02FEA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694FBB">
              <w:rPr>
                <w:rFonts w:ascii="FS Albert Pro" w:hAnsi="FS Albert Pro" w:cs="Arial"/>
                <w:color w:val="58595B"/>
              </w:rPr>
              <w:t>footpath sub-grade works</w:t>
            </w:r>
          </w:p>
          <w:p w14:paraId="292A23BB" w14:textId="7503E091" w:rsidR="005177DB" w:rsidRPr="00F46348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F46348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F46348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60D668D3" w14:textId="77777777" w:rsidR="00866D7D" w:rsidRPr="00F46348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27529A0D" w14:textId="77777777" w:rsidR="00866D7D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 xml:space="preserve">delivery and unloading of materials by truck </w:t>
            </w:r>
          </w:p>
          <w:p w14:paraId="4CFBD341" w14:textId="02BF0B05" w:rsidR="00B220CA" w:rsidRPr="00F46348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F46348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3F1B6BA0" w14:textId="77777777" w:rsidR="00B220CA" w:rsidRPr="00F46348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28B3F1D4" w:rsidR="00103EAF" w:rsidRPr="00F46348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46348">
              <w:rPr>
                <w:rFonts w:ascii="FS Albert Pro" w:hAnsi="FS Albert Pro" w:cs="Arial"/>
                <w:color w:val="58595B"/>
              </w:rPr>
              <w:t>lane</w:t>
            </w:r>
            <w:r w:rsidR="00EC5976">
              <w:rPr>
                <w:rFonts w:ascii="FS Albert Pro" w:hAnsi="FS Albert Pro" w:cs="Arial"/>
                <w:color w:val="58595B"/>
              </w:rPr>
              <w:t>/road</w:t>
            </w:r>
            <w:r w:rsidRPr="00F46348">
              <w:rPr>
                <w:rFonts w:ascii="FS Albert Pro" w:hAnsi="FS Albert Pro" w:cs="Arial"/>
                <w:color w:val="58595B"/>
              </w:rPr>
              <w:t xml:space="preserve"> closure</w:t>
            </w:r>
            <w:r w:rsidR="00EC5976">
              <w:rPr>
                <w:rFonts w:ascii="FS Albert Pro" w:hAnsi="FS Albert Pro" w:cs="Arial"/>
                <w:color w:val="58595B"/>
              </w:rPr>
              <w:t>s</w:t>
            </w:r>
            <w:r w:rsidRPr="00F46348">
              <w:rPr>
                <w:rFonts w:ascii="FS Albert Pro" w:hAnsi="FS Albert Pro" w:cs="Arial"/>
                <w:color w:val="58595B"/>
              </w:rPr>
              <w:t xml:space="preserve"> </w:t>
            </w:r>
            <w:r w:rsidR="00103EAF" w:rsidRPr="00F46348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F46348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F46348">
              <w:rPr>
                <w:rFonts w:ascii="FS Albert Pro" w:hAnsi="FS Albert Pro" w:cs="Arial"/>
                <w:color w:val="58595B"/>
              </w:rPr>
              <w:t xml:space="preserve"> (</w:t>
            </w:r>
            <w:r w:rsidRPr="00F46348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F46348">
              <w:rPr>
                <w:rFonts w:ascii="FS Albert Pro" w:hAnsi="FS Albert Pro" w:cs="Arial"/>
                <w:color w:val="58595B"/>
              </w:rPr>
              <w:t>)</w:t>
            </w:r>
            <w:r w:rsidR="005177DB" w:rsidRPr="00F46348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0776A3BA" w14:textId="77777777" w:rsidR="00C3760E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F46348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</w:t>
      </w:r>
    </w:p>
    <w:p w14:paraId="19F6DB92" w14:textId="6D73D8A8" w:rsidR="00B220CA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0A518540" w14:textId="77777777" w:rsidR="00C3760E" w:rsidRPr="00F46348" w:rsidRDefault="00C3760E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94FBB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17ADC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439F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4634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8FA6-D926-4B66-9D43-67A184FD7B3C}"/>
</file>

<file path=customXml/itemProps2.xml><?xml version="1.0" encoding="utf-8"?>
<ds:datastoreItem xmlns:ds="http://schemas.openxmlformats.org/officeDocument/2006/customXml" ds:itemID="{1337BAF1-C559-4D2B-B97D-C24C430E0A1D}"/>
</file>

<file path=customXml/itemProps3.xml><?xml version="1.0" encoding="utf-8"?>
<ds:datastoreItem xmlns:ds="http://schemas.openxmlformats.org/officeDocument/2006/customXml" ds:itemID="{8CF6BFBB-33D1-4ED8-95FF-D051B16CDE24}"/>
</file>

<file path=customXml/itemProps4.xml><?xml version="1.0" encoding="utf-8"?>
<ds:datastoreItem xmlns:ds="http://schemas.openxmlformats.org/officeDocument/2006/customXml" ds:itemID="{A710D54F-2904-400C-997F-CE2618DB2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2022-05-25T07:00:00Z</cp:lastPrinted>
  <dcterms:created xsi:type="dcterms:W3CDTF">2022-06-06T06:14:00Z</dcterms:created>
  <dcterms:modified xsi:type="dcterms:W3CDTF">2022-06-06T06:14:00Z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