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B8250" w14:textId="6AE6C46B" w:rsidR="007866D3" w:rsidRDefault="0083001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6A3152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474470"/>
                <wp:effectExtent l="0" t="0" r="2540" b="1143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4470"/>
                          <a:chOff x="0" y="-2764"/>
                          <a:chExt cx="11906" cy="2322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60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Auchenflower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station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accessibility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6.1pt;z-index:1096;mso-height-relative:margin" coordorigin=",-2764" coordsize="11906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MgxwQAANQOAAAOAAAAZHJzL2Uyb0RvYy54bWzUV9tuq0YUfa/Ufxjx2IoYCBhjxTlK7Diq&#10;lLZHOukHjGFsUIGhMzh2TtV/7957GIyTOMm5qFL9YAZmsS9r34aLD/uqZA9C6ULWM8c/8xwm6lRm&#10;Rb2ZOX/cL92Jw3TL64yXshYz51Fo58Pljz9c7JqpCGQuy0woBkJqPd01Mydv22Y6Guk0FxXXZ7IR&#10;NWyupap4C7dqM8oU34H0qhwFnjce7aTKGiVToTU8XZhN55Lkr9cibX9fr7VoWTlzwLaW/hX9r/B/&#10;dHnBpxvFm7xIOzP4V1hR8aIGpb2oBW8526rimaiqSJXUct2epbIayfW6SAX5AN743hNvbpXcNuTL&#10;ZrrbND1NQO0Tnr5abPrbw0fFimzmjCFSNa8gRqSWxUTOrtlMAXOrmk/NR2U8hOWdTP/UwN3o6T7e&#10;bwyYrXa/ygzk8W0riZz9WlUoAtxme4rBYx8DsW9ZCg/jaOyd+xCqFPb8MA5DYwifpjmE8vCeG8Tj&#10;0MQvzW+6t30/8cbm3eA8CHB7xKdGL9na2Yb5AQmnD5zqb+P0U84bQaHSyJflNLGcLpUQmMUsJqNQ&#10;O8Asp3pI6GAHYRp4fyeVA0osnZMgCU7wAYxudXsrJMWEP9zp1lRDBiuKdNYlxD2EY12VUBg/jZjH&#10;doykdmCL8S3mZxcwbhTGbGDPppcF5vSyCJWzIPDjrhJ72PkABur8E1pDC3tDa2Rx4MErWiF3euNe&#10;0RpbmNGKmfiys1BTvTxig73sLeRJjztJcB+Ft7T6fSzQW7LuZbX+MBgn9faheINjvw/Gc5KhCjc2&#10;r3huUy3d112uwYpxnBkedYpGaqx0TDxoA/e2kAGFiXkCDHYiOOqq/nUwRBrBk3eBITwIBl5NQ3ld&#10;NLJKcGpP4DnBzbVzV8FgejqSlMNgJK1MITS8RZbQW1yy3cwxpZzPHCoX3Knkg7iXhGkPjdFWEyg8&#10;AMp6CMTUJhsHWIuw14ZE9kiaBiDSbturgZk4vQfzgsa0lFoYYtFXatm9/0jboE1pWRbZsihL9Fqr&#10;zWpeKvbAYbpHkyiJrrsAHcFKSppa4mtGjXkCPbKjGLslTeu/Ez8IvesgcZfjSeyGyzByk9ibuJ6f&#10;XCdjL0zCxfIfTFE/nOZFlon6rqiFPTn44fumSHeGMTOfzg4Y4CQKIsr+I+uPnPTo95KTcFSoM/CO&#10;T3PBs5tu3fKiNOvRscVEMrhtr0QETEgzb8x4XMnsEWaPkubUBKc8WORSfXbYDk5MM0f/teVKOKz8&#10;pYbxmfhhCHnQ0k0YxQHcqOHOarjD6xREzZzWgbrH5bw1x7Jto4pNDpp84qKWV3B8WBc4m8g+Y1V3&#10;AxP8PxrlcAqxkw6z5VruWUztYDDKWbuH59bybqizWs5zaG3iSim5w+AAV6aRDF41XnzRrB+Pu+Mr&#10;2oNHp+Hhp5uoUD320NUoM+wZLmYOdiAi2A5+gFoIZlFfLljyRw+oCeAT0Pu8frzkZnIzCd0wGN+4&#10;obdYuFfLeeiOl34cLc4X8/nCP64frMpvrx+053TZLOn3vGwGRWF6CvhGRUGX/3tLqIoWvq3KooLZ&#10;0feN79gf2v1qD1WJWfyFraJvE32LgIVpD7D4jq2Bzvzw6URtrvvMw2+z4T21ksPH6OW/AAAA//8D&#10;AFBLAwQUAAYACAAAACEA/UUx/d0AAAAGAQAADwAAAGRycy9kb3ducmV2LnhtbEyPQWvCQBCF74X+&#10;h2UKvdVNIhWbZiMi2pMUqkLpbcyOSTA7G7JrEv99117qZeDxHu99ky1G04ieOldbVhBPIhDEhdU1&#10;lwoO+83LHITzyBoby6TgSg4W+eNDhqm2A39Rv/OlCCXsUlRQed+mUrqiIoNuYlvi4J1sZ9AH2ZVS&#10;dziEctPIJIpm0mDNYaHCllYVFefdxSj4GHBYTuN1vz2fVtef/evn9zYmpZ6fxuU7CE+j/w/DDT+g&#10;Qx6YjvbC2olGQXjE/92bF79FMxBHBck0SUDmmbzHz38BAAD//wMAUEsBAi0AFAAGAAgAAAAhALaD&#10;OJL+AAAA4QEAABMAAAAAAAAAAAAAAAAAAAAAAFtDb250ZW50X1R5cGVzXS54bWxQSwECLQAUAAYA&#10;CAAAACEAOP0h/9YAAACUAQAACwAAAAAAAAAAAAAAAAAvAQAAX3JlbHMvLnJlbHNQSwECLQAUAAYA&#10;CAAAACEAVo2TIMcEAADUDgAADgAAAAAAAAAAAAAAAAAuAgAAZHJzL2Uyb0RvYy54bWxQSwECLQAU&#10;AAYACAAAACEA/UUx/d0AAAAGAQAADwAAAAAAAAAAAAAAAAAhBwAAZHJzL2Rvd25yZXYueG1sUEsF&#10;BgAAAAAEAAQA8wAAACsI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660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Auchenflower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station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accessibility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3077ADA" wp14:editId="1100CF65">
            <wp:simplePos x="0" y="0"/>
            <wp:positionH relativeFrom="margin">
              <wp:posOffset>4942205</wp:posOffset>
            </wp:positionH>
            <wp:positionV relativeFrom="paragraph">
              <wp:posOffset>-20955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530BB72" w:rsidR="00E17319" w:rsidRPr="004D24C8" w:rsidRDefault="0026052F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Night works 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and </w:t>
      </w:r>
      <w:r w:rsidR="00692BC2">
        <w:rPr>
          <w:rFonts w:ascii="FS Albert Pro" w:hAnsi="FS Albert Pro"/>
          <w:b/>
          <w:color w:val="58595B"/>
          <w:spacing w:val="-1"/>
          <w:sz w:val="72"/>
          <w:szCs w:val="72"/>
        </w:rPr>
        <w:t>road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closure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>– overhead line infrastructure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37590CF7" w14:textId="1326E6A7" w:rsidR="00E17319" w:rsidRDefault="00967352" w:rsidP="00692BC2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 w:rsidRPr="00A9452C">
        <w:rPr>
          <w:rFonts w:ascii="FS Albert Pro" w:hAnsi="FS Albert Pro"/>
          <w:b/>
          <w:color w:val="58595B"/>
          <w:sz w:val="44"/>
          <w:szCs w:val="44"/>
        </w:rPr>
        <w:t>Sunday</w:t>
      </w:r>
      <w:r w:rsidR="007F1097" w:rsidRPr="00A9452C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692BC2">
        <w:rPr>
          <w:rFonts w:ascii="FS Albert Pro" w:hAnsi="FS Albert Pro"/>
          <w:b/>
          <w:color w:val="58595B"/>
          <w:sz w:val="44"/>
          <w:szCs w:val="44"/>
        </w:rPr>
        <w:t>22</w:t>
      </w:r>
      <w:r w:rsidR="007F1097" w:rsidRPr="00A9452C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692BC2">
        <w:rPr>
          <w:rFonts w:ascii="FS Albert Pro" w:hAnsi="FS Albert Pro"/>
          <w:b/>
          <w:color w:val="58595B"/>
          <w:sz w:val="44"/>
          <w:szCs w:val="44"/>
        </w:rPr>
        <w:t>March 2020</w:t>
      </w:r>
    </w:p>
    <w:p w14:paraId="15B14344" w14:textId="77777777" w:rsidR="00692BC2" w:rsidRPr="00A9452C" w:rsidRDefault="00692BC2" w:rsidP="00692BC2">
      <w:pPr>
        <w:spacing w:before="377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2B717365" w14:textId="386E738D" w:rsidR="00967352" w:rsidRPr="00770C29" w:rsidRDefault="00770C29" w:rsidP="00F93907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2D426D">
        <w:rPr>
          <w:rFonts w:ascii="FS Albert Pro" w:hAnsi="FS Albert Pro"/>
          <w:color w:val="58595B"/>
          <w:sz w:val="23"/>
          <w:szCs w:val="23"/>
        </w:rPr>
        <w:t xml:space="preserve">As part of ongoing early works for </w:t>
      </w:r>
      <w:r w:rsidR="00E17319" w:rsidRPr="002D426D">
        <w:rPr>
          <w:rFonts w:ascii="FS Albert Pro" w:hAnsi="FS Albert Pro"/>
          <w:color w:val="58595B"/>
          <w:sz w:val="23"/>
          <w:szCs w:val="23"/>
        </w:rPr>
        <w:t xml:space="preserve">the </w:t>
      </w:r>
      <w:r w:rsidR="00710038" w:rsidRPr="002D426D">
        <w:rPr>
          <w:rFonts w:ascii="FS Albert Pro" w:hAnsi="FS Albert Pro"/>
          <w:color w:val="58595B"/>
          <w:sz w:val="23"/>
          <w:szCs w:val="23"/>
        </w:rPr>
        <w:t>Auchenflower</w:t>
      </w:r>
      <w:r w:rsidR="00E17319" w:rsidRPr="002D426D">
        <w:rPr>
          <w:rFonts w:ascii="FS Albert Pro" w:hAnsi="FS Albert Pro"/>
          <w:color w:val="58595B"/>
          <w:sz w:val="23"/>
          <w:szCs w:val="23"/>
        </w:rPr>
        <w:t xml:space="preserve"> station accessibility upgrade, </w:t>
      </w:r>
      <w:r w:rsidR="00F62795" w:rsidRPr="002D426D">
        <w:rPr>
          <w:rFonts w:ascii="FS Albert Pro" w:hAnsi="FS Albert Pro"/>
          <w:color w:val="58595B"/>
          <w:sz w:val="23"/>
          <w:szCs w:val="23"/>
        </w:rPr>
        <w:t xml:space="preserve">Queensland Rail will </w:t>
      </w:r>
      <w:r w:rsidR="00F113CC" w:rsidRPr="002D426D">
        <w:rPr>
          <w:rFonts w:ascii="FS Albert Pro" w:hAnsi="FS Albert Pro"/>
          <w:color w:val="58595B"/>
          <w:sz w:val="23"/>
          <w:szCs w:val="23"/>
        </w:rPr>
        <w:t>install</w:t>
      </w:r>
      <w:r w:rsidR="00F62795" w:rsidRPr="002D426D">
        <w:rPr>
          <w:rFonts w:ascii="FS Albert Pro" w:hAnsi="FS Albert Pro"/>
          <w:color w:val="58595B"/>
          <w:sz w:val="23"/>
          <w:szCs w:val="23"/>
        </w:rPr>
        <w:t xml:space="preserve"> </w:t>
      </w:r>
      <w:r w:rsidR="00F93907" w:rsidRPr="002D426D">
        <w:rPr>
          <w:rFonts w:ascii="FS Albert Pro" w:hAnsi="FS Albert Pro"/>
          <w:color w:val="58595B"/>
          <w:sz w:val="23"/>
          <w:szCs w:val="23"/>
        </w:rPr>
        <w:t>overhead line infrastructure over</w:t>
      </w:r>
      <w:r w:rsidR="002D426D" w:rsidRPr="002D426D">
        <w:rPr>
          <w:rFonts w:ascii="FS Albert Pro" w:hAnsi="FS Albert Pro"/>
          <w:color w:val="58595B"/>
          <w:sz w:val="23"/>
          <w:szCs w:val="23"/>
        </w:rPr>
        <w:t xml:space="preserve">night </w:t>
      </w:r>
      <w:r w:rsidR="007F1097" w:rsidRPr="002D426D">
        <w:rPr>
          <w:rFonts w:ascii="FS Albert Pro" w:hAnsi="FS Albert Pro"/>
          <w:color w:val="58595B"/>
          <w:sz w:val="23"/>
          <w:szCs w:val="23"/>
        </w:rPr>
        <w:t xml:space="preserve">on </w:t>
      </w:r>
      <w:r w:rsidR="00967352" w:rsidRPr="002D426D">
        <w:rPr>
          <w:rFonts w:ascii="FS Albert Pro" w:hAnsi="FS Albert Pro"/>
          <w:b/>
          <w:color w:val="58595B"/>
          <w:sz w:val="23"/>
          <w:szCs w:val="23"/>
        </w:rPr>
        <w:t>Sun</w:t>
      </w:r>
      <w:r w:rsidR="007F1097" w:rsidRPr="002D426D">
        <w:rPr>
          <w:rFonts w:ascii="FS Albert Pro" w:hAnsi="FS Albert Pro"/>
          <w:b/>
          <w:color w:val="58595B"/>
          <w:sz w:val="23"/>
          <w:szCs w:val="23"/>
        </w:rPr>
        <w:t xml:space="preserve">day </w:t>
      </w:r>
      <w:r w:rsidRPr="002D426D">
        <w:rPr>
          <w:rFonts w:ascii="FS Albert Pro" w:hAnsi="FS Albert Pro"/>
          <w:b/>
          <w:color w:val="58595B"/>
          <w:sz w:val="23"/>
          <w:szCs w:val="23"/>
        </w:rPr>
        <w:t>22 March</w:t>
      </w:r>
      <w:r w:rsidR="007F1097" w:rsidRPr="002D426D">
        <w:rPr>
          <w:rFonts w:ascii="FS Albert Pro" w:hAnsi="FS Albert Pro"/>
          <w:b/>
          <w:bCs/>
          <w:color w:val="58595B"/>
          <w:sz w:val="23"/>
          <w:szCs w:val="23"/>
        </w:rPr>
        <w:t>,</w:t>
      </w:r>
      <w:r w:rsidR="007F1097" w:rsidRPr="002D426D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2D426D" w:rsidRPr="002D426D">
        <w:rPr>
          <w:rFonts w:ascii="FS Albert Pro" w:hAnsi="FS Albert Pro"/>
          <w:b/>
          <w:color w:val="58595B"/>
          <w:sz w:val="23"/>
          <w:szCs w:val="23"/>
        </w:rPr>
        <w:t>from 9</w:t>
      </w:r>
      <w:r w:rsidR="007F1097" w:rsidRPr="002D426D">
        <w:rPr>
          <w:rFonts w:ascii="FS Albert Pro" w:hAnsi="FS Albert Pro"/>
          <w:b/>
          <w:color w:val="58595B"/>
          <w:sz w:val="23"/>
          <w:szCs w:val="23"/>
        </w:rPr>
        <w:t xml:space="preserve">pm </w:t>
      </w:r>
      <w:r w:rsidR="002D426D" w:rsidRPr="002D426D">
        <w:rPr>
          <w:rFonts w:ascii="FS Albert Pro" w:hAnsi="FS Albert Pro"/>
          <w:b/>
          <w:color w:val="58595B"/>
          <w:sz w:val="23"/>
          <w:szCs w:val="23"/>
        </w:rPr>
        <w:t xml:space="preserve">to </w:t>
      </w:r>
      <w:r w:rsidR="00A9452C" w:rsidRPr="002D426D">
        <w:rPr>
          <w:rFonts w:ascii="FS Albert Pro" w:hAnsi="FS Albert Pro"/>
          <w:b/>
          <w:color w:val="58595B"/>
          <w:sz w:val="23"/>
          <w:szCs w:val="23"/>
        </w:rPr>
        <w:t>4</w:t>
      </w:r>
      <w:r w:rsidR="00F93907" w:rsidRPr="002D426D">
        <w:rPr>
          <w:rFonts w:ascii="FS Albert Pro" w:hAnsi="FS Albert Pro"/>
          <w:b/>
          <w:color w:val="58595B"/>
          <w:sz w:val="23"/>
          <w:szCs w:val="23"/>
        </w:rPr>
        <w:t xml:space="preserve">am </w:t>
      </w:r>
      <w:r w:rsidR="00F93907" w:rsidRPr="002D426D">
        <w:rPr>
          <w:rFonts w:ascii="FS Albert Pro" w:hAnsi="FS Albert Pro"/>
          <w:color w:val="58595B"/>
          <w:sz w:val="23"/>
          <w:szCs w:val="23"/>
        </w:rPr>
        <w:t>the next day</w:t>
      </w:r>
      <w:r w:rsidR="00F93907" w:rsidRPr="002D426D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F93907" w:rsidRPr="002D426D">
        <w:rPr>
          <w:rFonts w:ascii="FS Albert Pro" w:hAnsi="FS Albert Pro"/>
          <w:color w:val="58595B"/>
          <w:sz w:val="23"/>
          <w:szCs w:val="23"/>
        </w:rPr>
        <w:t>(weather and construction conditions permitting).</w:t>
      </w:r>
      <w:r w:rsidR="00967352" w:rsidRPr="002D426D">
        <w:rPr>
          <w:rFonts w:ascii="FS Albert Pro" w:hAnsi="FS Albert Pro"/>
          <w:color w:val="58595B"/>
          <w:sz w:val="23"/>
          <w:szCs w:val="23"/>
        </w:rPr>
        <w:t xml:space="preserve"> For the safety of workers and the public, these works have been scheduled after hours, when there is reduced rail traffic.</w:t>
      </w:r>
    </w:p>
    <w:p w14:paraId="505F78F1" w14:textId="2CF2FD99" w:rsidR="007F1097" w:rsidRPr="00770C29" w:rsidRDefault="002D426D" w:rsidP="00674624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  <w:r w:rsidRPr="002D426D">
        <w:rPr>
          <w:rFonts w:ascii="FS Albert Pro" w:hAnsi="FS Albert Pro"/>
          <w:b/>
          <w:bCs/>
          <w:color w:val="58595B"/>
          <w:sz w:val="23"/>
          <w:szCs w:val="23"/>
        </w:rPr>
        <w:t xml:space="preserve">During these works, the intersection of </w:t>
      </w:r>
      <w:r w:rsidR="00770C29" w:rsidRPr="002D426D">
        <w:rPr>
          <w:rFonts w:ascii="FS Albert Pro" w:hAnsi="FS Albert Pro"/>
          <w:b/>
          <w:bCs/>
          <w:color w:val="58595B"/>
          <w:sz w:val="23"/>
          <w:szCs w:val="23"/>
        </w:rPr>
        <w:t xml:space="preserve">Auchenflower Terrace </w:t>
      </w:r>
      <w:r w:rsidRPr="002D426D">
        <w:rPr>
          <w:rFonts w:ascii="FS Albert Pro" w:hAnsi="FS Albert Pro"/>
          <w:b/>
          <w:bCs/>
          <w:color w:val="58595B"/>
          <w:sz w:val="23"/>
          <w:szCs w:val="23"/>
        </w:rPr>
        <w:t xml:space="preserve">and McIlwraith Street </w:t>
      </w:r>
      <w:r w:rsidR="00770C29" w:rsidRPr="002D426D">
        <w:rPr>
          <w:rFonts w:ascii="FS Albert Pro" w:hAnsi="FS Albert Pro"/>
          <w:b/>
          <w:bCs/>
          <w:color w:val="58595B"/>
          <w:sz w:val="23"/>
          <w:szCs w:val="23"/>
        </w:rPr>
        <w:t xml:space="preserve">will be closed </w:t>
      </w:r>
      <w:r w:rsidR="00770C29" w:rsidRPr="002D426D">
        <w:rPr>
          <w:rFonts w:ascii="FS Albert Pro" w:hAnsi="FS Albert Pro"/>
          <w:color w:val="58595B"/>
          <w:sz w:val="23"/>
          <w:szCs w:val="23"/>
        </w:rPr>
        <w:t>f</w:t>
      </w:r>
      <w:r w:rsidRPr="002D426D">
        <w:rPr>
          <w:rFonts w:ascii="FS Albert Pro" w:hAnsi="FS Albert Pro"/>
          <w:color w:val="58595B"/>
          <w:sz w:val="23"/>
          <w:szCs w:val="23"/>
        </w:rPr>
        <w:t>or the safe operation of a large crane (see map over the page). Traffic management will be in operation and we ask motorists to drive to the change</w:t>
      </w:r>
      <w:r w:rsidR="001D287E">
        <w:rPr>
          <w:rFonts w:ascii="FS Albert Pro" w:hAnsi="FS Albert Pro"/>
          <w:color w:val="58595B"/>
          <w:sz w:val="23"/>
          <w:szCs w:val="23"/>
        </w:rPr>
        <w:t>d</w:t>
      </w:r>
      <w:bookmarkStart w:id="0" w:name="_GoBack"/>
      <w:bookmarkEnd w:id="0"/>
      <w:r w:rsidRPr="002D426D">
        <w:rPr>
          <w:rFonts w:ascii="FS Albert Pro" w:hAnsi="FS Albert Pro"/>
          <w:color w:val="58595B"/>
          <w:sz w:val="23"/>
          <w:szCs w:val="23"/>
        </w:rPr>
        <w:t xml:space="preserve"> road conditions.</w:t>
      </w:r>
      <w:r w:rsidR="00770C29" w:rsidRPr="002D426D">
        <w:rPr>
          <w:rFonts w:ascii="FS Albert Pro" w:hAnsi="FS Albert Pro"/>
          <w:color w:val="58595B"/>
          <w:sz w:val="23"/>
          <w:szCs w:val="23"/>
        </w:rPr>
        <w:t xml:space="preserve"> Local access will be maintained at all times at the instruction of the traffic controller.</w:t>
      </w:r>
    </w:p>
    <w:p w14:paraId="23807EBF" w14:textId="77777777" w:rsidR="00770C29" w:rsidRPr="00770C29" w:rsidRDefault="00F93907" w:rsidP="00A74422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770C29">
        <w:rPr>
          <w:rFonts w:ascii="FS Albert Pro" w:hAnsi="FS Albert Pro"/>
          <w:color w:val="58595B"/>
          <w:sz w:val="23"/>
          <w:szCs w:val="23"/>
        </w:rPr>
        <w:t>Residents near the station may experience some noise associated with construction activity and the operation of trucks, on-track vehicles and equipment around the work zone.</w:t>
      </w:r>
      <w:r w:rsidR="002153F2" w:rsidRPr="00770C29">
        <w:rPr>
          <w:rFonts w:ascii="FS Albert Pro" w:hAnsi="FS Albert Pro"/>
          <w:color w:val="58595B"/>
          <w:sz w:val="23"/>
          <w:szCs w:val="23"/>
        </w:rPr>
        <w:t xml:space="preserve"> </w:t>
      </w:r>
    </w:p>
    <w:p w14:paraId="48F6B365" w14:textId="1830CEF6" w:rsidR="00A74422" w:rsidRPr="003824D0" w:rsidRDefault="00A74422" w:rsidP="00A74422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770C29">
        <w:rPr>
          <w:rFonts w:ascii="FS Albert Pro" w:hAnsi="FS Albert Pro"/>
          <w:color w:val="58595B"/>
          <w:sz w:val="23"/>
          <w:szCs w:val="23"/>
        </w:rPr>
        <w:t>Every effort will be made to minimise disruption and we apologise for any inconvenience as we undertake these important early works.</w:t>
      </w:r>
    </w:p>
    <w:p w14:paraId="3B4D1357" w14:textId="7B57B01C" w:rsidR="00E17319" w:rsidRPr="007664C8" w:rsidRDefault="006766F9" w:rsidP="00E17319">
      <w:pPr>
        <w:pStyle w:val="Heading1"/>
        <w:ind w:left="567" w:firstLine="0"/>
        <w:rPr>
          <w:rFonts w:ascii="FS Albert Pro" w:hAnsi="FS Albert Pro"/>
          <w:color w:val="58595B"/>
        </w:rPr>
      </w:pPr>
      <w:r w:rsidRPr="00B72C46">
        <w:rPr>
          <w:rFonts w:ascii="FS Albert Pro" w:hAnsi="FS Albert Pro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2BB9F" wp14:editId="06485825">
                <wp:simplePos x="0" y="0"/>
                <wp:positionH relativeFrom="margin">
                  <wp:posOffset>7115175</wp:posOffset>
                </wp:positionH>
                <wp:positionV relativeFrom="paragraph">
                  <wp:posOffset>609600</wp:posOffset>
                </wp:positionV>
                <wp:extent cx="114300" cy="160020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09F7" w14:textId="77777777" w:rsidR="00E17319" w:rsidRDefault="00E17319" w:rsidP="00E17319">
                            <w:pPr>
                              <w:spacing w:before="9"/>
                              <w:ind w:left="20"/>
                              <w:rPr>
                                <w:rFonts w:ascii="FS Albert Pro" w:eastAsia="FS Albert Pro" w:hAnsi="FS Albert Pro" w:cs="FS Albert 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B9F" id="Text Box 66" o:spid="_x0000_s1030" type="#_x0000_t202" style="position:absolute;left:0;text-align:left;margin-left:560.25pt;margin-top:48pt;width:9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DVsAIAALUFAAAOAAAAZHJzL2Uyb0RvYy54bWysVF1vmzAUfZ+0/2D5nWIoIQGVVG0I06Tu&#10;Q2r3AxwwwRrYzHZCqqn/fdcmpGmrSdM2HqyLfX3uxzm+V9eHrkV7pjSXIsPBBcGIiVJWXGwz/O2h&#10;8BYYaUNFRVspWIYfmcbXy/fvroY+ZaFsZFsxhQBE6HToM9wY06e+r8uGdVRfyJ4JOKyl6qiBX7X1&#10;K0UHQO9aPyQk9gepql7JkmkNu/l4iJcOv65Zab7UtWYGtRmG3IxblVs3dvWXVzTdKto3vDymQf8i&#10;i45yAUFPUDk1FO0UfwPV8VJJLWtzUcrOl3XNS+ZqgGoC8qqa+4b2zNUCzdH9qU36/8GWn/dfFeJV&#10;huMZRoJ2wNEDOxh0Kw8ojm1/hl6n4Hbfg6M5wD7w7GrV/Z0sv2sk5KqhYstulJJDw2gF+QX2pn92&#10;dcTRFmQzfJIVxKE7Ix3QoVadbR60AwE68PR44sbmUtqQQXRJ4KSEoyAmBMh3IWg63e6VNh+Y7JA1&#10;MqyAe4dO93fa2GxoOrnYYEIWvG0d/614sQGO4w7Ehqv2zGbh6PyZkGS9WC8iLwrjtReRPPduilXk&#10;xUUwn+WX+WqVB082bhClDa8qJmyYSVpB9GfUHUU+iuIkLi1bXlk4m5JW282qVWhPQdqF+44NOXPz&#10;X6bhmgC1vCopCCNyGyZeES/mXlREMy+Zk4VHguQ2iUmURHnxsqQ7Lti/l4SGDCezcDaK6be1Efe9&#10;rY2mHTcwPFreZXhxcqKpleBaVI5aQ3k72metsOk/twLonoh2grUaHdVqDpuDexuhjW7FvJHVIyhY&#10;SRAYiBEGHxh2DefwO8AcybD+saOKYdR+FPAQYNtMhpqMzWRQUTYSxpHBaDRXZhxOu17xbQPg41MT&#10;8gYeS82djp8TOT4xmA2unOMcs8Pn/N95PU/b5S8AAAD//wMAUEsDBBQABgAIAAAAIQDvx/io3wAA&#10;AAwBAAAPAAAAZHJzL2Rvd25yZXYueG1sTI/BbsIwEETvlfoP1iL1VuyQEqUhDqoiod6QCnyAid04&#10;Il6nsSHh77uc2uPMPs3OlNvZ9exmxtB5lJAsBTCDjdcdthJOx91rDixEhVr1Ho2EuwmwrZ6fSlVo&#10;P+GXuR1iyygEQ6Ek2BiHgvPQWONUWPrBIN2+/ehUJDm2XI9qonDX85UQGXeqQ/pg1WBqa5rL4eok&#10;7O/cTqlbn5q6zvZZ+rNTl89eypfF/LEBFs0c/2B41KfqUFGns7+iDqwnnazEmlgJ7xmNehBJmpNz&#10;lpC+5QJ4VfL/I6pfAAAA//8DAFBLAQItABQABgAIAAAAIQC2gziS/gAAAOEBAAATAAAAAAAAAAAA&#10;AAAAAAAAAABbQ29udGVudF9UeXBlc10ueG1sUEsBAi0AFAAGAAgAAAAhADj9If/WAAAAlAEAAAsA&#10;AAAAAAAAAAAAAAAALwEAAF9yZWxzLy5yZWxzUEsBAi0AFAAGAAgAAAAhADhAANWwAgAAtQUAAA4A&#10;AAAAAAAAAAAAAAAALgIAAGRycy9lMm9Eb2MueG1sUEsBAi0AFAAGAAgAAAAhAO/H+Kj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14:paraId="715909F7" w14:textId="77777777" w:rsidR="00E17319" w:rsidRDefault="00E17319" w:rsidP="00E17319">
                      <w:pPr>
                        <w:spacing w:before="9"/>
                        <w:ind w:left="20"/>
                        <w:rPr>
                          <w:rFonts w:ascii="FS Albert Pro" w:eastAsia="FS Albert Pro" w:hAnsi="FS Albert Pro" w:cs="FS Albert Pro"/>
                          <w:sz w:val="12"/>
                          <w:szCs w:val="12"/>
                        </w:rPr>
                      </w:pP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Rail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ABN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1"/>
                          <w:sz w:val="12"/>
                        </w:rPr>
                        <w:t>71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132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181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090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422">
        <w:rPr>
          <w:rFonts w:ascii="FS Albert Pro" w:hAnsi="FS Albert Pro"/>
          <w:color w:val="58595B"/>
        </w:rPr>
        <w:t xml:space="preserve">Overview of </w:t>
      </w:r>
      <w:r w:rsidR="00E17319" w:rsidRPr="007664C8">
        <w:rPr>
          <w:rFonts w:ascii="FS Albert Pro" w:hAnsi="FS Albert Pro"/>
          <w:color w:val="58595B"/>
        </w:rPr>
        <w:t>work</w:t>
      </w:r>
      <w:r w:rsidR="00F62795" w:rsidRPr="007664C8">
        <w:rPr>
          <w:rFonts w:ascii="FS Albert Pro" w:hAnsi="FS Albert Pro"/>
          <w:color w:val="58595B"/>
        </w:rPr>
        <w:t>s</w:t>
      </w:r>
    </w:p>
    <w:tbl>
      <w:tblPr>
        <w:tblW w:w="10617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9"/>
        <w:gridCol w:w="3260"/>
        <w:gridCol w:w="4678"/>
      </w:tblGrid>
      <w:tr w:rsidR="007E69B8" w:rsidRPr="0041592B" w14:paraId="72316BA9" w14:textId="77777777" w:rsidTr="0098135B">
        <w:trPr>
          <w:trHeight w:hRule="exact" w:val="389"/>
        </w:trPr>
        <w:tc>
          <w:tcPr>
            <w:tcW w:w="2679" w:type="dxa"/>
            <w:shd w:val="clear" w:color="auto" w:fill="58595B"/>
          </w:tcPr>
          <w:p w14:paraId="16EBCECB" w14:textId="77777777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</w:rPr>
              <w:t>Location</w:t>
            </w:r>
          </w:p>
        </w:tc>
        <w:tc>
          <w:tcPr>
            <w:tcW w:w="3260" w:type="dxa"/>
            <w:shd w:val="clear" w:color="auto" w:fill="58595B"/>
          </w:tcPr>
          <w:p w14:paraId="6F690195" w14:textId="77777777" w:rsidR="007E69B8" w:rsidRPr="00B72C46" w:rsidRDefault="007E69B8" w:rsidP="00F25A91">
            <w:pPr>
              <w:pStyle w:val="TableParagraph"/>
              <w:spacing w:before="19"/>
              <w:ind w:left="141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Dates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and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hours</w:t>
            </w: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  <w:tc>
          <w:tcPr>
            <w:tcW w:w="4678" w:type="dxa"/>
            <w:shd w:val="clear" w:color="auto" w:fill="58595B"/>
          </w:tcPr>
          <w:p w14:paraId="2A6EA80B" w14:textId="162AFE2B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>T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ype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</w:tr>
      <w:tr w:rsidR="00EF129B" w:rsidRPr="00C10B63" w14:paraId="76D1FF03" w14:textId="77777777" w:rsidTr="0098135B">
        <w:trPr>
          <w:trHeight w:val="3165"/>
        </w:trPr>
        <w:tc>
          <w:tcPr>
            <w:tcW w:w="2679" w:type="dxa"/>
          </w:tcPr>
          <w:p w14:paraId="39A31792" w14:textId="64DEB391" w:rsidR="00EF129B" w:rsidRPr="002D426D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2D426D">
              <w:rPr>
                <w:rFonts w:ascii="FS Albert Pro" w:hAnsi="FS Albert Pro"/>
                <w:color w:val="58595B"/>
              </w:rPr>
              <w:t>Auchenflower station</w:t>
            </w:r>
            <w:r w:rsidR="00692BC2" w:rsidRPr="002D426D">
              <w:rPr>
                <w:rFonts w:ascii="FS Albert Pro" w:hAnsi="FS Albert Pro"/>
                <w:color w:val="58595B"/>
              </w:rPr>
              <w:t xml:space="preserve"> </w:t>
            </w:r>
            <w:r w:rsidR="00F113CC" w:rsidRPr="002D426D">
              <w:rPr>
                <w:rFonts w:ascii="FS Albert Pro" w:hAnsi="FS Albert Pro"/>
                <w:color w:val="58595B"/>
              </w:rPr>
              <w:t xml:space="preserve">and rail corridor </w:t>
            </w:r>
          </w:p>
          <w:p w14:paraId="6D1790F2" w14:textId="6282762C" w:rsidR="00EF129B" w:rsidRPr="002D426D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46136344" w14:textId="7172D7AF" w:rsidR="003824D0" w:rsidRPr="002D426D" w:rsidRDefault="003824D0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2D426D">
              <w:rPr>
                <w:rFonts w:ascii="FS Albert Pro" w:hAnsi="FS Albert Pro"/>
                <w:color w:val="58595B"/>
              </w:rPr>
              <w:t>Auchenflower Terrace</w:t>
            </w:r>
            <w:r w:rsidR="00692BC2" w:rsidRPr="002D426D">
              <w:rPr>
                <w:rFonts w:ascii="FS Albert Pro" w:hAnsi="FS Albert Pro"/>
                <w:color w:val="58595B"/>
              </w:rPr>
              <w:t>/McIlwraith Street (road closure)</w:t>
            </w:r>
          </w:p>
          <w:p w14:paraId="45E12E1E" w14:textId="77777777" w:rsidR="00B52ACF" w:rsidRPr="002D426D" w:rsidRDefault="00B52ACF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1C095F4A" w14:textId="61CE764E" w:rsidR="00EF129B" w:rsidRPr="002D426D" w:rsidRDefault="00EF129B" w:rsidP="00F93907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2D426D">
              <w:rPr>
                <w:rFonts w:ascii="FS Albert Pro" w:hAnsi="FS Albert Pro"/>
                <w:color w:val="58595B"/>
              </w:rPr>
              <w:t>Rail corridor access gate</w:t>
            </w:r>
            <w:r w:rsidR="00B72C46" w:rsidRPr="002D426D">
              <w:rPr>
                <w:rFonts w:ascii="FS Albert Pro" w:hAnsi="FS Albert Pro"/>
                <w:color w:val="58595B"/>
              </w:rPr>
              <w:t xml:space="preserve">s (near </w:t>
            </w:r>
            <w:r w:rsidRPr="002D426D">
              <w:rPr>
                <w:rFonts w:ascii="FS Albert Pro" w:hAnsi="FS Albert Pro"/>
                <w:color w:val="58595B"/>
              </w:rPr>
              <w:t>Dixon Street</w:t>
            </w:r>
            <w:r w:rsidR="00B72C46" w:rsidRPr="002D426D">
              <w:rPr>
                <w:rFonts w:ascii="FS Albert Pro" w:hAnsi="FS Albert Pro"/>
                <w:color w:val="58595B"/>
              </w:rPr>
              <w:t xml:space="preserve"> and Eagle Terrace/Cue Street)</w:t>
            </w:r>
            <w:r w:rsidRPr="002D426D">
              <w:rPr>
                <w:rFonts w:ascii="FS Albert Pro" w:hAnsi="FS Albert Pro"/>
                <w:color w:val="58595B"/>
              </w:rPr>
              <w:t xml:space="preserve"> </w:t>
            </w:r>
          </w:p>
        </w:tc>
        <w:tc>
          <w:tcPr>
            <w:tcW w:w="3260" w:type="dxa"/>
          </w:tcPr>
          <w:p w14:paraId="5BA2697C" w14:textId="2CE389CC" w:rsidR="00617595" w:rsidRPr="0098135B" w:rsidRDefault="00967352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bCs/>
                <w:color w:val="58595B"/>
              </w:rPr>
            </w:pPr>
            <w:r w:rsidRPr="002D426D">
              <w:rPr>
                <w:rFonts w:ascii="FS Albert Pro" w:hAnsi="FS Albert Pro"/>
                <w:b/>
                <w:color w:val="58595B"/>
              </w:rPr>
              <w:t>Sunday</w:t>
            </w:r>
            <w:r w:rsidR="00D81FDC" w:rsidRPr="002D426D">
              <w:rPr>
                <w:rFonts w:ascii="FS Albert Pro" w:hAnsi="FS Albert Pro"/>
                <w:b/>
                <w:color w:val="58595B"/>
              </w:rPr>
              <w:t xml:space="preserve"> </w:t>
            </w:r>
            <w:r w:rsidR="002D426D" w:rsidRPr="002D426D">
              <w:rPr>
                <w:rFonts w:ascii="FS Albert Pro" w:hAnsi="FS Albert Pro"/>
                <w:b/>
                <w:color w:val="58595B"/>
              </w:rPr>
              <w:t xml:space="preserve">22 March, 9pm to 4am </w:t>
            </w:r>
            <w:r w:rsidR="002D426D" w:rsidRPr="0098135B">
              <w:rPr>
                <w:rFonts w:ascii="FS Albert Pro" w:hAnsi="FS Albert Pro"/>
                <w:bCs/>
                <w:color w:val="58595B"/>
              </w:rPr>
              <w:t>the next day</w:t>
            </w:r>
            <w:r w:rsidR="00617595" w:rsidRPr="0098135B">
              <w:rPr>
                <w:rFonts w:ascii="FS Albert Pro" w:hAnsi="FS Albert Pro"/>
                <w:bCs/>
                <w:color w:val="58595B"/>
              </w:rPr>
              <w:t xml:space="preserve"> </w:t>
            </w:r>
          </w:p>
          <w:p w14:paraId="4DE0B9F0" w14:textId="7E39265E" w:rsidR="00EF129B" w:rsidRPr="002D426D" w:rsidRDefault="00EF129B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2D426D">
              <w:rPr>
                <w:rFonts w:ascii="FS Albert Pro" w:hAnsi="FS Albert Pro"/>
                <w:color w:val="58595B"/>
              </w:rPr>
              <w:t>(overnight</w:t>
            </w:r>
            <w:r w:rsidR="002D426D" w:rsidRPr="002D426D">
              <w:rPr>
                <w:rFonts w:ascii="FS Albert Pro" w:hAnsi="FS Albert Pro"/>
                <w:color w:val="58595B"/>
              </w:rPr>
              <w:t xml:space="preserve"> works</w:t>
            </w:r>
            <w:r w:rsidRPr="002D426D">
              <w:rPr>
                <w:rFonts w:ascii="FS Albert Pro" w:hAnsi="FS Albert Pro"/>
                <w:color w:val="58595B"/>
              </w:rPr>
              <w:t>)</w:t>
            </w:r>
          </w:p>
          <w:p w14:paraId="718EE337" w14:textId="1F08AED1" w:rsidR="00EF129B" w:rsidRPr="002D426D" w:rsidRDefault="00EF129B" w:rsidP="004D24C8">
            <w:pPr>
              <w:pStyle w:val="TableParagraph"/>
              <w:spacing w:before="19"/>
              <w:ind w:left="502"/>
              <w:rPr>
                <w:rFonts w:ascii="FS Albert Pro" w:hAnsi="FS Albert Pro"/>
                <w:color w:val="58595B"/>
              </w:rPr>
            </w:pPr>
          </w:p>
          <w:p w14:paraId="4149F8B1" w14:textId="7A01A217" w:rsidR="00B52ACF" w:rsidRPr="002D426D" w:rsidRDefault="00B52ACF" w:rsidP="002D426D">
            <w:pPr>
              <w:pStyle w:val="ListParagraph"/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  <w:i/>
              </w:rPr>
            </w:pPr>
          </w:p>
        </w:tc>
        <w:tc>
          <w:tcPr>
            <w:tcW w:w="4678" w:type="dxa"/>
          </w:tcPr>
          <w:p w14:paraId="4DD6633C" w14:textId="1E8A9A83" w:rsidR="00EF129B" w:rsidRPr="003824D0" w:rsidRDefault="00F93907" w:rsidP="00F25A91">
            <w:pPr>
              <w:pStyle w:val="TableParagraph"/>
              <w:spacing w:before="19" w:line="250" w:lineRule="auto"/>
              <w:ind w:left="142" w:right="93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Overhead infrastructure works involving</w:t>
            </w:r>
            <w:r w:rsidR="00EF129B" w:rsidRPr="003824D0">
              <w:rPr>
                <w:rFonts w:ascii="FS Albert Pro" w:hAnsi="FS Albert Pro"/>
                <w:color w:val="58595B"/>
              </w:rPr>
              <w:t>:</w:t>
            </w:r>
          </w:p>
          <w:p w14:paraId="227259AF" w14:textId="4E9B9E5D" w:rsidR="002153F2" w:rsidRPr="003824D0" w:rsidRDefault="002153F2" w:rsidP="002153F2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installation of steel masts and equipment</w:t>
            </w:r>
          </w:p>
          <w:p w14:paraId="720A0DA4" w14:textId="08898DF9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 xml:space="preserve">operation of </w:t>
            </w:r>
            <w:r w:rsidR="00692BC2">
              <w:rPr>
                <w:rFonts w:ascii="FS Albert Pro" w:hAnsi="FS Albert Pro"/>
                <w:color w:val="58595B"/>
              </w:rPr>
              <w:t xml:space="preserve">a large </w:t>
            </w:r>
            <w:r w:rsidR="00F93907" w:rsidRPr="003824D0">
              <w:rPr>
                <w:rFonts w:ascii="FS Albert Pro" w:hAnsi="FS Albert Pro"/>
                <w:color w:val="58595B"/>
              </w:rPr>
              <w:t>crane, trucks</w:t>
            </w:r>
            <w:r w:rsidR="002153F2" w:rsidRPr="003824D0">
              <w:rPr>
                <w:rFonts w:ascii="FS Albert Pro" w:hAnsi="FS Albert Pro"/>
                <w:color w:val="58595B"/>
              </w:rPr>
              <w:t xml:space="preserve">, on-track vehicles 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and </w:t>
            </w:r>
            <w:r w:rsidRPr="003824D0">
              <w:rPr>
                <w:rFonts w:ascii="FS Albert Pro" w:hAnsi="FS Albert Pro"/>
                <w:color w:val="58595B"/>
              </w:rPr>
              <w:t>machinery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 </w:t>
            </w:r>
            <w:r w:rsidRPr="003824D0">
              <w:rPr>
                <w:rFonts w:ascii="FS Albert Pro" w:hAnsi="FS Albert Pro"/>
                <w:color w:val="58595B"/>
              </w:rPr>
              <w:t>with flashing lights and reversing beepers</w:t>
            </w:r>
          </w:p>
          <w:p w14:paraId="06BA4BBC" w14:textId="105F88D4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hand-held tools and powered equipment</w:t>
            </w:r>
          </w:p>
          <w:p w14:paraId="33F82837" w14:textId="332DA11C" w:rsidR="00EF129B" w:rsidRPr="003824D0" w:rsidRDefault="00EF129B" w:rsidP="003212A3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movement of personnel and vehicles around the station and in the rail corridor</w:t>
            </w:r>
          </w:p>
          <w:p w14:paraId="49972171" w14:textId="4256145B" w:rsidR="00EF129B" w:rsidRPr="003824D0" w:rsidRDefault="00692BC2" w:rsidP="00EF129B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>
              <w:rPr>
                <w:rFonts w:ascii="FS Albert Pro" w:hAnsi="FS Albert Pro"/>
                <w:color w:val="58595B"/>
              </w:rPr>
              <w:t>road</w:t>
            </w:r>
            <w:r w:rsidR="00EF129B" w:rsidRPr="003824D0">
              <w:rPr>
                <w:rFonts w:ascii="FS Albert Pro" w:hAnsi="FS Albert Pro"/>
                <w:color w:val="58595B"/>
              </w:rPr>
              <w:t xml:space="preserve"> closure with traffic management </w:t>
            </w:r>
          </w:p>
          <w:p w14:paraId="6CBF028E" w14:textId="3E0EC0E3" w:rsidR="00F93907" w:rsidRPr="003824D0" w:rsidRDefault="00B72C46" w:rsidP="003824D0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>portable lighting towers in use at night.</w:t>
            </w:r>
          </w:p>
        </w:tc>
      </w:tr>
    </w:tbl>
    <w:p w14:paraId="41814B41" w14:textId="77777777" w:rsidR="00770C29" w:rsidRDefault="00CB5122" w:rsidP="00CD3EC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>T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>he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 xml:space="preserve"> Auchenflower station accessibility upgrade is part of the 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 xml:space="preserve">State Government’s $357 million </w:t>
      </w:r>
      <w:r w:rsidR="00770C29">
        <w:rPr>
          <w:rFonts w:ascii="FS Albert Pro" w:hAnsi="FS Albert Pro"/>
          <w:color w:val="58595B"/>
          <w:sz w:val="23"/>
          <w:szCs w:val="23"/>
        </w:rPr>
        <w:t>investment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>to upgrade stations across the South East Queensland network, making them accessible for all customers.</w:t>
      </w:r>
    </w:p>
    <w:p w14:paraId="03988857" w14:textId="1BFC84D9" w:rsidR="00CD3ECC" w:rsidRPr="003824D0" w:rsidRDefault="00CD3ECC" w:rsidP="00CD3EC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 xml:space="preserve">For more information, please contact the project’s community team on free call </w:t>
      </w:r>
      <w:r w:rsidRPr="003824D0">
        <w:rPr>
          <w:rFonts w:ascii="FS Albert Pro" w:hAnsi="FS Albert Pro"/>
          <w:b/>
          <w:color w:val="58595B"/>
          <w:sz w:val="23"/>
          <w:szCs w:val="23"/>
        </w:rPr>
        <w:t>1800 722 203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or email </w:t>
      </w:r>
      <w:hyperlink r:id="rId7">
        <w:r w:rsidRPr="003824D0">
          <w:rPr>
            <w:rFonts w:ascii="FS Albert Pro" w:hAnsi="FS Albert Pro"/>
            <w:b/>
            <w:color w:val="58595B"/>
            <w:sz w:val="23"/>
            <w:szCs w:val="23"/>
          </w:rPr>
          <w:t>stationsupgrade@qr.com.au</w:t>
        </w:r>
      </w:hyperlink>
    </w:p>
    <w:p w14:paraId="0DB330C6" w14:textId="77777777" w:rsidR="007866D3" w:rsidRDefault="00C10B6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3D1223" wp14:editId="62ED8C39">
                <wp:extent cx="6844786" cy="63427"/>
                <wp:effectExtent l="0" t="0" r="13335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C0DB37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SnhgMAAOkIAAAOAAAAZHJzL2Uyb0RvYy54bWy0VumO0zAQ/o/EO1j+CermaDZto+0i1GOF&#10;xCVRHsB1nEMkdrDdpgvi3RnbSTfNsgKBqKp0nBnPzDdnb16d6godmVSl4EscXPkYMU5FWvJ8iT/v&#10;tpM5RkoTnpJKcLbE90zhV7fPn920TcJCUYgqZRKBEq6StlniQusm8TxFC1YTdSUaxoGZCVkTDUeZ&#10;e6kkLWivKy/0/dhrhUwbKShTCt6uHRPfWv1Zxqj+kGWKaVQtMfim7VPa5948vdsbkuSSNEVJOzfI&#10;X3hRk5KD0bOqNdEEHWT5SFVdUimUyPQVFbUnsqykzGIANIE/QnMnxaGxWPKkzZtzmCC0ozj9tVr6&#10;/vhRojJd4jjEiJMacmTNonhqgtM2eQIyd7L51HyUDiGQbwX9ooDtjfnmnDthtG/fiRT0kYMWNjin&#10;TNZGBcBGJ5uD+3MO2EkjCi/jeRTN5jFGFHjxNApnLke0gEQ+ukWLTXcvCAI/crdCm1aPJM6e9bHz&#10;yQGyhzO2Hv90hD/63/gDKEgACT+2CvsIAJB5j2SEfXRjiP7yzpPgocvUQyGpfyukTwVpmK1PZYqk&#10;DyQ47wppKxkzrYviaxdLK9YXkhpW0YDTNipRUGy/rZ9RNJ6K3zkWJKEHpe+YsEVIjm+Vdu2fAmVL&#10;O+0c30FmsrqCSfBygnwUmK9LRX4WCXqRFx7a+ahFLm+dxl4RNNVQUeAvpr/QBaXnpIyucKgLnM97&#10;90jRe0xPvHMZKETMrPVthzVCmR7ZgXN9a4EGEDLwnpAF42NZd6czIWGIjsenxAjG597FpCHaeGZM&#10;GBK1UNO2hs2bWhzZTlieHrUvWHngVnwoZe5f+uX4cMWYgMHjCGvWeDtILBfbsqpsHipunQlnvguP&#10;ElWZGq7xR8l8v6okOhLYDetFGE4Dgwe0XYjBDOap1VYwkm46WpOycjTIVza8UH9dFEwl2uH/feEv&#10;NvPNPJpEYbyZRP56PXm9XUWTeBvMrtfT9Wq1Dn6YzAVRUpRpyrjxrl9EQfRn/dmtRLdCzqvoAsUF&#10;2K39PAbrXbphYwFY+l8X7L49zfxUyV6k99CqUrjNCv8EgCiE/IZRC1t1idXXA5EMo+oNh2mzCKLI&#10;rGF7iK5nMKqRHHL2Qw7hFFQtscZQ44Zcabe6D40s8wIsBbbquXgNKyYrTTvDtO+96g4w8CzVLaaO&#10;hn0K1MXCHp6t1MM/lN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BAJNKeGAwAA6Q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2E62D421" w14:textId="20815E99" w:rsidR="00A74605" w:rsidRDefault="00A74605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moving towards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notifications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works. 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notices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we 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new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queenslandrail.com.au/EmailNotification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3A50C3A3" w14:textId="1E16D4D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06CDD78" wp14:editId="441A9959">
            <wp:simplePos x="0" y="0"/>
            <wp:positionH relativeFrom="margin">
              <wp:posOffset>5038090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3C41C5F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879DBED" w14:textId="77777777" w:rsidR="00D81FDC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35DB05FD" w14:textId="77777777" w:rsidR="00276BA9" w:rsidRDefault="00276BA9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3202F0C2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</w:p>
    <w:p w14:paraId="73063B2A" w14:textId="77777777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5118B9EF" w14:textId="44F885CC" w:rsidR="00D81FDC" w:rsidRDefault="00692BC2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Road</w:t>
      </w:r>
      <w:r w:rsidR="00D81FDC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cl</w:t>
      </w:r>
      <w:r w:rsidR="006822B9">
        <w:rPr>
          <w:rFonts w:ascii="FS Albert Pro" w:hAnsi="FS Albert Pro"/>
          <w:b/>
          <w:color w:val="58595B"/>
          <w:spacing w:val="-1"/>
          <w:sz w:val="72"/>
          <w:szCs w:val="72"/>
        </w:rPr>
        <w:t>osure</w:t>
      </w:r>
      <w:r w:rsidR="00D81FDC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and traffic management</w:t>
      </w:r>
    </w:p>
    <w:p w14:paraId="0FCBB209" w14:textId="443AF6C4" w:rsidR="00692BC2" w:rsidRDefault="00D81FDC" w:rsidP="00D81FDC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 w:rsidRPr="00AF5634">
        <w:rPr>
          <w:rFonts w:ascii="FS Albert Pro" w:hAnsi="FS Albert Pro"/>
          <w:b/>
          <w:color w:val="58595B"/>
          <w:sz w:val="44"/>
          <w:szCs w:val="44"/>
        </w:rPr>
        <w:t>Auchenflower Terrace</w:t>
      </w:r>
      <w:r w:rsidR="002D426D">
        <w:rPr>
          <w:rFonts w:ascii="FS Albert Pro" w:hAnsi="FS Albert Pro"/>
          <w:b/>
          <w:color w:val="58595B"/>
          <w:sz w:val="44"/>
          <w:szCs w:val="44"/>
        </w:rPr>
        <w:t>/McI</w:t>
      </w:r>
      <w:r w:rsidR="00D85DEE">
        <w:rPr>
          <w:rFonts w:ascii="FS Albert Pro" w:hAnsi="FS Albert Pro"/>
          <w:b/>
          <w:color w:val="58595B"/>
          <w:sz w:val="44"/>
          <w:szCs w:val="44"/>
        </w:rPr>
        <w:t>l</w:t>
      </w:r>
      <w:r w:rsidR="002D426D">
        <w:rPr>
          <w:rFonts w:ascii="FS Albert Pro" w:hAnsi="FS Albert Pro"/>
          <w:b/>
          <w:color w:val="58595B"/>
          <w:sz w:val="44"/>
          <w:szCs w:val="44"/>
        </w:rPr>
        <w:t>wraith Street</w:t>
      </w:r>
      <w:r w:rsidR="00EA439F">
        <w:rPr>
          <w:rFonts w:ascii="FS Albert Pro" w:hAnsi="FS Albert Pro"/>
          <w:b/>
          <w:color w:val="58595B"/>
          <w:sz w:val="44"/>
          <w:szCs w:val="44"/>
        </w:rPr>
        <w:t>, Auchenflower</w:t>
      </w:r>
    </w:p>
    <w:p w14:paraId="3CA1F372" w14:textId="15D10379" w:rsidR="00D81FDC" w:rsidRPr="00AF5634" w:rsidRDefault="00692BC2" w:rsidP="00D81FDC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Sunday 22 March 2020</w:t>
      </w:r>
      <w:r w:rsidR="002D426D">
        <w:rPr>
          <w:rFonts w:ascii="FS Albert Pro" w:hAnsi="FS Albert Pro"/>
          <w:b/>
          <w:color w:val="58595B"/>
          <w:sz w:val="44"/>
          <w:szCs w:val="44"/>
        </w:rPr>
        <w:t>, 9pm to 4am the next day</w:t>
      </w:r>
    </w:p>
    <w:p w14:paraId="33E41F74" w14:textId="77777777" w:rsidR="00D81FDC" w:rsidRPr="00D14615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519767E7" w14:textId="25307DCC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72D50F" wp14:editId="5056B2A1">
            <wp:simplePos x="0" y="0"/>
            <wp:positionH relativeFrom="page">
              <wp:align>center</wp:align>
            </wp:positionH>
            <wp:positionV relativeFrom="paragraph">
              <wp:posOffset>99502</wp:posOffset>
            </wp:positionV>
            <wp:extent cx="5730676" cy="5307495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676" cy="530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9DCB0" w14:textId="31CAEC90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52B2009A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8A402" wp14:editId="11CDF4AE">
                <wp:simplePos x="0" y="0"/>
                <wp:positionH relativeFrom="column">
                  <wp:posOffset>2982181</wp:posOffset>
                </wp:positionH>
                <wp:positionV relativeFrom="paragraph">
                  <wp:posOffset>132715</wp:posOffset>
                </wp:positionV>
                <wp:extent cx="1013792" cy="268357"/>
                <wp:effectExtent l="106045" t="0" r="25463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3078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132B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3D4C97">
                              <w:rPr>
                                <w:b/>
                                <w:color w:val="F2F2F2" w:themeColor="background1" w:themeShade="F2"/>
                              </w:rPr>
                              <w:t>Ridley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8A402" id="Text Box 13" o:spid="_x0000_s1031" type="#_x0000_t202" style="position:absolute;left:0;text-align:left;margin-left:234.8pt;margin-top:10.45pt;width:79.85pt;height:21.15pt;rotation:3323853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THNwIAAGgEAAAOAAAAZHJzL2Uyb0RvYy54bWysVE2P2jAQvVfqf7B8LwmEr40IK7orqkqr&#10;3ZWg2rNxbBLJ8bi2IaG/vmMHWLTtqerFGs+8vPl44yzuu0aRo7CuBl3Q4SClRGgOZa33Bf2xXX+Z&#10;U+I80yVToEVBT8LR++XnT4vW5GIEFahSWIIk2uWtKWjlvcmTxPFKNMwNwAiNQQm2YR6vdp+UlrXI&#10;3qhklKbTpAVbGgtcOIfexz5Il5FfSsH9i5ROeKIKirX5eNp47sKZLBcs31tmqpqfy2D/UEXDao1J&#10;r1SPzDNysPUfVE3NLTiQfsChSUDKmovYA3YzTD90s6mYEbEXHI4z1zG5/0fLn4+vltQlapdRolmD&#10;Gm1F58lX6Ai6cD6tcTnCNgaBvkM/Yi9+h87QdidtQyzgeLN0nKWzeRwGtkcQjXM/XWcduHmgSIfZ&#10;7G5ECcfYaDrPJrNAmvRcgdNY578JaEgwCmpRy8jKjk/O99ALJMA1rGulop5Kk7ag02ySxg+uESRX&#10;GnOEjvrKg+W7XRcncO12B+UJm439YPHO8HWNNTwx51+Zxf1AJ+68f8FDKsBccLYoqcD++ps/4FE2&#10;jFLS4r4V1P08MCsoUd81Cno3HI/DgsbLeDIb4cXeRna3EX1oHgBXehiri2bAe3UxpYXmDZ/GKmTF&#10;ENMccxfUX8wH378CfFpcrFYRhCtpmH/SG8MD9UWEbffGrDnL4FHAZ7hsJss/qNFjez1WBw+yjlKF&#10;OfdTPY8f1zmKfX564b3c3iPq/Qex/A0AAP//AwBQSwMEFAAGAAgAAAAhAHyeNIbfAAAACwEAAA8A&#10;AABkcnMvZG93bnJldi54bWxMj8tqwzAQRfeF/oOYQneJFKd5OZZDCRQKpYvE7V62praJHkaSE/fv&#10;O121y2EO955bHCZr2BVD7L2TsJgLYOgar3vXSvioXmZbYDEpp5XxDiV8Y4RDeX9XqFz7mzvh9Zxa&#10;RiEu5kpCl9KQcx6bDq2Kcz+go9+XD1YlOkPLdVA3CreGZ0KsuVW9o4ZODXjssLmcRyvhSYW316p+&#10;r08NHsfdKCrzaSspHx+m5z2whFP6g+FXn9ShJKfaj05HZiSssu2SUAmz5YY2ELHaiDWwmtBssQNe&#10;Fvz/hvIHAAD//wMAUEsBAi0AFAAGAAgAAAAhALaDOJL+AAAA4QEAABMAAAAAAAAAAAAAAAAAAAAA&#10;AFtDb250ZW50X1R5cGVzXS54bWxQSwECLQAUAAYACAAAACEAOP0h/9YAAACUAQAACwAAAAAAAAAA&#10;AAAAAAAvAQAAX3JlbHMvLnJlbHNQSwECLQAUAAYACAAAACEA8wIExzcCAABoBAAADgAAAAAAAAAA&#10;AAAAAAAuAgAAZHJzL2Uyb0RvYy54bWxQSwECLQAUAAYACAAAACEAfJ40ht8AAAALAQAADwAAAAAA&#10;AAAAAAAAAACRBAAAZHJzL2Rvd25yZXYueG1sUEsFBgAAAAAEAAQA8wAAAJ0FAAAAAA==&#10;" filled="f" stroked="f" strokeweight=".5pt">
                <v:textbox>
                  <w:txbxContent>
                    <w:p w14:paraId="663132B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 w:rsidRPr="003D4C97">
                        <w:rPr>
                          <w:b/>
                          <w:color w:val="F2F2F2" w:themeColor="background1" w:themeShade="F2"/>
                        </w:rPr>
                        <w:t>Ridley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3E67500D" w14:textId="4EED6E76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53C578CF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66E5832" w14:textId="0A4CA7FF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E99DE8" wp14:editId="39D59B42">
                <wp:simplePos x="0" y="0"/>
                <wp:positionH relativeFrom="column">
                  <wp:posOffset>4976495</wp:posOffset>
                </wp:positionH>
                <wp:positionV relativeFrom="paragraph">
                  <wp:posOffset>68801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2" type="#_x0000_t202" style="position:absolute;left:0;text-align:left;margin-left:391.85pt;margin-top:5.4pt;width:79.85pt;height:21.15pt;rotation:-2817922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lTOgIAAGkEAAAOAAAAZHJzL2Uyb0RvYy54bWysVE1v2zAMvQ/YfxB0X23nq20Qp8hadBgQ&#10;tAXaoWdFlhMDtqhJSuzs1+9JjtOi22nYRaBI+pF8j/LipmtqdlDWVaRznl2knCktqaj0Nuc/Xu6/&#10;XHHmvNCFqEmrnB+V4zfLz58WrZmrEe2oLpRlANFu3pqc77w38yRxcqca4S7IKI1gSbYRHle7TQor&#10;WqA3dTJK01nSki2MJamcg/euD/JlxC9LJf1jWTrlWZ1z9ObjaeO5CWeyXIj51gqzq+SpDfEPXTSi&#10;0ih6hroTXrC9rf6AaippyVHpLyQ1CZVlJVWcAdNk6YdpnnfCqDgLyHHmTJP7f7Dy4fBkWVXkfJxx&#10;pkUDjV5U59lX6hhc4Kc1bo60Z4NE38EPnQe/gzOM3ZW2YZZAb3adYpJsGtnAfAzpIP54JjuAy4CR&#10;ZuPL6xFnErHR7Go8vQyoSQ8WQI11/puihgUj5xZiRlRxWDvfpw4pIV3TfVXXUdBaszbns/E0jR+c&#10;IwCvNWqEkfrWg+W7TRcpmAxjbag4Yto4EJp3Rt5X6GEtnH8SFgsCJ5beP+Ioa0ItOlmc7cj++ps/&#10;5EM3RDlrsXA5dz/3wirO6u8ail5nk0nY0HiZTC9HuNj3kc37iN43t4SdhmjoLpoh39eDWVpqXvE2&#10;VqEqQkJL1M65H8xb3z8DvC2pVquYhJ00wq/1s5EBehDhpXsV1pxk8BDwgYbVFPMPavS5vR6rvaey&#10;ilIFnntWT/Rjn6PYp7cXHsz7e8x6+0MsfwMAAP//AwBQSwMEFAAGAAgAAAAhAJaQg2vfAAAACQEA&#10;AA8AAABkcnMvZG93bnJldi54bWxMj8tOwzAQRfdI/IM1SGwQddqUNA1xKlSJDbChdMHSjadJSjyO&#10;YufB3zOsYDm6R3fOzXezbcWIvW8cKVguIhBIpTMNVQqOH8/3KQgfNBndOkIF3+hhV1xf5TozbqJ3&#10;HA+hElxCPtMK6hC6TEpf1mi1X7gOibOz660OfPaVNL2euNy2chVFibS6If5Q6w73NZZfh8EqeB3e&#10;krsRX450uaRN8rmqWr2flLq9mZ8eQQScwx8Mv/qsDgU7ndxAxotWwSaNN4xyEPEEBrbreA3ipOAh&#10;XoIscvl/QfEDAAD//wMAUEsBAi0AFAAGAAgAAAAhALaDOJL+AAAA4QEAABMAAAAAAAAAAAAAAAAA&#10;AAAAAFtDb250ZW50X1R5cGVzXS54bWxQSwECLQAUAAYACAAAACEAOP0h/9YAAACUAQAACwAAAAAA&#10;AAAAAAAAAAAvAQAAX3JlbHMvLnJlbHNQSwECLQAUAAYACAAAACEAyYNpUzoCAABpBAAADgAAAAAA&#10;AAAAAAAAAAAuAgAAZHJzL2Uyb0RvYy54bWxQSwECLQAUAAYACAAAACEAlpCDa98AAAAJAQAADwAA&#10;AAAAAAAAAAAAAACUBAAAZHJzL2Rvd25yZXYueG1sUEsFBgAAAAAEAAQA8wAAAKAFAAAAAA==&#10;" filled="f" stroked="f" strokeweight=".5pt">
                <v:textbox>
                  <w:txbxContent>
                    <w:p w14:paraId="2FC25AE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223A2F30" w14:textId="2F48606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D3100AE" w14:textId="2F00C601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BF3EE8C" w14:textId="24CEDEDC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8135ACE" w14:textId="7208AC14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98F8AE5" w14:textId="6B0D383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2D048E9" w14:textId="7041DC0C" w:rsidR="00D81FDC" w:rsidRDefault="002D426D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422D23" wp14:editId="2A1D1420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847725" cy="581797"/>
                <wp:effectExtent l="0" t="76200" r="9525" b="8509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284">
                          <a:off x="0" y="0"/>
                          <a:ext cx="847725" cy="58179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7C0AF" id="Oval 17" o:spid="_x0000_s1026" style="position:absolute;margin-left:0;margin-top:7.5pt;width:66.75pt;height:45.8pt;rotation:2191397fd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PlogIAAJwFAAAOAAAAZHJzL2Uyb0RvYy54bWysVE1v2zAMvQ/YfxB0XxwHyZIGdYogRYYB&#10;RVu0HXpWZCkWIIuapMTJfv0o+aPBWuwwzAdDFMlHPork9c2p1uQonFdgCpqPxpQIw6FUZl/QHy/b&#10;LwtKfGCmZBqMKOhZeHqz+vzpurFLMYEKdCkcQRDjl40taBWCXWaZ55WomR+BFQaVElzNAopun5WO&#10;NYhe62wyHn/NGnCldcCF93h72yrpKuFLKXh4kNKLQHRBMbeQ/i79d/Gfra7Zcu+YrRTv0mD/kEXN&#10;lMGgA9QtC4wcnHoHVSvuwIMMIw51BlIqLhIHZJOP/2DzXDErEhcsjrdDmfz/g+X3x0dHVIlvN6fE&#10;sBrf6OHINEERa9NYv0STZ/voOsnjMRI9SVcTB1jQ+AyTxTTRR0LklKp7HqorToFwvFxM5/PJjBKO&#10;qtkin1+lCFkLFSGt8+GbgJrEQ0GF1sr6yJ8t2fHOB8wArXureG1gq7ROb6gNaRB3ns/GycODVmXU&#10;Rjvv9ruNdgSJFXS7HeMX2SHahRlK2uBl5NyyTKdw1iJiaPMkJFYKmUzaCLFHxQDLOBcm5K2qYqVo&#10;o80ug/UeKXQCjMgSsxywO4DesgXpsducO/voKlKLD84d9b85Dx4pMpgwONfKgPuImUZWXeTWvi9S&#10;W5pYpR2UZ+yj1A84Zt7yrcJHvGM+PDKHE4WXuCXCA/6kBnwp6E6UVOB+fXQf7bHRUUtJgxNaUP/z&#10;wJygRH83OAJX+XQaRzoJ09l8goK71OwuNeZQbwBfP0/ZpWO0D7o/Sgf1Ky6TdYyKKmY4xi4oD64X&#10;NqHdHLiOuFivkxmOsWXhzjxbHsFjVWOHvpxembNdJwccgXvop/ldN7e20dPA+hBAqtTqb3Xt6o0r&#10;IDVOt67ijrmUk9XbUl39BgAA//8DAFBLAwQUAAYACAAAACEA6UV/ttsAAAAHAQAADwAAAGRycy9k&#10;b3ducmV2LnhtbEyPTW7CMBCF95V6B2sqdVecFBGhEAchKAsWXZRwABNP46jxOIpNSDk9w6pdzc8b&#10;vfdNsZ5cJ0YcQutJQTpLQCDV3rTUKDhV+7cliBA1Gd15QgW/GGBdPj8VOjf+Sl84HmMj2IRCrhXY&#10;GPtcylBbdDrMfI/E2rcfnI48Do00g76yuevke5Jk0umWOMHqHrcW65/jxSmoPrOPQ2Xdbn+bNn68&#10;2ZQMpkq9vkybFYiIU/w7hgc+o0PJTGd/IRNEp4AfibxdcH2o8/kCxJmbJMtAloX8z1/eAQAA//8D&#10;AFBLAQItABQABgAIAAAAIQC2gziS/gAAAOEBAAATAAAAAAAAAAAAAAAAAAAAAABbQ29udGVudF9U&#10;eXBlc10ueG1sUEsBAi0AFAAGAAgAAAAhADj9If/WAAAAlAEAAAsAAAAAAAAAAAAAAAAALwEAAF9y&#10;ZWxzLy5yZWxzUEsBAi0AFAAGAAgAAAAhAE7Ig+WiAgAAnAUAAA4AAAAAAAAAAAAAAAAALgIAAGRy&#10;cy9lMm9Eb2MueG1sUEsBAi0AFAAGAAgAAAAhAOlFf7bbAAAABwEAAA8AAAAAAAAAAAAAAAAA/AQA&#10;AGRycy9kb3ducmV2LnhtbFBLBQYAAAAABAAEAPMAAAAEBgAAAAA=&#10;" filled="f" strokecolor="red" strokeweight="4.5pt">
                <w10:wrap anchorx="margin"/>
              </v:oval>
            </w:pict>
          </mc:Fallback>
        </mc:AlternateContent>
      </w:r>
    </w:p>
    <w:p w14:paraId="2B89E4B1" w14:textId="353191EA" w:rsidR="00D81FDC" w:rsidRDefault="0072573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6DF219" wp14:editId="79130AE3">
                <wp:simplePos x="0" y="0"/>
                <wp:positionH relativeFrom="page">
                  <wp:posOffset>3614087</wp:posOffset>
                </wp:positionH>
                <wp:positionV relativeFrom="paragraph">
                  <wp:posOffset>128251</wp:posOffset>
                </wp:positionV>
                <wp:extent cx="326308" cy="115858"/>
                <wp:effectExtent l="66993" t="28257" r="65087" b="26988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30292">
                          <a:off x="0" y="0"/>
                          <a:ext cx="326308" cy="11585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7D7F8" id="Rectangle 21" o:spid="_x0000_s1026" style="position:absolute;margin-left:284.55pt;margin-top:10.1pt;width:25.7pt;height:9.1pt;rotation:-4882113fd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efoQIAAL4FAAAOAAAAZHJzL2Uyb0RvYy54bWysVMluGzEMvRfoPwi6N7PYzmJkHBgOXBQI&#10;kiBJkbOskTwDaERVkj12v76UZsnSoIegF0EUyUfyieTl1aFRZC+sq0EXNDtJKRGaQ1nrbUF/Pq2/&#10;nVPiPNMlU6BFQY/C0avF1y+XrZmLHCpQpbAEQbSbt6aglfdmniSOV6Jh7gSM0KiUYBvmUbTbpLSs&#10;RfRGJXmaniYt2NJY4MI5fL3ulHQR8aUU3N9J6YQnqqCYm4+njecmnMniks23lpmq5n0a7BNZNKzW&#10;GHSEumaekZ2t/4Jqam7BgfQnHJoEpKy5iDVgNVn6rprHihkRa0FynBlpcv8Plt/u7y2py4LmGSWa&#10;NfhHD8ga01slCL4hQa1xc7R7NPe2lxxeQ7UHaRtiAVnNzrJJml/kkQQsixwix8eRY3HwhOPjJD+d&#10;pNgUHFVZNjufnYcQSYcVMI11/ruAhoRLQS0mE0HZ/sb5znQwCeYOVF2ua6WiYLeblbJkz/C71+tV&#10;msYfRvQ3Zkp/zhNxgmsSCOkoiDd/VCIAKv0gJHKJVXY8xC4WY0KMc6F9FqtxFStFl+cMsxzTDH0f&#10;PCIlETAgS6xvxO4BBssOZMDuCOrtg6uIQzA6p130fzmPHjEyaD86N7UG+xGAwqr6yJ39QFJHTWBp&#10;A+UROy02Cw6iM3xd4wffMOfvmcWZw0fcI/4OD6mgLSj0N0oqsL8/eg/2OAqopaTFGS6o+7VjVlCi&#10;fmgckotsOg1DH4Xp7CxHwb7WbF5r9K5ZAfYNzgFmF6/B3qvhKi00z7huliEqqpjmGLug3NtBWPlu&#10;t+DC4mK5jGY46Ib5G/1oeAAPrIYGfjo8M2v6Lvc4HrcwzDubv2v2zjZ4aljuPMg6TsILrz3fuCRi&#10;4/QLLWyh13K0elm7iz8AAAD//wMAUEsDBBQABgAIAAAAIQCKVbMQ3gAAAAgBAAAPAAAAZHJzL2Rv&#10;d25yZXYueG1sTI/BTsMwEETvSPyDtUjcqN2GhBDiVAgJOFAhNYC4uvESB+x1FLtt+HvMCY6rN5p5&#10;W69nZ9kBpzB4krBcCGBIndcD9RJeX+4vSmAhKtLKekIJ3xhg3Zye1KrS/khbPLSxZ6mEQqUkmBjH&#10;ivPQGXQqLPyIlNiHn5yK6Zx6rid1TOXO8pUQBXdqoLRg1Ih3Bruvdu8kbPrPS9yuyodHY4e2eH57&#10;f1p2mZTnZ/PtDbCIc/wLw69+UocmOe38nnRgVkJe5lcpKiErgCVeiOwa2C6BXABvav7/geYHAAD/&#10;/wMAUEsBAi0AFAAGAAgAAAAhALaDOJL+AAAA4QEAABMAAAAAAAAAAAAAAAAAAAAAAFtDb250ZW50&#10;X1R5cGVzXS54bWxQSwECLQAUAAYACAAAACEAOP0h/9YAAACUAQAACwAAAAAAAAAAAAAAAAAvAQAA&#10;X3JlbHMvLnJlbHNQSwECLQAUAAYACAAAACEAu1Xnn6ECAAC+BQAADgAAAAAAAAAAAAAAAAAuAgAA&#10;ZHJzL2Uyb0RvYy54bWxQSwECLQAUAAYACAAAACEAilWzEN4AAAAIAQAADwAAAAAAAAAAAAAAAAD7&#10;BAAAZHJzL2Rvd25yZXYueG1sUEsFBgAAAAAEAAQA8wAAAAYGAAAAAA==&#10;" fillcolor="#ffc000" strokecolor="#ffc000" strokeweight="2pt">
                <w10:wrap anchorx="page"/>
              </v:rect>
            </w:pict>
          </mc:Fallback>
        </mc:AlternateContent>
      </w:r>
      <w:r w:rsidR="00770C29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661F4B4C">
                <wp:simplePos x="0" y="0"/>
                <wp:positionH relativeFrom="column">
                  <wp:posOffset>1952625</wp:posOffset>
                </wp:positionH>
                <wp:positionV relativeFrom="paragraph">
                  <wp:posOffset>254000</wp:posOffset>
                </wp:positionV>
                <wp:extent cx="1489710" cy="1200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9013FBF" w14:textId="5A6F4E98" w:rsidR="00770C29" w:rsidRDefault="00692BC2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Road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closure</w:t>
                            </w:r>
                            <w:r w:rsidR="002D426D">
                              <w:rPr>
                                <w:rFonts w:ascii="FS Albert Pro" w:hAnsi="FS Albert Pro"/>
                              </w:rPr>
                              <w:t xml:space="preserve"> with traffic control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–</w:t>
                            </w:r>
                            <w:r>
                              <w:rPr>
                                <w:rFonts w:ascii="FS Albert Pro" w:hAnsi="FS Albert Pro"/>
                              </w:rPr>
                              <w:t xml:space="preserve"> </w:t>
                            </w:r>
                            <w:r w:rsidR="00D81FDC" w:rsidRPr="00E6779C">
                              <w:rPr>
                                <w:rFonts w:ascii="FS Albert Pro" w:hAnsi="FS Albert Pro"/>
                              </w:rPr>
                              <w:t>Auchenflower Terrace</w:t>
                            </w:r>
                            <w:r w:rsidR="002D426D">
                              <w:rPr>
                                <w:rFonts w:ascii="FS Albert Pro" w:hAnsi="FS Albert Pro"/>
                              </w:rPr>
                              <w:t xml:space="preserve"> &amp; McIlwraith Street</w:t>
                            </w:r>
                          </w:p>
                          <w:p w14:paraId="04BB93A5" w14:textId="77777777" w:rsidR="00770C29" w:rsidRDefault="00770C29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4B2EBD81" w14:textId="2CFA6FA4" w:rsidR="00D81FDC" w:rsidRDefault="002D426D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Crane location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3" type="#_x0000_t202" style="position:absolute;left:0;text-align:left;margin-left:153.75pt;margin-top:20pt;width:117.3pt;height:9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RAMAIAAFsEAAAOAAAAZHJzL2Uyb0RvYy54bWysVE2P2jAQvVfqf7B8LyEU9iMirOiuqCqh&#10;3ZWg2rNxHIiUeFzbkNBf32cHdum2p6oXZzwzno/3ZjK965qaHZR1Femcp4MhZ0pLKiq9zfn39eLT&#10;DWfOC12ImrTK+VE5fjf7+GHamkyNaEd1oSxDEO2y1uR8573JksTJnWqEG5BRGsaSbCM8rnabFFa0&#10;iN7UyWg4vEpasoWxJJVz0D70Rj6L8ctSSf9Ulk55Vucctfl42nhuwpnMpiLbWmF2lTyVIf6hikZU&#10;GklfQz0IL9jeVn+EaippyVHpB5KahMqykir2gG7S4btuVjthVOwF4DjzCpP7f2Hl4+HZsqrI+WjM&#10;mRYNOFqrzrMv1DGogE9rXAa3lYGj76AHz2e9gzK03ZW2CV80xGAH0sdXdEM0GR6Nb26vU5gkbCnI&#10;SycR/+TtubHOf1XUsCDk3IK+iKo4LJ1HKXA9u4RsmhZVXUcKa83anF99RsjfLHhRazwMTfTFBsl3&#10;my42PTk3sqHiiP4s9RPijFxUqGEpnH8WFiOBujHm/glHWRNy0UnibEf259/0wR9MwcpZixHLufux&#10;F1ZxVn/T4PA2HY/DTMbLeHI9wsVeWjaXFr1v7glTnGKhjIxi8Pf1WSwtNS/YhnnICpPQErlz7s/i&#10;ve8HH9sk1XwenTCFRvilXhkZQgfsAsLr7kVYc6LBg8FHOg+jyN6x0fv2qM/3nsoqUhVw7lE9wY8J&#10;jgyeti2syOU9er39E2a/AAAA//8DAFBLAwQUAAYACAAAACEAiByj/eIAAAAKAQAADwAAAGRycy9k&#10;b3ducmV2LnhtbEyPy07DMBBF90j8gzVI7Khd00AJmVRVpAoJwaKlG3ZOPE0i/Aix2wa+HrOC5WiO&#10;7j23WE3WsBONofcOYT4TwMg1XveuRdi/bW6WwEJUTivjHSF8UYBVeXlRqFz7s9vSaRdblkJcyBVC&#10;F+OQcx6ajqwKMz+QS7+DH62K6Rxbrkd1TuHWcCnEHbeqd6mhUwNVHTUfu6NFeK42r2pbS7v8NtXT&#10;y2E9fO7fM8Trq2n9CCzSFP9g+NVP6lAmp9ofnQ7MINyK+yyhCAuRNiUgW8g5sBpBygcBvCz4/wnl&#10;DwAAAP//AwBQSwECLQAUAAYACAAAACEAtoM4kv4AAADhAQAAEwAAAAAAAAAAAAAAAAAAAAAAW0Nv&#10;bnRlbnRfVHlwZXNdLnhtbFBLAQItABQABgAIAAAAIQA4/SH/1gAAAJQBAAALAAAAAAAAAAAAAAAA&#10;AC8BAABfcmVscy8ucmVsc1BLAQItABQABgAIAAAAIQDMFQRAMAIAAFsEAAAOAAAAAAAAAAAAAAAA&#10;AC4CAABkcnMvZTJvRG9jLnhtbFBLAQItABQABgAIAAAAIQCIHKP94gAAAAoBAAAPAAAAAAAAAAAA&#10;AAAAAIoEAABkcnMvZG93bnJldi54bWxQSwUGAAAAAAQABADzAAAAmQUAAAAA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9013FBF" w14:textId="5A6F4E98" w:rsidR="00770C29" w:rsidRDefault="00692BC2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Road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closure</w:t>
                      </w:r>
                      <w:r w:rsidR="002D426D">
                        <w:rPr>
                          <w:rFonts w:ascii="FS Albert Pro" w:hAnsi="FS Albert Pro"/>
                        </w:rPr>
                        <w:t xml:space="preserve"> with traffic control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–</w:t>
                      </w:r>
                      <w:r>
                        <w:rPr>
                          <w:rFonts w:ascii="FS Albert Pro" w:hAnsi="FS Albert Pro"/>
                        </w:rPr>
                        <w:t xml:space="preserve"> </w:t>
                      </w:r>
                      <w:r w:rsidR="00D81FDC" w:rsidRPr="00E6779C">
                        <w:rPr>
                          <w:rFonts w:ascii="FS Albert Pro" w:hAnsi="FS Albert Pro"/>
                        </w:rPr>
                        <w:t>Auchenflower Terrace</w:t>
                      </w:r>
                      <w:r w:rsidR="002D426D">
                        <w:rPr>
                          <w:rFonts w:ascii="FS Albert Pro" w:hAnsi="FS Albert Pro"/>
                        </w:rPr>
                        <w:t xml:space="preserve"> &amp; McIlwraith Street</w:t>
                      </w:r>
                    </w:p>
                    <w:p w14:paraId="04BB93A5" w14:textId="77777777" w:rsidR="00770C29" w:rsidRDefault="00770C29" w:rsidP="00D81FDC">
                      <w:pPr>
                        <w:rPr>
                          <w:rFonts w:ascii="FS Albert Pro" w:hAnsi="FS Albert Pro"/>
                        </w:rPr>
                      </w:pPr>
                    </w:p>
                    <w:p w14:paraId="4B2EBD81" w14:textId="2CFA6FA4" w:rsidR="00D81FDC" w:rsidRDefault="002D426D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Crane location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17302B" w14:textId="1200A727" w:rsidR="00D81FDC" w:rsidRDefault="002D426D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37C7ABC1">
                <wp:simplePos x="0" y="0"/>
                <wp:positionH relativeFrom="column">
                  <wp:posOffset>1057275</wp:posOffset>
                </wp:positionH>
                <wp:positionV relativeFrom="paragraph">
                  <wp:posOffset>32385</wp:posOffset>
                </wp:positionV>
                <wp:extent cx="2364740" cy="1095375"/>
                <wp:effectExtent l="0" t="0" r="0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1095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3FE39" id="Rectangle 23" o:spid="_x0000_s1026" style="position:absolute;margin-left:83.25pt;margin-top:2.55pt;width:186.2pt;height:8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4GoAIAAKs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Bwfn0xOJ8g9x7dReT49&#10;Pp1G1OLF3TofvgrQJF4q6jB+IpNtb33IpgeTGM2DauubVqkkxE4RV8qRLcN/vFqPkqva6O9QZ93Z&#10;tCzTn8aQqbGieUrgDZIyEc9ARM5Bo6aI1ed60y3slYh2yjwIicTFClPEATkHZZwLE3IyvmG1yOqY&#10;yse5JMCILDH+gN0DvC3ygJ2z7O2jq0gdPziXf0ssOw8eKTKYMDjr1oD7CEBhVX3kbH8gKVMTWVpB&#10;vce2cpDnzVt+0+KvvWU+LJnDAcN2wKUR7vGQCrqKQn+jpAH36yN9tMe+x1dKOhzYivqfG+YEJeqb&#10;wYk4H01il4UkTKanYxTc65fV6xez0VeA/TLC9WR5ukb7oA5X6UA/425ZxKj4xAzH2BXlwR2Eq5AX&#10;CW4nLhaLZIZTbVm4NY+WR/DIamzdp90zc7bv74CjcQeH4Wazd22ebaOngcUmgGzTDLzw2vONGyE1&#10;cb+94sp5LSerlx07/w0AAP//AwBQSwMEFAAGAAgAAAAhALCYJLHfAAAACQEAAA8AAABkcnMvZG93&#10;bnJldi54bWxMj01Lw0AURfeC/2F4gjs7iZJpjJmUIrQrQRsVcTfNvCbB+QiZaRP7632udHk5l/vO&#10;K1ezNeyEY+i9k5AuEmDoGq9710p4e93c5MBCVE4r4x1K+MYAq+ryolSF9pPb4amOLaMRFwoloYtx&#10;KDgPTYdWhYUf0BE7+NGqSHFsuR7VROPW8NskEdyq3tGFTg342GHzVR+thIM6v6z7LZ4/xcfzNp1q&#10;8/6Ub6S8vprXD8AizvGvDL/6pA4VOe390enADGUhMqpKyFJgxLO7/B7YnsByKYBXJf//QfUDAAD/&#10;/wMAUEsBAi0AFAAGAAgAAAAhALaDOJL+AAAA4QEAABMAAAAAAAAAAAAAAAAAAAAAAFtDb250ZW50&#10;X1R5cGVzXS54bWxQSwECLQAUAAYACAAAACEAOP0h/9YAAACUAQAACwAAAAAAAAAAAAAAAAAvAQAA&#10;X3JlbHMvLnJlbHNQSwECLQAUAAYACAAAACEAGMKuBqACAACrBQAADgAAAAAAAAAAAAAAAAAuAgAA&#10;ZHJzL2Uyb0RvYy54bWxQSwECLQAUAAYACAAAACEAsJgksd8AAAAJAQAADwAAAAAAAAAAAAAAAAD6&#10;BAAAZHJzL2Rvd25yZXYueG1sUEsFBgAAAAAEAAQA8wAAAAYGAAAAAA==&#10;" fillcolor="#d8d8d8 [2732]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D51296" wp14:editId="1B928DCA">
                <wp:simplePos x="0" y="0"/>
                <wp:positionH relativeFrom="column">
                  <wp:posOffset>1190625</wp:posOffset>
                </wp:positionH>
                <wp:positionV relativeFrom="paragraph">
                  <wp:posOffset>156210</wp:posOffset>
                </wp:positionV>
                <wp:extent cx="733425" cy="238125"/>
                <wp:effectExtent l="19050" t="19050" r="47625" b="476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38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402AD" id="Oval 16" o:spid="_x0000_s1026" style="position:absolute;margin-left:93.75pt;margin-top:12.3pt;width:57.75pt;height:18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AUmgIAAI4FAAAOAAAAZHJzL2Uyb0RvYy54bWysVMFu2zAMvQ/YPwi6r47TpO2MOkXQIsOA&#10;Yi3WDj0rspQIkEVNUuJkXz9Kst1gLXYYloNDiuSjHkXy+ubQarIXziswNS3PJpQIw6FRZlPTH8+r&#10;T1eU+MBMwzQYUdOj8PRm8fHDdWcrMYUt6EY4giDGV52t6TYEWxWF51vRMn8GVhg0SnAtC6i6TdE4&#10;1iF6q4vpZHJRdOAa64AL7/H0LhvpIuFLKXh4kNKLQHRN8W4hfV36ruO3WFyzauOY3SreX4P9wy1a&#10;pgwmHaHuWGBk59QbqFZxBx5kOOPQFiCl4iJxQDbl5A82T1tmReKCxfF2LJP/f7D82/7REdXg211Q&#10;YliLb/SwZ5qgirXprK/Q5ck+ul7zKEaiB+na+I8UyCHV8zjWUxwC4Xh4eX4+m84p4Wianl+VKCNK&#10;8RpsnQ9fBLQkCjUVWivrI2NWsf29D9l78IrHBlZKazxnlTakq+n8spxPUoQHrZpojUbvNutb7QhS&#10;qelqNcFfn/vEDW+iDV4ossy8khSOWuQE34XE2iCTac4Qu1KMsIxzYUKZTVvWiJxtfppsiEi0tUHA&#10;iCzxliN2DzB4ZpABO1eg94+hIjX1GNxT/1vwGJEygwljcKsMuPeYaWTVZ87+Q5FyaWKV1tAcsXMc&#10;5JHylq8UPuI98+GROZwhnDbcC+EBP1IDvhT0EiVbcL/eO4/+2NpopaTDmayp/7ljTlCivxps+s/l&#10;bBaHOCmz+eUUFXdqWZ9azK69BXz9EjeQ5UmM/kEPonTQvuD6WMasaGKGY+6a8uAG5TbkXYELiIvl&#10;Mrnh4FoW7s2T5RE8VjV26PPhhTnbd3LAEfgGw/y+6ebsGyMNLHcBpEqt/lrXvt449Klx+gUVt8qp&#10;nrxe1+jiNwAAAP//AwBQSwMEFAAGAAgAAAAhAB/g8lTdAAAACQEAAA8AAABkcnMvZG93bnJldi54&#10;bWxMj8FOwzAQRO9I/IO1SL0g6jQloQpxqqoSRw4N0LMbb+OIeB1ipw1/z3KC42ifZt+U29n14oJj&#10;6DwpWC0TEEiNNx21Ct7fXh42IELUZHTvCRV8Y4BtdXtT6sL4Kx3wUsdWcAmFQiuwMQ6FlKGx6HRY&#10;+gGJb2c/Oh05jq00o75yuetlmiS5dLoj/mD1gHuLzWc9OQUfSbarz6+ZCzra+4ym49cBj0ot7ubd&#10;M4iIc/yD4Vef1aFip5OfyATRc948ZYwqSB9zEAyskzWPOynI0xXIqpT/F1Q/AAAA//8DAFBLAQIt&#10;ABQABgAIAAAAIQC2gziS/gAAAOEBAAATAAAAAAAAAAAAAAAAAAAAAABbQ29udGVudF9UeXBlc10u&#10;eG1sUEsBAi0AFAAGAAgAAAAhADj9If/WAAAAlAEAAAsAAAAAAAAAAAAAAAAALwEAAF9yZWxzLy5y&#10;ZWxzUEsBAi0AFAAGAAgAAAAhAJn/UBSaAgAAjgUAAA4AAAAAAAAAAAAAAAAALgIAAGRycy9lMm9E&#10;b2MueG1sUEsBAi0AFAAGAAgAAAAhAB/g8lTdAAAACQEAAA8AAAAAAAAAAAAAAAAA9AQAAGRycy9k&#10;b3ducmV2LnhtbFBLBQYAAAAABAAEAPMAAAD+BQAAAAA=&#10;" filled="f" strokecolor="red" strokeweight="4.5pt"/>
            </w:pict>
          </mc:Fallback>
        </mc:AlternateContent>
      </w:r>
    </w:p>
    <w:p w14:paraId="689FC19A" w14:textId="098169B4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53D324EF" w14:textId="00F2B3CC" w:rsidR="00D81FDC" w:rsidRDefault="0072573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B02F7B" wp14:editId="4E13275F">
                <wp:simplePos x="0" y="0"/>
                <wp:positionH relativeFrom="column">
                  <wp:posOffset>1323975</wp:posOffset>
                </wp:positionH>
                <wp:positionV relativeFrom="paragraph">
                  <wp:posOffset>237490</wp:posOffset>
                </wp:positionV>
                <wp:extent cx="428625" cy="1238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238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CDA5F" id="Rectangle 18" o:spid="_x0000_s1026" style="position:absolute;margin-left:104.25pt;margin-top:18.7pt;width:33.75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GjlQIAAK8FAAAOAAAAZHJzL2Uyb0RvYy54bWysVE1v2zAMvQ/YfxB0X514adcFdYogRYYB&#10;RVu0HXpWZCk2IIsapcTJfv0o+aNdV+xQ7GKLIvlIPpG8uDw0hu0V+hpswacnE86UlVDWdlvwH4/r&#10;T+ec+SBsKQxYVfCj8vxy8fHDRevmKocKTKmQEYj189YVvArBzbPMy0o1wp+AU5aUGrARgUTcZiWK&#10;ltAbk+WTyVnWApYOQSrv6faqU/JFwtdayXCrtVeBmYJTbiF9MX038ZstLsR8i8JVtezTEO/IohG1&#10;paAj1JUIgu2w/guqqSWCBx1OJDQZaF1LlWqgaqaTV9U8VMKpVAuR491Ik/9/sPJmf4esLunt6KWs&#10;aOiN7ok1YbdGMbojglrn52T34O6wlzwdY7UHjU38Ux3skEg9jqSqQ2CSLmf5+Vl+ypkk1TT/fE5n&#10;QsmenR368E1Bw+Kh4EjRE5Vif+1DZzqYxFgeTF2ua2OSgNvNyiDbC3rf9Xo1maQnJfQ/zIx9nyfh&#10;RNcsMtDVnE7haFQENPZeaSKPqsxTyqlt1ZiQkFLZMO1UlShVl+cpZTmmGRs9eiRKEmBE1lTfiN0D&#10;DJYdyIDdEdTbR1eVun50nvwrsc559EiRwYbRuakt4FsAhqrqI3f2A0kdNZGlDZRHai2Ebua8k+ua&#10;Hvha+HAnkIaMxpEWR7iljzbQFhz6E2cV4K+37qM99T5pOWtpaAvuf+4EKs7Md0tT8XU6m8UpT8Ls&#10;9EtOAr7UbF5q7K5ZAfXNlFaUk+kY7YMZjhqheaL9soxRSSWspNgFlwEHYRW6ZUIbSqrlMpnRZDsR&#10;ru2DkxE8shob+PHwJND1XR5oPG5gGHAxf9XsnW30tLDcBdB1moRnXnu+aSukxuk3WFw7L+Vk9bxn&#10;F78BAAD//wMAUEsDBBQABgAIAAAAIQBQsbkm4QAAAAkBAAAPAAAAZHJzL2Rvd25yZXYueG1sTI/L&#10;TsMwEEX3SPyDNUjsqENKkxLiVAjEgpdQUzbdufE0iYjHUeymKV/PsILlaI7uPTdfTbYTIw6+daTg&#10;ehaBQKqcaalW8Ll5ulqC8EGT0Z0jVHBCD6vi/CzXmXFHWuNYhlpwCPlMK2hC6DMpfdWg1X7meiT+&#10;7d1gdeBzqKUZ9JHDbSfjKEqk1S1xQ6N7fGiw+ioPVsG2/Javcfymt5juT8/v9mP++DIqdXkx3d+B&#10;CDiFPxh+9VkdCnbauQMZLzoFcbRcMKpgnt6AYCBOEx63U7BIbkEWufy/oPgBAAD//wMAUEsBAi0A&#10;FAAGAAgAAAAhALaDOJL+AAAA4QEAABMAAAAAAAAAAAAAAAAAAAAAAFtDb250ZW50X1R5cGVzXS54&#10;bWxQSwECLQAUAAYACAAAACEAOP0h/9YAAACUAQAACwAAAAAAAAAAAAAAAAAvAQAAX3JlbHMvLnJl&#10;bHNQSwECLQAUAAYACAAAACEAGqLBo5UCAACvBQAADgAAAAAAAAAAAAAAAAAuAgAAZHJzL2Uyb0Rv&#10;Yy54bWxQSwECLQAUAAYACAAAACEAULG5JuEAAAAJAQAADwAAAAAAAAAAAAAAAADvBAAAZHJzL2Rv&#10;d25yZXYueG1sUEsFBgAAAAAEAAQA8wAAAP0FAAAAAA==&#10;" fillcolor="#ffc000" strokecolor="#ffc000" strokeweight="2pt"/>
            </w:pict>
          </mc:Fallback>
        </mc:AlternateContent>
      </w:r>
    </w:p>
    <w:p w14:paraId="663CC58E" w14:textId="32565618" w:rsidR="00D81FDC" w:rsidRPr="00A45AE0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E7786" wp14:editId="2DDC3895">
                <wp:simplePos x="0" y="0"/>
                <wp:positionH relativeFrom="column">
                  <wp:posOffset>5004849</wp:posOffset>
                </wp:positionH>
                <wp:positionV relativeFrom="paragraph">
                  <wp:posOffset>224155</wp:posOffset>
                </wp:positionV>
                <wp:extent cx="1719442" cy="318218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442" cy="318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1CAED3D7" w:rsidR="00D81FDC" w:rsidRPr="00A45AE0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A45AE0"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  <w:t>Map data © Google, 20</w:t>
                            </w:r>
                            <w:r w:rsidR="00692BC2"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4" type="#_x0000_t202" style="position:absolute;left:0;text-align:left;margin-left:394.1pt;margin-top:17.65pt;width:135.4pt;height:2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VyMAIAAFoEAAAOAAAAZHJzL2Uyb0RvYy54bWysVFFv2jAQfp+0/2D5fYRQSikiVKwV0yTU&#10;VoKpz8axSSTb59mGhP36nR1CUbenaS/O+e78nb/7zpk/tFqRo3C+BlPQfDCkRBgOZW32Bf2xXX2Z&#10;UuIDMyVTYERBT8LTh8XnT/PGzsQIKlClcARBjJ81tqBVCHaWZZ5XQjM/ACsMBiU4zQJu3T4rHWsQ&#10;XatsNBxOsgZcaR1w4T16n7ogXSR8KQUPL1J6EYgqKN4tpNWldRfXbDFns71jtqr5+RrsH26hWW2w&#10;6AXqiQVGDq7+A0rX3IEHGQYcdAZS1lwkDsgmH35gs6mYFYkLNsfbS5v8/4Plz8dXR+oStcP2GKZR&#10;o61oA/kKLUEX9qexfoZpG4uJoUU/5vZ+j85Iu5VOxy8SIhhHqNOluxGNx0N3+f14PKKEY+wmn47y&#10;aYTJ3k9b58M3AZpEo6AO1UtNZce1D11qnxKLGVjVSiUFlSFNQSc3t8N04BJBcGWwRuTQ3TVaod21&#10;ifOk57GD8oT0HHQD4i1f1XiHNfPhlTmcCGSEUx5ecJEKsBacLUoqcL/+5o/5KBRGKWlwwgrqfx6Y&#10;E5So7wYlvM/H4ziSaTO+vRvhxl1HdtcRc9CPgEOc43uyPJkxP6jelA70Gz6GZayKIWY41i5o6M3H&#10;0M09PiYulsuUhENoWVibjeUROnY1dnjbvjFnzzIEFPAZ+llksw9qdLmdHstDAFknqWKfu66e248D&#10;nMQ+P7b4Qq73Kev9l7D4DQAA//8DAFBLAwQUAAYACAAAACEAqjaNb+EAAAAKAQAADwAAAGRycy9k&#10;b3ducmV2LnhtbEyPwU7DMBBE70j8g7VI3KhDSsBN41RVpAoJwaGlF25OvE0i7HWI3Tbw9bgnOK72&#10;aeZNsZqsYSccfe9Iwv0sAYbUON1TK2H/vrkTwHxQpJVxhBK+0cOqvL4qVK7dmbZ42oWWxRDyuZLQ&#10;hTDknPumQ6v8zA1I8Xdwo1UhnmPL9ajOMdwanibJI7eqp9jQqQGrDpvP3dFKeKk2b2pbp1b8mOr5&#10;9bAevvYfmZS3N9N6CSzgFP5guOhHdSijU+2OpD0zEp6ESCMqYZ7NgV2AJFvEdbUEkT0ALwv+f0L5&#10;CwAA//8DAFBLAQItABQABgAIAAAAIQC2gziS/gAAAOEBAAATAAAAAAAAAAAAAAAAAAAAAABbQ29u&#10;dGVudF9UeXBlc10ueG1sUEsBAi0AFAAGAAgAAAAhADj9If/WAAAAlAEAAAsAAAAAAAAAAAAAAAAA&#10;LwEAAF9yZWxzLy5yZWxzUEsBAi0AFAAGAAgAAAAhAJRY1XIwAgAAWgQAAA4AAAAAAAAAAAAAAAAA&#10;LgIAAGRycy9lMm9Eb2MueG1sUEsBAi0AFAAGAAgAAAAhAKo2jW/hAAAACgEAAA8AAAAAAAAAAAAA&#10;AAAAigQAAGRycy9kb3ducmV2LnhtbFBLBQYAAAAABAAEAPMAAACYBQAAAAA=&#10;" filled="f" stroked="f" strokeweight=".5pt">
                <v:textbox>
                  <w:txbxContent>
                    <w:p w14:paraId="469DEB2F" w14:textId="1CAED3D7" w:rsidR="00D81FDC" w:rsidRPr="00A45AE0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</w:pPr>
                      <w:r w:rsidRPr="00A45AE0"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  <w:t>Map data © Google, 20</w:t>
                      </w:r>
                      <w:r w:rsidR="00692BC2"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4473C588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286DD04B" w14:textId="61420329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2"/>
          <w:szCs w:val="22"/>
        </w:rPr>
      </w:pPr>
      <w:r w:rsidRPr="00A45AE0">
        <w:rPr>
          <w:rFonts w:ascii="FS Albert Pro" w:hAnsi="FS Albert Pro"/>
          <w:color w:val="58595B"/>
          <w:sz w:val="22"/>
          <w:szCs w:val="22"/>
        </w:rPr>
        <w:t xml:space="preserve">For more information, please contact the project’s community team on free call </w:t>
      </w:r>
      <w:r w:rsidRPr="00A45AE0">
        <w:rPr>
          <w:rFonts w:ascii="FS Albert Pro" w:hAnsi="FS Albert Pro"/>
          <w:b/>
          <w:color w:val="58595B"/>
          <w:sz w:val="22"/>
          <w:szCs w:val="22"/>
        </w:rPr>
        <w:t>1800 722 203</w:t>
      </w:r>
      <w:r w:rsidRPr="00A45AE0">
        <w:rPr>
          <w:rFonts w:ascii="FS Albert Pro" w:hAnsi="FS Albert Pro"/>
          <w:color w:val="58595B"/>
          <w:sz w:val="22"/>
          <w:szCs w:val="22"/>
        </w:rPr>
        <w:t xml:space="preserve"> or email </w:t>
      </w:r>
      <w:hyperlink r:id="rId10">
        <w:r w:rsidRPr="00A45AE0">
          <w:rPr>
            <w:rFonts w:ascii="FS Albert Pro" w:hAnsi="FS Albert Pro"/>
            <w:b/>
            <w:color w:val="58595B"/>
            <w:sz w:val="22"/>
            <w:szCs w:val="22"/>
          </w:rPr>
          <w:t>stationsupgrade@qr.com.au</w:t>
        </w:r>
      </w:hyperlink>
    </w:p>
    <w:p w14:paraId="3C8015A9" w14:textId="77777777" w:rsidR="00FF2B04" w:rsidRPr="00FF2B04" w:rsidRDefault="00FF2B04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4"/>
          <w:szCs w:val="4"/>
        </w:rPr>
      </w:pPr>
    </w:p>
    <w:p w14:paraId="17DC9794" w14:textId="77777777" w:rsidR="00D81FDC" w:rsidRDefault="00D81FDC" w:rsidP="00D81FDC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4736AFE" wp14:editId="0ADC7B54">
                <wp:extent cx="6844786" cy="63427"/>
                <wp:effectExtent l="0" t="0" r="13335" b="0"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64171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HdhgMAAOYIAAAOAAAAZHJzL2Uyb0RvYy54bWy0VumO0zAQ/o/EO1j+CermaLZHtC1CPVZI&#10;C6xEeQDXcQ6R2MF2my6Id2dsJ900ywoEoqrScWY8M9+cvXlzqkp0ZFIVgi9wcOVjxDgVScGzBf68&#10;245mGClNeEJKwdkCPzCF3yxfvrhp6piFIhdlwiQCJVzFTb3AudZ17HmK5qwi6krUjAMzFbIiGo4y&#10;8xJJGtBelV7o+xOvETKppaBMKXi7dky8tPrTlFH9MU0V06hcYPBN26e0z715essbEmeS1HlBWzfI&#10;X3hRkYKD0bOqNdEEHWTxRFVVUCmUSPUVFZUn0rSgzGIANIE/QHMrxaG2WLK4yepzmCC0gzj9tVr6&#10;4XgvUZEscIQRJxWkyFpFk7GJTVNnMYjcyvpTfS8dQCDvBP2igO0N+eacOWG0b96LBPSRgxY2NqdU&#10;VkYFoEYnm4KHcwrYSSMKLyezKJrOJhhR4E3GUTh1KaI55PHJLZpv2ntBEPiAwNwKbVY9Ejt71sfW&#10;JwfIHs7YWvhg8gJ+9L/hB1CO4C382BrsAgA4Zh2QAfTBjT74yzvPYoceU49lpP6tjD7lpGa2OpWp&#10;kTaO0y6OW8mY6Vs0uXahtFJdGal+DfU4Ta1iBaX22+oZBOO58J1DQWJ6UPqWCVuC5HintOv9BChb&#10;2ElbADtITFqVMAZej5CPAvN1mcjOIkEn8spDOx81yKWt1dgpCjsppyjw5+Nf6Bp3UkZX2NcFzmed&#10;eyTvPKYn3roMFCJm0Pq2v2qhTIfswLmusUADCBl4z8iC8aGsu9OakDBBh7NTYgSzc+9iUhNtPDMm&#10;DIkaKGlbwuZNJY5sJyxPD5oXrDxyS96XMvcv/XJ8uGJMwNhxhDVrvO0llottUZY2DyW3zoRT34VH&#10;ibJIDNf4o2S2X5USHQkshvU8DMeBwQPaLsRgAPPEassZSTYtrUlROhrkSxteqL82CqYS7eT/Pvfn&#10;m9lmFo2icLIZRf56PXq7XUWjyTaYXq/H69VqHfwwmQuiOC+ShHHjXbeFgujP2rPdh25/nPfQBYoL&#10;sFv7eQrWu3TDxgKwdL8u2F17mump4r1IHqBVpXBrFf4GAJEL+Q2jBlbqAquvByIZRuU7DsNmHkSR&#10;2cH2EF1PYVAj2efs+xzCKahaYI2hxg250m5vH2pZZDlYCmzVc/EWFkxamHaGWd951R5g3lmqXUst&#10;DcsUqItt3T9bqce/J8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EW2wd2GAwAA5g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04AFC370" w14:textId="77777777" w:rsidR="00D81FDC" w:rsidRDefault="00D81FDC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moving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towards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notific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works. </w:t>
      </w:r>
      <w:r w:rsidRPr="00FD7E93">
        <w:rPr>
          <w:rFonts w:ascii="FS Albert Pro" w:eastAsia="FS Albert Pro" w:hAnsi="FS Albert Pro" w:cs="FS Albert Pro"/>
          <w:color w:val="58595B"/>
          <w:spacing w:val="-3"/>
          <w:sz w:val="20"/>
          <w:szCs w:val="20"/>
        </w:rPr>
        <w:t xml:space="preserve">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>notices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we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new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queenslandrail.com.au/EmailNotification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65E95BC7" w14:textId="77777777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45359030">
            <wp:simplePos x="0" y="0"/>
            <wp:positionH relativeFrom="column">
              <wp:posOffset>5039995</wp:posOffset>
            </wp:positionH>
            <wp:positionV relativeFrom="paragraph">
              <wp:posOffset>159858</wp:posOffset>
            </wp:positionV>
            <wp:extent cx="2229555" cy="263711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55" cy="26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43C9B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6D9EA87A" w14:textId="77777777" w:rsidR="00674624" w:rsidRDefault="00674624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674624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77FF"/>
    <w:rsid w:val="000D1B21"/>
    <w:rsid w:val="000D4C57"/>
    <w:rsid w:val="000E15F9"/>
    <w:rsid w:val="000F2506"/>
    <w:rsid w:val="0010744D"/>
    <w:rsid w:val="001119C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D287E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26D"/>
    <w:rsid w:val="002D4F5E"/>
    <w:rsid w:val="002E1962"/>
    <w:rsid w:val="0031761A"/>
    <w:rsid w:val="003212A3"/>
    <w:rsid w:val="0032641E"/>
    <w:rsid w:val="00336E45"/>
    <w:rsid w:val="00343F2C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405D63"/>
    <w:rsid w:val="0041592B"/>
    <w:rsid w:val="00416261"/>
    <w:rsid w:val="00431FFA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36829"/>
    <w:rsid w:val="00674624"/>
    <w:rsid w:val="006766F9"/>
    <w:rsid w:val="00677505"/>
    <w:rsid w:val="006822B9"/>
    <w:rsid w:val="00690947"/>
    <w:rsid w:val="006911DC"/>
    <w:rsid w:val="00692BC2"/>
    <w:rsid w:val="006C4E98"/>
    <w:rsid w:val="006E5DA7"/>
    <w:rsid w:val="006F0474"/>
    <w:rsid w:val="00710038"/>
    <w:rsid w:val="0071238E"/>
    <w:rsid w:val="00712495"/>
    <w:rsid w:val="00720EC5"/>
    <w:rsid w:val="00721C09"/>
    <w:rsid w:val="0072573A"/>
    <w:rsid w:val="0073091B"/>
    <w:rsid w:val="007450E2"/>
    <w:rsid w:val="0075559B"/>
    <w:rsid w:val="007664C8"/>
    <w:rsid w:val="00766F16"/>
    <w:rsid w:val="00770C29"/>
    <w:rsid w:val="007863D0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01EC0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67352"/>
    <w:rsid w:val="00973F7D"/>
    <w:rsid w:val="0098135B"/>
    <w:rsid w:val="009956E2"/>
    <w:rsid w:val="009A0AEB"/>
    <w:rsid w:val="009A6009"/>
    <w:rsid w:val="009B1269"/>
    <w:rsid w:val="009B5511"/>
    <w:rsid w:val="009D282F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12F1"/>
    <w:rsid w:val="00A5491E"/>
    <w:rsid w:val="00A54F66"/>
    <w:rsid w:val="00A74422"/>
    <w:rsid w:val="00A74605"/>
    <w:rsid w:val="00A872E2"/>
    <w:rsid w:val="00A93756"/>
    <w:rsid w:val="00A9452C"/>
    <w:rsid w:val="00A94700"/>
    <w:rsid w:val="00AA334D"/>
    <w:rsid w:val="00AC408B"/>
    <w:rsid w:val="00AE32BA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BF0B0D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85DEE"/>
    <w:rsid w:val="00DD22E2"/>
    <w:rsid w:val="00DF5C47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081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93907"/>
    <w:rsid w:val="00FC010F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140662-8FEA-4939-8E7E-5DA203E0D8AC}"/>
</file>

<file path=customXml/itemProps2.xml><?xml version="1.0" encoding="utf-8"?>
<ds:datastoreItem xmlns:ds="http://schemas.openxmlformats.org/officeDocument/2006/customXml" ds:itemID="{523B824B-4E57-4566-A4D4-4CFC03DB111B}"/>
</file>

<file path=customXml/itemProps3.xml><?xml version="1.0" encoding="utf-8"?>
<ds:datastoreItem xmlns:ds="http://schemas.openxmlformats.org/officeDocument/2006/customXml" ds:itemID="{1DB9024C-155B-4F7F-BEA0-DCC91E16A8C4}"/>
</file>

<file path=customXml/itemProps4.xml><?xml version="1.0" encoding="utf-8"?>
<ds:datastoreItem xmlns:ds="http://schemas.openxmlformats.org/officeDocument/2006/customXml" ds:itemID="{42FDBD0E-5651-4045-A8DF-B49DCF52D8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6</cp:revision>
  <cp:lastPrinted>2020-03-10T04:17:00Z</cp:lastPrinted>
  <dcterms:created xsi:type="dcterms:W3CDTF">2020-03-10T04:15:00Z</dcterms:created>
  <dcterms:modified xsi:type="dcterms:W3CDTF">2020-03-10T04:51:00Z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