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241EBE2F"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4FE9B29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77777777"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77777777"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 wp14:anchorId="3D465A10" wp14:editId="4EF9FFBD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4D729D2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488AF61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4350794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743789D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43F83B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7C2EF23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38C2A45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7CE418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2A3ADEB6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287DF33A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4168D11C"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A017B5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FEBRU</w:t>
                            </w:r>
                            <w:r w:rsidR="00C55CE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ARY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14:paraId="38E3D4EF" w14:textId="4168D11C"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A017B5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FEBRU</w:t>
                      </w:r>
                      <w:r w:rsidR="00C55CE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ARY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314CE47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4894158B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506F5723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769620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2D2C0A01" w:rsidR="00474AC3" w:rsidRPr="00390CFA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State Government’s $357 million </w:t>
                            </w:r>
                            <w:r w:rsidR="00282E0B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0;margin-top:8.5pt;width:606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woggIAAGsFAAAOAAAAZHJzL2Uyb0RvYy54bWysVE1PGzEQvVfqf7B8L5sEEk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" filled="f" stroked="f" strokeweight=".5pt">
                <v:textbox>
                  <w:txbxContent>
                    <w:p w14:paraId="4038F8A3" w14:textId="2D2C0A01" w:rsidR="00474AC3" w:rsidRPr="00390CFA" w:rsidRDefault="00550578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B7F9E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State Government’s $357 million </w:t>
                      </w:r>
                      <w:r w:rsidR="00282E0B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investment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3A4E9DEB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2D878FA1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45E00C8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2CF149F1" w:rsidR="00D27EC7" w:rsidRPr="00D27EC7" w:rsidRDefault="00B3167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23D2BAE8">
                <wp:simplePos x="0" y="0"/>
                <wp:positionH relativeFrom="column">
                  <wp:posOffset>276225</wp:posOffset>
                </wp:positionH>
                <wp:positionV relativeFrom="paragraph">
                  <wp:posOffset>83186</wp:posOffset>
                </wp:positionV>
                <wp:extent cx="3457575" cy="3867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86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294" w14:textId="77777777" w:rsidR="00B31670" w:rsidRPr="00781E3D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781E3D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Project progress</w:t>
                            </w:r>
                          </w:p>
                          <w:p w14:paraId="79F44606" w14:textId="2439F7AB" w:rsidR="00B31670" w:rsidRPr="00226C1F" w:rsidRDefault="00576008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The following a</w:t>
                            </w:r>
                            <w:r w:rsidR="00B31670"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ctivities 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were </w:t>
                            </w:r>
                            <w:r w:rsidR="00355D47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recently </w:t>
                            </w:r>
                            <w:r w:rsidR="00B31670"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B31670"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Morayfield</w:t>
                            </w:r>
                            <w:r w:rsidR="00B31670" w:rsidRPr="00226C1F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D08151" w14:textId="77777777" w:rsidR="00355D47" w:rsidRPr="005D01BE" w:rsidRDefault="00355D47" w:rsidP="00355D4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opening of the new lifts (early January)</w:t>
                            </w:r>
                          </w:p>
                          <w:p w14:paraId="167EAC39" w14:textId="77777777" w:rsidR="00736869" w:rsidRPr="005D01BE" w:rsidRDefault="00355D47" w:rsidP="00C55CE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reopening of bus lane and bus stop shelter</w:t>
                            </w:r>
                          </w:p>
                          <w:p w14:paraId="14A1B17E" w14:textId="77777777" w:rsidR="00736869" w:rsidRPr="005D01BE" w:rsidRDefault="00736869" w:rsidP="0073686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bicycle enclosure fit-out</w:t>
                            </w:r>
                          </w:p>
                          <w:p w14:paraId="1A22FDC0" w14:textId="77777777" w:rsidR="00736869" w:rsidRPr="005D01BE" w:rsidRDefault="00736869" w:rsidP="0073686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station identification and wayfinding signage </w:t>
                            </w:r>
                          </w:p>
                          <w:p w14:paraId="4B6D7375" w14:textId="77777777" w:rsidR="00736869" w:rsidRPr="005D01BE" w:rsidRDefault="00736869" w:rsidP="0073686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 entrance, paths and landscaping works.</w:t>
                            </w:r>
                          </w:p>
                          <w:p w14:paraId="39783743" w14:textId="77777777" w:rsidR="00B31670" w:rsidRPr="0020437B" w:rsidRDefault="00B31670" w:rsidP="00B31670">
                            <w:pPr>
                              <w:pStyle w:val="BodyText"/>
                              <w:spacing w:line="250" w:lineRule="auto"/>
                              <w:ind w:left="371" w:right="-77"/>
                              <w:rPr>
                                <w:rFonts w:ascii="FS Albert Pro" w:hAnsi="FS Albert Pro"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14:paraId="53ECE5C6" w14:textId="77777777" w:rsidR="00B31670" w:rsidRPr="0020437B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20437B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Upcoming works</w:t>
                            </w:r>
                          </w:p>
                          <w:p w14:paraId="4237AE01" w14:textId="77777777" w:rsidR="00B31670" w:rsidRPr="0020437B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437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 the coming weeks, customers and the community can expect to see the following activities:</w:t>
                            </w:r>
                          </w:p>
                          <w:p w14:paraId="427F55ED" w14:textId="20ACA60D" w:rsidR="00226C1F" w:rsidRPr="005D01BE" w:rsidRDefault="00736869" w:rsidP="0057600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final platform surfacing works</w:t>
                            </w:r>
                          </w:p>
                          <w:p w14:paraId="1A6B0E80" w14:textId="4B938F31" w:rsidR="00736869" w:rsidRPr="005D01BE" w:rsidRDefault="00736869" w:rsidP="0057600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bicycle enclosure fit-out</w:t>
                            </w:r>
                          </w:p>
                          <w:p w14:paraId="5FEAEA71" w14:textId="6EC61B82" w:rsidR="005D01BE" w:rsidRPr="005D01BE" w:rsidRDefault="005D01BE" w:rsidP="0057600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bicycle racks – eastern and western sides</w:t>
                            </w:r>
                          </w:p>
                          <w:p w14:paraId="72DB848C" w14:textId="7A63A663" w:rsidR="00576008" w:rsidRPr="005D01BE" w:rsidRDefault="005D01BE" w:rsidP="0057600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installation of </w:t>
                            </w:r>
                            <w:r w:rsidR="00736869"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platform furniture</w:t>
                            </w:r>
                          </w:p>
                          <w:p w14:paraId="1AADECB6" w14:textId="77777777" w:rsidR="005D01BE" w:rsidRPr="005D01BE" w:rsidRDefault="00736869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final carpark and entrance </w:t>
                            </w:r>
                            <w:proofErr w:type="gramStart"/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</w:p>
                          <w:p w14:paraId="3496BFBE" w14:textId="62FFBD98" w:rsidR="00C01976" w:rsidRPr="005D01BE" w:rsidRDefault="005D01BE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landscaping and fencing</w:t>
                            </w:r>
                            <w:r w:rsidR="00C01976" w:rsidRPr="005D01B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52E7F9" w14:textId="77777777" w:rsidR="00B31670" w:rsidRPr="007F71AB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7F9A173E" w14:textId="06D78C5E" w:rsidR="00B31670" w:rsidRDefault="00B31670" w:rsidP="00876F5B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3DF1AF15" w14:textId="77777777" w:rsidR="00876F5B" w:rsidRDefault="00876F5B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673CCDD7" w14:textId="78D5D059" w:rsidR="00C01976" w:rsidRDefault="00C01976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57A92EB" w14:textId="77777777" w:rsidR="00B31670" w:rsidRPr="000065E2" w:rsidRDefault="00B31670" w:rsidP="00B31670">
                            <w:pPr>
                              <w:pStyle w:val="Heading1"/>
                              <w:ind w:left="392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A6322B4" w14:textId="77777777" w:rsidR="00B31670" w:rsidRPr="00B96B84" w:rsidRDefault="00B31670" w:rsidP="00B31670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28372B5C" w14:textId="77777777" w:rsidR="00B31670" w:rsidRDefault="00B31670" w:rsidP="00B31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73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21.75pt;margin-top:6.55pt;width:272.25pt;height:30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" filled="f" stroked="f" strokeweight=".5pt">
                <v:textbox>
                  <w:txbxContent>
                    <w:p w14:paraId="574E8294" w14:textId="77777777" w:rsidR="00B31670" w:rsidRPr="00781E3D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781E3D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Project progress</w:t>
                      </w:r>
                    </w:p>
                    <w:p w14:paraId="79F44606" w14:textId="2439F7AB" w:rsidR="00B31670" w:rsidRPr="00226C1F" w:rsidRDefault="00576008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The following a</w:t>
                      </w:r>
                      <w:r w:rsidR="00B31670"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ctivities </w:t>
                      </w: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were </w:t>
                      </w:r>
                      <w:r w:rsidR="00355D47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recently </w:t>
                      </w:r>
                      <w:r w:rsidR="00B31670"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B31670"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Morayfield</w:t>
                      </w:r>
                      <w:r w:rsidR="00B31670" w:rsidRPr="00226C1F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37D08151" w14:textId="77777777" w:rsidR="00355D47" w:rsidRPr="005D01BE" w:rsidRDefault="00355D47" w:rsidP="00355D4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opening of the new lifts (early January)</w:t>
                      </w:r>
                    </w:p>
                    <w:p w14:paraId="167EAC39" w14:textId="77777777" w:rsidR="00736869" w:rsidRPr="005D01BE" w:rsidRDefault="00355D47" w:rsidP="00C55CED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reopening of bus lane and bus stop shelter</w:t>
                      </w:r>
                    </w:p>
                    <w:p w14:paraId="14A1B17E" w14:textId="77777777" w:rsidR="00736869" w:rsidRPr="005D01BE" w:rsidRDefault="00736869" w:rsidP="0073686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bicycle enclosure fit-out</w:t>
                      </w:r>
                    </w:p>
                    <w:p w14:paraId="1A22FDC0" w14:textId="77777777" w:rsidR="00736869" w:rsidRPr="005D01BE" w:rsidRDefault="00736869" w:rsidP="0073686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station identification and wayfinding signage </w:t>
                      </w:r>
                    </w:p>
                    <w:p w14:paraId="4B6D7375" w14:textId="77777777" w:rsidR="00736869" w:rsidRPr="005D01BE" w:rsidRDefault="00736869" w:rsidP="0073686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 entrance, paths and landscaping works.</w:t>
                      </w:r>
                    </w:p>
                    <w:p w14:paraId="39783743" w14:textId="77777777" w:rsidR="00B31670" w:rsidRPr="0020437B" w:rsidRDefault="00B31670" w:rsidP="00B31670">
                      <w:pPr>
                        <w:pStyle w:val="BodyText"/>
                        <w:spacing w:line="250" w:lineRule="auto"/>
                        <w:ind w:left="371" w:right="-77"/>
                        <w:rPr>
                          <w:rFonts w:ascii="FS Albert Pro" w:hAnsi="FS Albert Pro"/>
                          <w:color w:val="58595B"/>
                          <w:sz w:val="16"/>
                          <w:szCs w:val="16"/>
                        </w:rPr>
                      </w:pPr>
                    </w:p>
                    <w:p w14:paraId="53ECE5C6" w14:textId="77777777" w:rsidR="00B31670" w:rsidRPr="0020437B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20437B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Upcoming works</w:t>
                      </w:r>
                    </w:p>
                    <w:p w14:paraId="4237AE01" w14:textId="77777777" w:rsidR="00B31670" w:rsidRPr="0020437B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20437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 the coming weeks, customers and the community can expect to see the following activities:</w:t>
                      </w:r>
                    </w:p>
                    <w:p w14:paraId="427F55ED" w14:textId="20ACA60D" w:rsidR="00226C1F" w:rsidRPr="005D01BE" w:rsidRDefault="00736869" w:rsidP="0057600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final platform surfacing works</w:t>
                      </w:r>
                    </w:p>
                    <w:p w14:paraId="1A6B0E80" w14:textId="4B938F31" w:rsidR="00736869" w:rsidRPr="005D01BE" w:rsidRDefault="00736869" w:rsidP="0057600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bicycle enclosure fit-out</w:t>
                      </w:r>
                    </w:p>
                    <w:p w14:paraId="5FEAEA71" w14:textId="6EC61B82" w:rsidR="005D01BE" w:rsidRPr="005D01BE" w:rsidRDefault="005D01BE" w:rsidP="0057600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bicycle racks – eastern and western sides</w:t>
                      </w:r>
                    </w:p>
                    <w:p w14:paraId="72DB848C" w14:textId="7A63A663" w:rsidR="00576008" w:rsidRPr="005D01BE" w:rsidRDefault="005D01BE" w:rsidP="0057600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installation of </w:t>
                      </w:r>
                      <w:r w:rsidR="00736869"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platform furniture</w:t>
                      </w:r>
                    </w:p>
                    <w:p w14:paraId="1AADECB6" w14:textId="77777777" w:rsidR="005D01BE" w:rsidRPr="005D01BE" w:rsidRDefault="00736869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final carpark and entrance </w:t>
                      </w:r>
                      <w:proofErr w:type="gramStart"/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</w:p>
                    <w:p w14:paraId="3496BFBE" w14:textId="62FFBD98" w:rsidR="00C01976" w:rsidRPr="005D01BE" w:rsidRDefault="005D01BE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landscaping and fencing</w:t>
                      </w:r>
                      <w:r w:rsidR="00C01976" w:rsidRPr="005D01B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5852E7F9" w14:textId="77777777" w:rsidR="00B31670" w:rsidRPr="007F71AB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</w:p>
                    <w:p w14:paraId="7F9A173E" w14:textId="06D78C5E" w:rsidR="00B31670" w:rsidRDefault="00B31670" w:rsidP="00876F5B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3DF1AF15" w14:textId="77777777" w:rsidR="00876F5B" w:rsidRDefault="00876F5B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</w:p>
                    <w:p w14:paraId="673CCDD7" w14:textId="78D5D059" w:rsidR="00C01976" w:rsidRDefault="00C01976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</w:p>
                    <w:p w14:paraId="557A92EB" w14:textId="77777777" w:rsidR="00B31670" w:rsidRPr="000065E2" w:rsidRDefault="00B31670" w:rsidP="00B31670">
                      <w:pPr>
                        <w:pStyle w:val="Heading1"/>
                        <w:ind w:left="392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5A6322B4" w14:textId="77777777" w:rsidR="00B31670" w:rsidRPr="00B96B84" w:rsidRDefault="00B31670" w:rsidP="00B31670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28372B5C" w14:textId="77777777" w:rsidR="00B31670" w:rsidRDefault="00B31670" w:rsidP="00B31670"/>
                  </w:txbxContent>
                </v:textbox>
              </v:shape>
            </w:pict>
          </mc:Fallback>
        </mc:AlternateContent>
      </w:r>
    </w:p>
    <w:p w14:paraId="2616153B" w14:textId="2017003B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297F568B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6E2731F3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455811D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39612514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29984761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0823628E" w14:textId="2D70989F" w:rsidR="00BF6E17" w:rsidRDefault="005D01BE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2CE3106" wp14:editId="37EBCCA2">
            <wp:simplePos x="0" y="0"/>
            <wp:positionH relativeFrom="column">
              <wp:posOffset>215900</wp:posOffset>
            </wp:positionH>
            <wp:positionV relativeFrom="paragraph">
              <wp:posOffset>147955</wp:posOffset>
            </wp:positionV>
            <wp:extent cx="3231829" cy="3381375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29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907E" w14:textId="200D2080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2FA4DDE1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77777777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704D888B" w14:textId="07C5F327"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0ED6710E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59C7C3AC" w14:textId="4F46FF0A" w:rsidR="00BD3F35" w:rsidRDefault="005D01BE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14643CB3" wp14:editId="767E246A">
            <wp:simplePos x="0" y="0"/>
            <wp:positionH relativeFrom="margin">
              <wp:posOffset>371475</wp:posOffset>
            </wp:positionH>
            <wp:positionV relativeFrom="paragraph">
              <wp:posOffset>2510790</wp:posOffset>
            </wp:positionV>
            <wp:extent cx="3219450" cy="38119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8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A5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228631F3">
            <wp:simplePos x="0" y="0"/>
            <wp:positionH relativeFrom="margin">
              <wp:posOffset>0</wp:posOffset>
            </wp:positionH>
            <wp:positionV relativeFrom="paragraph">
              <wp:posOffset>6400800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72"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2AD38A5E">
                <wp:simplePos x="0" y="0"/>
                <wp:positionH relativeFrom="column">
                  <wp:posOffset>3962400</wp:posOffset>
                </wp:positionH>
                <wp:positionV relativeFrom="paragraph">
                  <wp:posOffset>2367915</wp:posOffset>
                </wp:positionV>
                <wp:extent cx="3438525" cy="4019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1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047EE" w14:textId="77777777"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14:paraId="73C460AE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4FBDF0A4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44C5A01D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14:paraId="6C9C5EE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14:paraId="45F108F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4AF12E10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21810936" w14:textId="77777777"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6E4B1795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14:paraId="51D4AD75" w14:textId="77E07A22"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14:paraId="4FD46016" w14:textId="77777777"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14:paraId="21770EFA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E87DDC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14:paraId="1BA2477C" w14:textId="77777777"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3B9D13AC" w14:textId="77777777"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12pt;margin-top:186.45pt;width:270.75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" filled="f" stroked="f" strokeweight=".5pt">
                <v:textbox>
                  <w:txbxContent>
                    <w:p w14:paraId="46B047EE" w14:textId="77777777"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14:paraId="73C460AE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4FBDF0A4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44C5A01D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14:paraId="6C9C5EE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14:paraId="45F108F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4AF12E10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21810936" w14:textId="77777777"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14:paraId="6E4B1795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14:paraId="51D4AD75" w14:textId="77E07A22"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14:paraId="4FD46016" w14:textId="77777777"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14:paraId="21770EFA" w14:textId="77777777"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E87DDC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14:paraId="1BA2477C" w14:textId="77777777"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3B9D13AC" w14:textId="77777777" w:rsidR="004001A4" w:rsidRDefault="004001A4"/>
                  </w:txbxContent>
                </v:textbox>
              </v:shape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4BB9" w14:textId="77777777" w:rsidR="005B05DA" w:rsidRDefault="005B05DA" w:rsidP="005B05DA">
      <w:r>
        <w:separator/>
      </w:r>
    </w:p>
  </w:endnote>
  <w:endnote w:type="continuationSeparator" w:id="0">
    <w:p w14:paraId="4C6D8FFA" w14:textId="77777777"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AE04" w14:textId="77777777" w:rsidR="005B05DA" w:rsidRDefault="005B05DA" w:rsidP="005B05DA">
      <w:r>
        <w:separator/>
      </w:r>
    </w:p>
  </w:footnote>
  <w:footnote w:type="continuationSeparator" w:id="0">
    <w:p w14:paraId="1431AF10" w14:textId="77777777"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268EE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3726"/>
    <w:rsid w:val="001444CA"/>
    <w:rsid w:val="001524FC"/>
    <w:rsid w:val="001773D5"/>
    <w:rsid w:val="00183BEF"/>
    <w:rsid w:val="001A4245"/>
    <w:rsid w:val="001A55DA"/>
    <w:rsid w:val="001B291D"/>
    <w:rsid w:val="001B57AE"/>
    <w:rsid w:val="001C787B"/>
    <w:rsid w:val="001E0004"/>
    <w:rsid w:val="001F3F82"/>
    <w:rsid w:val="0020437B"/>
    <w:rsid w:val="00226C1F"/>
    <w:rsid w:val="002464ED"/>
    <w:rsid w:val="00282E0B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3034BC"/>
    <w:rsid w:val="00327F9A"/>
    <w:rsid w:val="0033042B"/>
    <w:rsid w:val="003500EC"/>
    <w:rsid w:val="003501A8"/>
    <w:rsid w:val="00350D44"/>
    <w:rsid w:val="0035286A"/>
    <w:rsid w:val="00355D47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3F328B"/>
    <w:rsid w:val="004001A4"/>
    <w:rsid w:val="0041750A"/>
    <w:rsid w:val="0042551A"/>
    <w:rsid w:val="00454982"/>
    <w:rsid w:val="00464B0B"/>
    <w:rsid w:val="004666FB"/>
    <w:rsid w:val="00474AC3"/>
    <w:rsid w:val="004B7F9E"/>
    <w:rsid w:val="004C0555"/>
    <w:rsid w:val="004E0125"/>
    <w:rsid w:val="005025E4"/>
    <w:rsid w:val="00535A96"/>
    <w:rsid w:val="00540847"/>
    <w:rsid w:val="00541DFE"/>
    <w:rsid w:val="0054604F"/>
    <w:rsid w:val="00550578"/>
    <w:rsid w:val="00556157"/>
    <w:rsid w:val="00566B65"/>
    <w:rsid w:val="00576008"/>
    <w:rsid w:val="00596184"/>
    <w:rsid w:val="005B05DA"/>
    <w:rsid w:val="005C37CA"/>
    <w:rsid w:val="005D01BE"/>
    <w:rsid w:val="005D7DF8"/>
    <w:rsid w:val="005F1723"/>
    <w:rsid w:val="00625489"/>
    <w:rsid w:val="006324C0"/>
    <w:rsid w:val="006402D9"/>
    <w:rsid w:val="00655E1B"/>
    <w:rsid w:val="006934B2"/>
    <w:rsid w:val="006A1B33"/>
    <w:rsid w:val="006D5D76"/>
    <w:rsid w:val="006F1B2D"/>
    <w:rsid w:val="00701228"/>
    <w:rsid w:val="007022A3"/>
    <w:rsid w:val="00723DAE"/>
    <w:rsid w:val="00726B23"/>
    <w:rsid w:val="00731DD2"/>
    <w:rsid w:val="007357B5"/>
    <w:rsid w:val="00736167"/>
    <w:rsid w:val="00736869"/>
    <w:rsid w:val="00742613"/>
    <w:rsid w:val="00754477"/>
    <w:rsid w:val="007852D3"/>
    <w:rsid w:val="007866D3"/>
    <w:rsid w:val="00796051"/>
    <w:rsid w:val="007F3D4D"/>
    <w:rsid w:val="007F71AB"/>
    <w:rsid w:val="008054BD"/>
    <w:rsid w:val="00806F45"/>
    <w:rsid w:val="008226B9"/>
    <w:rsid w:val="0085608C"/>
    <w:rsid w:val="00874C9E"/>
    <w:rsid w:val="008766DB"/>
    <w:rsid w:val="00876F5B"/>
    <w:rsid w:val="00877C5F"/>
    <w:rsid w:val="00894144"/>
    <w:rsid w:val="008B46A3"/>
    <w:rsid w:val="008B65A6"/>
    <w:rsid w:val="008C6F28"/>
    <w:rsid w:val="008F70F6"/>
    <w:rsid w:val="00914D7F"/>
    <w:rsid w:val="0091596F"/>
    <w:rsid w:val="00926B0F"/>
    <w:rsid w:val="00935A49"/>
    <w:rsid w:val="00941F57"/>
    <w:rsid w:val="00953467"/>
    <w:rsid w:val="00963291"/>
    <w:rsid w:val="00970A92"/>
    <w:rsid w:val="00975177"/>
    <w:rsid w:val="00977C4B"/>
    <w:rsid w:val="0099058C"/>
    <w:rsid w:val="00993B6B"/>
    <w:rsid w:val="009A11D7"/>
    <w:rsid w:val="009B564D"/>
    <w:rsid w:val="009C7FA3"/>
    <w:rsid w:val="009D3C52"/>
    <w:rsid w:val="009E49D1"/>
    <w:rsid w:val="009F0B5E"/>
    <w:rsid w:val="009F1073"/>
    <w:rsid w:val="00A017B5"/>
    <w:rsid w:val="00A23CA7"/>
    <w:rsid w:val="00A24AB6"/>
    <w:rsid w:val="00A312F9"/>
    <w:rsid w:val="00A36204"/>
    <w:rsid w:val="00A37AB0"/>
    <w:rsid w:val="00A40990"/>
    <w:rsid w:val="00A57A35"/>
    <w:rsid w:val="00A62ED8"/>
    <w:rsid w:val="00A84702"/>
    <w:rsid w:val="00A86AB4"/>
    <w:rsid w:val="00A90C89"/>
    <w:rsid w:val="00A93C16"/>
    <w:rsid w:val="00AB5859"/>
    <w:rsid w:val="00AC0EA1"/>
    <w:rsid w:val="00B05513"/>
    <w:rsid w:val="00B15182"/>
    <w:rsid w:val="00B16B04"/>
    <w:rsid w:val="00B23BF5"/>
    <w:rsid w:val="00B262A5"/>
    <w:rsid w:val="00B267C1"/>
    <w:rsid w:val="00B31670"/>
    <w:rsid w:val="00B64025"/>
    <w:rsid w:val="00B7280B"/>
    <w:rsid w:val="00B96B84"/>
    <w:rsid w:val="00BC1C94"/>
    <w:rsid w:val="00BD3672"/>
    <w:rsid w:val="00BD3F35"/>
    <w:rsid w:val="00BD7E46"/>
    <w:rsid w:val="00BF1A6A"/>
    <w:rsid w:val="00BF27E0"/>
    <w:rsid w:val="00BF63D4"/>
    <w:rsid w:val="00BF6E17"/>
    <w:rsid w:val="00C01976"/>
    <w:rsid w:val="00C02EB4"/>
    <w:rsid w:val="00C10B63"/>
    <w:rsid w:val="00C112A5"/>
    <w:rsid w:val="00C11DA9"/>
    <w:rsid w:val="00C20E28"/>
    <w:rsid w:val="00C23CEC"/>
    <w:rsid w:val="00C23EC9"/>
    <w:rsid w:val="00C24E05"/>
    <w:rsid w:val="00C25BC9"/>
    <w:rsid w:val="00C31856"/>
    <w:rsid w:val="00C410FC"/>
    <w:rsid w:val="00C4579C"/>
    <w:rsid w:val="00C464A0"/>
    <w:rsid w:val="00C55CED"/>
    <w:rsid w:val="00C64681"/>
    <w:rsid w:val="00C65E5F"/>
    <w:rsid w:val="00C7581D"/>
    <w:rsid w:val="00C82A29"/>
    <w:rsid w:val="00C843EA"/>
    <w:rsid w:val="00CB3C9E"/>
    <w:rsid w:val="00CB415E"/>
    <w:rsid w:val="00CC43FB"/>
    <w:rsid w:val="00CD63AD"/>
    <w:rsid w:val="00CF3819"/>
    <w:rsid w:val="00CF4271"/>
    <w:rsid w:val="00D030D4"/>
    <w:rsid w:val="00D03527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27C86"/>
    <w:rsid w:val="00E33B10"/>
    <w:rsid w:val="00E5052D"/>
    <w:rsid w:val="00E53B53"/>
    <w:rsid w:val="00E552D7"/>
    <w:rsid w:val="00E575A1"/>
    <w:rsid w:val="00E62158"/>
    <w:rsid w:val="00E65525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0543"/>
    <w:rsid w:val="00F51CE7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8D919-74A2-4D84-8C3E-1CDC9ACAA7A0}"/>
</file>

<file path=customXml/itemProps2.xml><?xml version="1.0" encoding="utf-8"?>
<ds:datastoreItem xmlns:ds="http://schemas.openxmlformats.org/officeDocument/2006/customXml" ds:itemID="{047EF3AB-6E31-41E2-B050-1507275C72C5}"/>
</file>

<file path=customXml/itemProps3.xml><?xml version="1.0" encoding="utf-8"?>
<ds:datastoreItem xmlns:ds="http://schemas.openxmlformats.org/officeDocument/2006/customXml" ds:itemID="{6316690D-A170-4DDC-BC70-48582538DDC7}"/>
</file>

<file path=customXml/itemProps4.xml><?xml version="1.0" encoding="utf-8"?>
<ds:datastoreItem xmlns:ds="http://schemas.openxmlformats.org/officeDocument/2006/customXml" ds:itemID="{B8859591-7821-4000-928D-B8D8E41E3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2020-02-12T05:17:00Z</cp:lastPrinted>
  <dcterms:created xsi:type="dcterms:W3CDTF">2020-02-20T05:31:00Z</dcterms:created>
  <dcterms:modified xsi:type="dcterms:W3CDTF">2020-02-20T05:34:00Z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