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F7EB" w14:textId="0F959315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244BB0DD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C37F1A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68"/>
                                    <w:szCs w:val="68"/>
                                  </w:rPr>
                                </w:pPr>
                                <w:r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C37F1A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68"/>
                              <w:szCs w:val="68"/>
                            </w:rPr>
                          </w:pPr>
                          <w:r w:rsidRPr="00C37F1A">
                            <w:rPr>
                              <w:rFonts w:ascii="FS Albert Pro" w:hAnsi="FS Albert Pro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1E39397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69F85AB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0924AC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5ED69CB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56E8ACA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1D620B2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40D7455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5954C77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1F16906F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48865107">
                <wp:simplePos x="0" y="0"/>
                <wp:positionH relativeFrom="column">
                  <wp:posOffset>4848225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48273265" w:rsidR="00BD3F35" w:rsidRPr="00C37F1A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7F1A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UPDATE – </w:t>
                            </w:r>
                            <w:r w:rsidR="00C37F1A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DEC</w:t>
                            </w:r>
                            <w:r w:rsidR="00217ABB" w:rsidRPr="00C37F1A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EMBER</w:t>
                            </w:r>
                            <w:r w:rsidR="00DA4A02" w:rsidRPr="00C37F1A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1.75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" filled="f" stroked="f" strokeweight=".5pt">
                <v:textbox>
                  <w:txbxContent>
                    <w:p w14:paraId="38E3D4EF" w14:textId="48273265" w:rsidR="00BD3F35" w:rsidRPr="00C37F1A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37F1A">
                        <w:rPr>
                          <w:rFonts w:ascii="FS Albert Pro" w:hAnsi="FS Albert Pro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UPDATE – </w:t>
                      </w:r>
                      <w:r w:rsidR="00C37F1A">
                        <w:rPr>
                          <w:rFonts w:ascii="FS Albert Pro" w:hAnsi="FS Albert Pro"/>
                          <w:b/>
                          <w:color w:val="FFFFFF" w:themeColor="background1"/>
                          <w:sz w:val="20"/>
                          <w:szCs w:val="20"/>
                        </w:rPr>
                        <w:t>DEC</w:t>
                      </w:r>
                      <w:r w:rsidR="00217ABB" w:rsidRPr="00C37F1A">
                        <w:rPr>
                          <w:rFonts w:ascii="FS Albert Pro" w:hAnsi="FS Albert Pro"/>
                          <w:b/>
                          <w:color w:val="FFFFFF" w:themeColor="background1"/>
                          <w:sz w:val="20"/>
                          <w:szCs w:val="20"/>
                        </w:rPr>
                        <w:t>EMBER</w:t>
                      </w:r>
                      <w:r w:rsidR="00DA4A02" w:rsidRPr="00C37F1A">
                        <w:rPr>
                          <w:rFonts w:ascii="FS Albert Pro" w:hAnsi="FS Albert Pro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2694DF2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2E915B60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7ADF59DE">
                <wp:simplePos x="0" y="0"/>
                <wp:positionH relativeFrom="margin">
                  <wp:posOffset>9525</wp:posOffset>
                </wp:positionH>
                <wp:positionV relativeFrom="paragraph">
                  <wp:posOffset>98425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4491506B" w:rsidR="00474AC3" w:rsidRPr="000F3214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ongoing </w:t>
                            </w:r>
                            <w:r w:rsidR="004633A9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upgrade stations across the South East Queensland network, making them </w:t>
                            </w:r>
                            <w:bookmarkStart w:id="0" w:name="_GoBack"/>
                            <w:bookmarkEnd w:id="0"/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7.7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" filled="f" stroked="f" strokeweight=".5pt">
                <v:textbox>
                  <w:txbxContent>
                    <w:p w14:paraId="4038F8A3" w14:textId="4491506B" w:rsidR="00474AC3" w:rsidRPr="000F3214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ongoing </w:t>
                      </w:r>
                      <w:r w:rsidR="004633A9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0F321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0F321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upgrade stations across the South East Queensland network, making them </w:t>
                      </w:r>
                      <w:bookmarkStart w:id="1" w:name="_GoBack"/>
                      <w:bookmarkEnd w:id="1"/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0A1DA6B6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175BAEB9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295521BF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41FC65D1" w:rsidR="00D27EC7" w:rsidRPr="00D27EC7" w:rsidRDefault="000F3214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6EABB3C4">
                <wp:simplePos x="0" y="0"/>
                <wp:positionH relativeFrom="column">
                  <wp:posOffset>276225</wp:posOffset>
                </wp:positionH>
                <wp:positionV relativeFrom="paragraph">
                  <wp:posOffset>45085</wp:posOffset>
                </wp:positionV>
                <wp:extent cx="3438525" cy="6858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C37F1A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2BFEBAF3" w:rsidR="004D5211" w:rsidRPr="00C37F1A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have been undertaken </w:t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at </w:t>
                            </w:r>
                            <w:r w:rsidR="004621FD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East Ipswich:</w:t>
                            </w:r>
                          </w:p>
                          <w:p w14:paraId="0EC3FC62" w14:textId="68FAF7B3" w:rsidR="00217ABB" w:rsidRPr="00C2159B" w:rsidRDefault="00217ABB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excavation and foundation screw piling (drilling) – existing platform and rail corridor</w:t>
                            </w:r>
                          </w:p>
                          <w:p w14:paraId="04CA82B6" w14:textId="77777777" w:rsidR="00C37F1A" w:rsidRPr="00C2159B" w:rsidRDefault="00C37F1A" w:rsidP="00C37F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stormwater and sewerage works – Coronation Street (southern) side of the station</w:t>
                            </w:r>
                          </w:p>
                          <w:p w14:paraId="2BC41271" w14:textId="77777777" w:rsidR="00C37F1A" w:rsidRPr="00C2159B" w:rsidRDefault="00C37F1A" w:rsidP="00C37F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retaining walls</w:t>
                            </w:r>
                          </w:p>
                          <w:p w14:paraId="37FEABCA" w14:textId="27CEBC34" w:rsidR="004D5211" w:rsidRPr="00C2159B" w:rsidRDefault="00C37F1A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structural steel work.</w:t>
                            </w:r>
                            <w:r w:rsidR="004D5211"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6FB21B" w14:textId="465BC164" w:rsidR="004D5211" w:rsidRPr="00C37F1A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355C0AAE" w:rsidR="004D5211" w:rsidRPr="00C37F1A" w:rsidRDefault="00101247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 the coming weeks</w:t>
                            </w:r>
                            <w:r w:rsidR="004D5211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customers and </w:t>
                            </w:r>
                            <w:r w:rsidR="004F5B5C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7BC5C413" w14:textId="233D55A1" w:rsidR="00D31878" w:rsidRPr="00C2159B" w:rsidRDefault="00816227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stormwater and sewerage works</w:t>
                            </w:r>
                          </w:p>
                          <w:p w14:paraId="0CF7897B" w14:textId="42738BCE" w:rsidR="00C37F1A" w:rsidRPr="00C2159B" w:rsidRDefault="00890DBB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platform concreting</w:t>
                            </w:r>
                          </w:p>
                          <w:p w14:paraId="3B107E7E" w14:textId="680AA110" w:rsidR="00816227" w:rsidRPr="00C2159B" w:rsidRDefault="00890DBB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footbridge </w:t>
                            </w:r>
                            <w:r w:rsidR="00327FD4"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and stair component </w:t>
                            </w: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manufacture </w:t>
                            </w:r>
                            <w:r w:rsidR="00C2159B"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(off-site</w:t>
                            </w:r>
                            <w:r w:rsidR="00C2159B"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)</w:t>
                            </w:r>
                            <w:r w:rsidR="004633A9"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184D24" w14:textId="77777777" w:rsidR="00217ABB" w:rsidRPr="00C37F1A" w:rsidRDefault="00217ABB" w:rsidP="00217ABB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  <w:p w14:paraId="025427F6" w14:textId="091C1018" w:rsidR="00217ABB" w:rsidRDefault="00C37F1A" w:rsidP="00217ABB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Project works on site will shut down for the Christmas and New Year period for two weeks from Friday 18 December 2020.</w:t>
                            </w:r>
                          </w:p>
                          <w:p w14:paraId="14A22EEE" w14:textId="3753046E" w:rsidR="00C37F1A" w:rsidRPr="00C37F1A" w:rsidRDefault="00C37F1A" w:rsidP="00217ABB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We wish you all a safe and happy festive season.</w:t>
                            </w:r>
                          </w:p>
                          <w:p w14:paraId="521B6770" w14:textId="7D1F70DA" w:rsidR="006B73E2" w:rsidRPr="002803B4" w:rsidRDefault="006B73E2" w:rsidP="004F5B5C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3.55pt;width:270.75pt;height:5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" filled="f" stroked="f" strokeweight=".5pt">
                <v:textbox>
                  <w:txbxContent>
                    <w:p w14:paraId="59FA4182" w14:textId="576E5A7A" w:rsidR="004D5211" w:rsidRPr="00C37F1A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C37F1A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2BFEBAF3" w:rsidR="004D5211" w:rsidRPr="00C37F1A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have been undertaken </w:t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recently at </w:t>
                      </w:r>
                      <w:r w:rsidR="004621FD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East Ipswich:</w:t>
                      </w:r>
                    </w:p>
                    <w:p w14:paraId="0EC3FC62" w14:textId="68FAF7B3" w:rsidR="00217ABB" w:rsidRPr="00C2159B" w:rsidRDefault="00217ABB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excavation and foundation screw piling (drilling) – existing platform and rail corridor</w:t>
                      </w:r>
                    </w:p>
                    <w:p w14:paraId="04CA82B6" w14:textId="77777777" w:rsidR="00C37F1A" w:rsidRPr="00C2159B" w:rsidRDefault="00C37F1A" w:rsidP="00C37F1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stormwater and sewerage works – Coronation Street (southern) side of the station</w:t>
                      </w:r>
                    </w:p>
                    <w:p w14:paraId="2BC41271" w14:textId="77777777" w:rsidR="00C37F1A" w:rsidRPr="00C2159B" w:rsidRDefault="00C37F1A" w:rsidP="00C37F1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retaining walls</w:t>
                      </w:r>
                    </w:p>
                    <w:p w14:paraId="37FEABCA" w14:textId="27CEBC34" w:rsidR="004D5211" w:rsidRPr="00C2159B" w:rsidRDefault="00C37F1A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structural steel work.</w:t>
                      </w:r>
                      <w:r w:rsidR="004D5211"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6FB21B" w14:textId="465BC164" w:rsidR="004D5211" w:rsidRPr="00C37F1A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C2159B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355C0AAE" w:rsidR="004D5211" w:rsidRPr="00C37F1A" w:rsidRDefault="00101247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 the coming weeks</w:t>
                      </w:r>
                      <w:r w:rsidR="004D5211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customers and </w:t>
                      </w:r>
                      <w:r w:rsidR="004F5B5C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7BC5C413" w14:textId="233D55A1" w:rsidR="00D31878" w:rsidRPr="00C2159B" w:rsidRDefault="00816227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stormwater and sewerage works</w:t>
                      </w:r>
                    </w:p>
                    <w:p w14:paraId="0CF7897B" w14:textId="42738BCE" w:rsidR="00C37F1A" w:rsidRPr="00C2159B" w:rsidRDefault="00890DBB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platform concreting</w:t>
                      </w:r>
                    </w:p>
                    <w:p w14:paraId="3B107E7E" w14:textId="680AA110" w:rsidR="00816227" w:rsidRPr="00C2159B" w:rsidRDefault="00890DBB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footbridge </w:t>
                      </w:r>
                      <w:r w:rsidR="00327FD4"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and stair component </w:t>
                      </w: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manufacture </w:t>
                      </w:r>
                      <w:r w:rsidR="00C2159B"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  </w:t>
                      </w:r>
                      <w:r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(off-site</w:t>
                      </w:r>
                      <w:r w:rsidR="00C2159B"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)</w:t>
                      </w:r>
                      <w:r w:rsidR="004633A9"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1F184D24" w14:textId="77777777" w:rsidR="00217ABB" w:rsidRPr="00C37F1A" w:rsidRDefault="00217ABB" w:rsidP="00217ABB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  <w:p w14:paraId="025427F6" w14:textId="091C1018" w:rsidR="00217ABB" w:rsidRDefault="00C37F1A" w:rsidP="00217ABB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Project works on site will shut down for the Christmas and New Year period for two weeks from Friday 18 December 2020.</w:t>
                      </w:r>
                    </w:p>
                    <w:p w14:paraId="14A22EEE" w14:textId="3753046E" w:rsidR="00C37F1A" w:rsidRPr="00C37F1A" w:rsidRDefault="00C37F1A" w:rsidP="00217ABB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We wish you all a safe and happy festive season.</w:t>
                      </w:r>
                    </w:p>
                    <w:p w14:paraId="521B6770" w14:textId="7D1F70DA" w:rsidR="006B73E2" w:rsidRPr="002803B4" w:rsidRDefault="006B73E2" w:rsidP="004F5B5C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6153B" w14:textId="26B87797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31F79956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3CA8BD1A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40FC51AE" w:rsidR="00C64681" w:rsidRDefault="00A974E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250FBBF" wp14:editId="18F3E5D3">
            <wp:simplePos x="0" y="0"/>
            <wp:positionH relativeFrom="column">
              <wp:posOffset>44450</wp:posOffset>
            </wp:positionH>
            <wp:positionV relativeFrom="paragraph">
              <wp:posOffset>284480</wp:posOffset>
            </wp:positionV>
            <wp:extent cx="3314700" cy="32410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188EFFE9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78385562" w:rsidR="00C2083E" w:rsidRDefault="00A974EA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3976D4" wp14:editId="6EF71200">
            <wp:simplePos x="0" y="0"/>
            <wp:positionH relativeFrom="margin">
              <wp:posOffset>352425</wp:posOffset>
            </wp:positionH>
            <wp:positionV relativeFrom="paragraph">
              <wp:posOffset>3669029</wp:posOffset>
            </wp:positionV>
            <wp:extent cx="3222355" cy="3162291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745" cy="316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1A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448DB34C">
                <wp:simplePos x="0" y="0"/>
                <wp:positionH relativeFrom="column">
                  <wp:posOffset>3810000</wp:posOffset>
                </wp:positionH>
                <wp:positionV relativeFrom="paragraph">
                  <wp:posOffset>2492375</wp:posOffset>
                </wp:positionV>
                <wp:extent cx="3629025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C37F1A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C37F1A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39BC5DA0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temporary changes to access paths throughout </w:t>
                            </w:r>
                            <w:r w:rsidR="005750D6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0369688C" w14:textId="61325160" w:rsidR="001448EF" w:rsidRPr="00C37F1A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pm, Monday to Saturday. </w:t>
                            </w:r>
                          </w:p>
                          <w:p w14:paraId="642A1E22" w14:textId="54B59995" w:rsidR="0057028C" w:rsidRPr="00C37F1A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 local community will be given advance notification of construction activities likely to cause impacts, including after hours work (nights, Sundays and public holidays, if required).</w:t>
                            </w:r>
                          </w:p>
                          <w:p w14:paraId="053757D2" w14:textId="77777777" w:rsidR="001448EF" w:rsidRPr="00C37F1A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C37F1A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C37F1A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C37F1A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C37F1A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C37F1A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pt;margin-top:196.25pt;width:285.75pt;height:3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" filled="f" stroked="f" strokeweight=".5pt">
                <v:textbox>
                  <w:txbxContent>
                    <w:p w14:paraId="4FD46016" w14:textId="6CEC21D9" w:rsidR="004001A4" w:rsidRPr="00C37F1A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C37F1A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39BC5DA0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temporary changes to access paths throughout </w:t>
                      </w:r>
                      <w:r w:rsidR="005750D6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  </w:t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0369688C" w14:textId="61325160" w:rsidR="001448EF" w:rsidRPr="00C37F1A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pm, Monday to Saturday. </w:t>
                      </w:r>
                    </w:p>
                    <w:p w14:paraId="642A1E22" w14:textId="54B59995" w:rsidR="0057028C" w:rsidRPr="00C37F1A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The local community will be given advance notification of construction activities likely to cause impacts, including after hours work (nights, Sundays and public holidays, if required).</w:t>
                      </w:r>
                    </w:p>
                    <w:p w14:paraId="053757D2" w14:textId="77777777" w:rsidR="001448EF" w:rsidRPr="00C37F1A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C37F1A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C37F1A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C37F1A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C37F1A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C37F1A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C37F1A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2789162E">
            <wp:simplePos x="0" y="0"/>
            <wp:positionH relativeFrom="margin">
              <wp:posOffset>0</wp:posOffset>
            </wp:positionH>
            <wp:positionV relativeFrom="paragraph">
              <wp:posOffset>6997065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8E42A" w14:textId="77777777" w:rsidR="004B644F" w:rsidRDefault="004B644F" w:rsidP="005B05DA">
      <w:r>
        <w:separator/>
      </w:r>
    </w:p>
  </w:endnote>
  <w:endnote w:type="continuationSeparator" w:id="0">
    <w:p w14:paraId="32971334" w14:textId="77777777" w:rsidR="004B644F" w:rsidRDefault="004B644F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CAB9" w14:textId="77777777" w:rsidR="004B644F" w:rsidRDefault="004B644F" w:rsidP="005B05DA">
      <w:r>
        <w:separator/>
      </w:r>
    </w:p>
  </w:footnote>
  <w:footnote w:type="continuationSeparator" w:id="0">
    <w:p w14:paraId="177EA889" w14:textId="77777777" w:rsidR="004B644F" w:rsidRDefault="004B644F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657B"/>
    <w:rsid w:val="00081682"/>
    <w:rsid w:val="00082465"/>
    <w:rsid w:val="000878DB"/>
    <w:rsid w:val="00093905"/>
    <w:rsid w:val="000B1C0E"/>
    <w:rsid w:val="000B4B39"/>
    <w:rsid w:val="000C2297"/>
    <w:rsid w:val="000D3E56"/>
    <w:rsid w:val="000E7634"/>
    <w:rsid w:val="000F3214"/>
    <w:rsid w:val="00101247"/>
    <w:rsid w:val="00112520"/>
    <w:rsid w:val="001129F5"/>
    <w:rsid w:val="0012680F"/>
    <w:rsid w:val="001274D9"/>
    <w:rsid w:val="00136903"/>
    <w:rsid w:val="001444CA"/>
    <w:rsid w:val="001448EF"/>
    <w:rsid w:val="001524FC"/>
    <w:rsid w:val="00155FCF"/>
    <w:rsid w:val="00175F56"/>
    <w:rsid w:val="001773D5"/>
    <w:rsid w:val="00183BEF"/>
    <w:rsid w:val="001A4245"/>
    <w:rsid w:val="001A55DA"/>
    <w:rsid w:val="001B291D"/>
    <w:rsid w:val="001B3E2F"/>
    <w:rsid w:val="001B57AE"/>
    <w:rsid w:val="001C787B"/>
    <w:rsid w:val="001E0004"/>
    <w:rsid w:val="001E5D8E"/>
    <w:rsid w:val="0020088B"/>
    <w:rsid w:val="002162B9"/>
    <w:rsid w:val="00217ABB"/>
    <w:rsid w:val="002464ED"/>
    <w:rsid w:val="00263B3A"/>
    <w:rsid w:val="002803B4"/>
    <w:rsid w:val="00282061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2F7442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6053A"/>
    <w:rsid w:val="0036594C"/>
    <w:rsid w:val="003741AD"/>
    <w:rsid w:val="003744BE"/>
    <w:rsid w:val="00380134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4AC3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F5B5C"/>
    <w:rsid w:val="005025E4"/>
    <w:rsid w:val="00504DA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85B90"/>
    <w:rsid w:val="00593DA1"/>
    <w:rsid w:val="00596184"/>
    <w:rsid w:val="005A1CF3"/>
    <w:rsid w:val="005B05DA"/>
    <w:rsid w:val="005B2C03"/>
    <w:rsid w:val="005C1C60"/>
    <w:rsid w:val="005C37CA"/>
    <w:rsid w:val="005D7DF8"/>
    <w:rsid w:val="005F1723"/>
    <w:rsid w:val="005F6604"/>
    <w:rsid w:val="005F6E5D"/>
    <w:rsid w:val="006076A6"/>
    <w:rsid w:val="00625489"/>
    <w:rsid w:val="006324C0"/>
    <w:rsid w:val="006402D9"/>
    <w:rsid w:val="00643871"/>
    <w:rsid w:val="00655E1B"/>
    <w:rsid w:val="0067675E"/>
    <w:rsid w:val="00685C73"/>
    <w:rsid w:val="006934B2"/>
    <w:rsid w:val="006A1B33"/>
    <w:rsid w:val="006A7DE1"/>
    <w:rsid w:val="006B73E2"/>
    <w:rsid w:val="006C4FF9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4EB"/>
    <w:rsid w:val="00741E2A"/>
    <w:rsid w:val="00742613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F3D4D"/>
    <w:rsid w:val="008054BD"/>
    <w:rsid w:val="00806F45"/>
    <w:rsid w:val="008072D3"/>
    <w:rsid w:val="00815C10"/>
    <w:rsid w:val="00816227"/>
    <w:rsid w:val="008226B9"/>
    <w:rsid w:val="00830D32"/>
    <w:rsid w:val="00841920"/>
    <w:rsid w:val="0085608C"/>
    <w:rsid w:val="00871B0A"/>
    <w:rsid w:val="00874C9E"/>
    <w:rsid w:val="008766DB"/>
    <w:rsid w:val="00877C5F"/>
    <w:rsid w:val="00890DBB"/>
    <w:rsid w:val="00894144"/>
    <w:rsid w:val="008B46A3"/>
    <w:rsid w:val="008B65A6"/>
    <w:rsid w:val="008C16F2"/>
    <w:rsid w:val="008C6F28"/>
    <w:rsid w:val="008D7FE4"/>
    <w:rsid w:val="008E06C7"/>
    <w:rsid w:val="008E35A7"/>
    <w:rsid w:val="008F70F6"/>
    <w:rsid w:val="0091596F"/>
    <w:rsid w:val="009205AE"/>
    <w:rsid w:val="00926B0F"/>
    <w:rsid w:val="00935A49"/>
    <w:rsid w:val="009453C3"/>
    <w:rsid w:val="00953467"/>
    <w:rsid w:val="00963291"/>
    <w:rsid w:val="0097034C"/>
    <w:rsid w:val="00970A92"/>
    <w:rsid w:val="00975177"/>
    <w:rsid w:val="00977C4B"/>
    <w:rsid w:val="009878E5"/>
    <w:rsid w:val="0099058C"/>
    <w:rsid w:val="00993B6B"/>
    <w:rsid w:val="0099535C"/>
    <w:rsid w:val="009A11D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6204"/>
    <w:rsid w:val="00A37AB0"/>
    <w:rsid w:val="00A54012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B5859"/>
    <w:rsid w:val="00AC0EA1"/>
    <w:rsid w:val="00AF4CBF"/>
    <w:rsid w:val="00AF4E70"/>
    <w:rsid w:val="00B00F0A"/>
    <w:rsid w:val="00B05513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63667"/>
    <w:rsid w:val="00B64025"/>
    <w:rsid w:val="00B7280B"/>
    <w:rsid w:val="00B96B84"/>
    <w:rsid w:val="00BA4E54"/>
    <w:rsid w:val="00BC1C94"/>
    <w:rsid w:val="00BC4EA5"/>
    <w:rsid w:val="00BD3F35"/>
    <w:rsid w:val="00BD6FCD"/>
    <w:rsid w:val="00BD7E46"/>
    <w:rsid w:val="00BF1A6A"/>
    <w:rsid w:val="00BF27E0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452A"/>
    <w:rsid w:val="00C7581D"/>
    <w:rsid w:val="00C82A29"/>
    <w:rsid w:val="00C843EA"/>
    <w:rsid w:val="00CB3917"/>
    <w:rsid w:val="00CB3C9E"/>
    <w:rsid w:val="00CB415E"/>
    <w:rsid w:val="00CC19A8"/>
    <w:rsid w:val="00CC43FB"/>
    <w:rsid w:val="00CD2456"/>
    <w:rsid w:val="00CE3F8D"/>
    <w:rsid w:val="00CF3819"/>
    <w:rsid w:val="00CF4271"/>
    <w:rsid w:val="00D030D4"/>
    <w:rsid w:val="00D03527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85E5B"/>
    <w:rsid w:val="00D90850"/>
    <w:rsid w:val="00D94B79"/>
    <w:rsid w:val="00DA3FA7"/>
    <w:rsid w:val="00DA4A02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701AF"/>
    <w:rsid w:val="00F7403B"/>
    <w:rsid w:val="00F8311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38E5B-10B6-4A47-A8EE-AC37A20144BE}"/>
</file>

<file path=customXml/itemProps2.xml><?xml version="1.0" encoding="utf-8"?>
<ds:datastoreItem xmlns:ds="http://schemas.openxmlformats.org/officeDocument/2006/customXml" ds:itemID="{F754559B-8068-4F80-AB5B-ECCD514142E5}"/>
</file>

<file path=customXml/itemProps3.xml><?xml version="1.0" encoding="utf-8"?>
<ds:datastoreItem xmlns:ds="http://schemas.openxmlformats.org/officeDocument/2006/customXml" ds:itemID="{9CCB5999-F69E-4623-96F9-223284A04101}"/>
</file>

<file path=customXml/itemProps4.xml><?xml version="1.0" encoding="utf-8"?>
<ds:datastoreItem xmlns:ds="http://schemas.openxmlformats.org/officeDocument/2006/customXml" ds:itemID="{53710C2D-1F18-4FEB-8D51-9B2ACE967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Lyndon</cp:lastModifiedBy>
  <cp:revision>5</cp:revision>
  <cp:lastPrinted>2020-12-09T06:31:00Z</cp:lastPrinted>
  <dcterms:created xsi:type="dcterms:W3CDTF">2020-12-17T21:52:00Z</dcterms:created>
  <dcterms:modified xsi:type="dcterms:W3CDTF">2020-12-17T21:52:00Z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