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7EB" w14:textId="23081DD3" w:rsidR="007866D3" w:rsidRDefault="005626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4C51B" wp14:editId="524243FE">
                <wp:simplePos x="0" y="0"/>
                <wp:positionH relativeFrom="column">
                  <wp:posOffset>-9525</wp:posOffset>
                </wp:positionH>
                <wp:positionV relativeFrom="paragraph">
                  <wp:posOffset>-28575</wp:posOffset>
                </wp:positionV>
                <wp:extent cx="7733030" cy="1705299"/>
                <wp:effectExtent l="0" t="0" r="127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705299"/>
                          <a:chOff x="0" y="-38130"/>
                          <a:chExt cx="7733361" cy="1706938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-38130"/>
                            <a:ext cx="5165090" cy="1468761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95278"/>
                            <a:ext cx="7725410" cy="1573530"/>
                            <a:chOff x="-195" y="-2430"/>
                            <a:chExt cx="12166" cy="247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86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43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51D16" w14:textId="3BE80ECF" w:rsidR="007866D3" w:rsidRPr="00AF5FF0" w:rsidRDefault="005F6E5D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Arial"/>
                                    <w:sz w:val="68"/>
                                    <w:szCs w:val="68"/>
                                  </w:rPr>
                                </w:pPr>
                                <w:r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East Ipswich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station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24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accessibility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2D2040" w:rsidRPr="00AF5FF0">
                                  <w:rPr>
                                    <w:rFonts w:ascii="FS Albert Pro" w:hAnsi="FS Albert Pro" w:cs="Arial"/>
                                    <w:b/>
                                    <w:color w:val="FFFFFF"/>
                                    <w:spacing w:val="-1"/>
                                    <w:sz w:val="68"/>
                                    <w:szCs w:val="68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C51B" id="Group 4" o:spid="_x0000_s1026" style="position:absolute;margin-left:-.75pt;margin-top:-2.25pt;width:608.9pt;height:134.3pt;z-index:251657216;mso-width-relative:margin;mso-height-relative:margin" coordorigin=",-381" coordsize="77333,1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">
                <v:shape id="Freeform 72" o:spid="_x0000_s1027" style="position:absolute;top:-381;width:51650;height:14687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62387;5164467,-362387;5164467,-1831148;0,-1831148;0,-362387" o:connectangles="0,0,0,0,0"/>
                </v:shape>
                <v:group id="Group 70" o:spid="_x0000_s1028" style="position:absolute;left:79;top:952;width:77254;height:15736" coordorigin="-195,-2430" coordsize="12166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8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95;11905,-95;11905,-481;0,-481;0,-9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43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21E51D16" w14:textId="3BE80ECF" w:rsidR="007866D3" w:rsidRPr="00AF5FF0" w:rsidRDefault="005F6E5D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Arial"/>
                              <w:sz w:val="68"/>
                              <w:szCs w:val="68"/>
                            </w:rPr>
                          </w:pPr>
                          <w:r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East Ipswich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station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24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accessibility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z w:val="68"/>
                              <w:szCs w:val="68"/>
                            </w:rPr>
                            <w:t xml:space="preserve"> </w:t>
                          </w:r>
                          <w:r w:rsidR="002D2040" w:rsidRPr="00AF5FF0">
                            <w:rPr>
                              <w:rFonts w:ascii="FS Albert Pro" w:hAnsi="FS Albert Pro" w:cs="Arial"/>
                              <w:b/>
                              <w:color w:val="FFFFFF"/>
                              <w:spacing w:val="-1"/>
                              <w:sz w:val="68"/>
                              <w:szCs w:val="68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7" behindDoc="0" locked="0" layoutInCell="1" allowOverlap="1" wp14:anchorId="12588627" wp14:editId="6F3AAE29">
            <wp:simplePos x="0" y="0"/>
            <wp:positionH relativeFrom="margin">
              <wp:posOffset>5153025</wp:posOffset>
            </wp:positionH>
            <wp:positionV relativeFrom="paragraph">
              <wp:posOffset>-3810</wp:posOffset>
            </wp:positionV>
            <wp:extent cx="29470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2BC1B" w14:textId="1B0B51F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70118" w14:textId="04B54999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1D2C8" w14:textId="32DF010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300D10" w14:textId="330F88AF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1E072" w14:textId="69E84685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C7A1D" w14:textId="3F5ACC6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A57863" w14:textId="27F96EDD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83D3D" w14:textId="4BA9FA1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22DBD" w14:textId="6A2C477C"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CD06" wp14:editId="7D9EE964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2667635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D4EF" w14:textId="4C5BE0B2" w:rsidR="00BD3F35" w:rsidRPr="00AF5FF0" w:rsidRDefault="00BD3F35" w:rsidP="00736167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AUGUST</w:t>
                            </w:r>
                            <w:r w:rsidR="00E17C5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67F67" w:rsidRPr="00AF5FF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4CD06" id="Text Box 73" o:spid="_x0000_s1031" type="#_x0000_t202" style="position:absolute;margin-left:384pt;margin-top:9pt;width:210.05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" filled="f" stroked="f" strokeweight=".5pt">
                <v:textbox>
                  <w:txbxContent>
                    <w:p w14:paraId="38E3D4EF" w14:textId="4C5BE0B2" w:rsidR="00BD3F35" w:rsidRPr="00AF5FF0" w:rsidRDefault="00BD3F35" w:rsidP="00736167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5D2FEA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AUGUST</w:t>
                      </w:r>
                      <w:r w:rsidR="00E17C5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 xml:space="preserve"> </w:t>
                      </w:r>
                      <w:r w:rsidR="00967F67" w:rsidRPr="00AF5FF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441B109" w14:textId="03AE032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1660A" w14:textId="2090BB05" w:rsidR="007866D3" w:rsidRDefault="000F321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8951FC" wp14:editId="6150EB4D">
                <wp:simplePos x="0" y="0"/>
                <wp:positionH relativeFrom="margin">
                  <wp:posOffset>9525</wp:posOffset>
                </wp:positionH>
                <wp:positionV relativeFrom="paragraph">
                  <wp:posOffset>98425</wp:posOffset>
                </wp:positionV>
                <wp:extent cx="7553325" cy="676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8F8A3" w14:textId="029D8BF2" w:rsidR="00474AC3" w:rsidRPr="00AF5FF0" w:rsidRDefault="00550578" w:rsidP="00A64037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</w:t>
                            </w:r>
                            <w:r w:rsidR="004B7F9E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6E5D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East Ipswich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the State Government’s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45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ongoing </w:t>
                            </w:r>
                            <w:r w:rsidR="004633A9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investment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of more than $500 mi</w:t>
                            </w:r>
                            <w:r w:rsidR="008072D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="000F3214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lion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upgrade stations across the </w:t>
                            </w:r>
                            <w:proofErr w:type="gramStart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>South East</w:t>
                            </w:r>
                            <w:proofErr w:type="gramEnd"/>
                            <w:r w:rsidR="00474AC3"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Queensland network, making them accessible for all customers.</w:t>
                            </w:r>
                          </w:p>
                          <w:p w14:paraId="64A752EA" w14:textId="77777777" w:rsidR="00474AC3" w:rsidRPr="00474AC3" w:rsidRDefault="00474AC3" w:rsidP="00A64037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51FC" id="Text Box 25" o:spid="_x0000_s1032" type="#_x0000_t202" style="position:absolute;margin-left:.75pt;margin-top:7.75pt;width:594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" filled="f" stroked="f" strokeweight=".5pt">
                <v:textbox>
                  <w:txbxContent>
                    <w:p w14:paraId="4038F8A3" w14:textId="029D8BF2" w:rsidR="00474AC3" w:rsidRPr="00AF5FF0" w:rsidRDefault="00550578" w:rsidP="00A64037">
                      <w:pPr>
                        <w:spacing w:before="8"/>
                        <w:ind w:left="426" w:right="268"/>
                        <w:rPr>
                          <w:rFonts w:ascii="FS Albert Pro" w:hAnsi="FS Albert Pro" w:cs="Arial"/>
                          <w:b/>
                          <w:sz w:val="24"/>
                          <w:szCs w:val="24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</w:t>
                      </w:r>
                      <w:r w:rsidR="004B7F9E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5F6E5D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East Ipswich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the State Government’s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</w:t>
                      </w:r>
                      <w:r w:rsidR="00BF545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ongoing </w:t>
                      </w:r>
                      <w:r w:rsidR="004633A9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investment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of more than $500 mi</w:t>
                      </w:r>
                      <w:r w:rsidR="008072D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>l</w:t>
                      </w:r>
                      <w:r w:rsidR="000F3214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lion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upgrade stations across the </w:t>
                      </w:r>
                      <w:proofErr w:type="gramStart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>South East</w:t>
                      </w:r>
                      <w:proofErr w:type="gramEnd"/>
                      <w:r w:rsidR="00474AC3" w:rsidRPr="00AF5FF0">
                        <w:rPr>
                          <w:rFonts w:ascii="FS Albert Pro" w:hAnsi="FS Albert Pro" w:cs="Arial"/>
                          <w:b/>
                          <w:color w:val="58595B"/>
                          <w:sz w:val="24"/>
                          <w:szCs w:val="24"/>
                        </w:rPr>
                        <w:t xml:space="preserve"> Queensland network, making them accessible for all customers.</w:t>
                      </w:r>
                    </w:p>
                    <w:p w14:paraId="64A752EA" w14:textId="77777777" w:rsidR="00474AC3" w:rsidRPr="00474AC3" w:rsidRDefault="00474AC3" w:rsidP="00A64037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430DA" w14:textId="4581B411"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4072DCE8" w14:textId="68199BDD" w:rsidR="007866D3" w:rsidRPr="00A93C16" w:rsidRDefault="007866D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14:paraId="11919596" w14:textId="77777777"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14:paraId="19246526" w14:textId="5A0E94D3"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14:paraId="24492B7D" w14:textId="7C704AB9" w:rsidR="00D27EC7" w:rsidRPr="00D27EC7" w:rsidRDefault="00AF5FF0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16"/>
          <w:szCs w:val="16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27305" wp14:editId="79F0FBCE">
                <wp:simplePos x="0" y="0"/>
                <wp:positionH relativeFrom="column">
                  <wp:posOffset>276225</wp:posOffset>
                </wp:positionH>
                <wp:positionV relativeFrom="paragraph">
                  <wp:posOffset>76200</wp:posOffset>
                </wp:positionV>
                <wp:extent cx="3438525" cy="51149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A4182" w14:textId="576E5A7A" w:rsidR="004D5211" w:rsidRPr="00AF5FF0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Project progress</w:t>
                            </w:r>
                          </w:p>
                          <w:p w14:paraId="70B00924" w14:textId="55D8D151" w:rsidR="004D5211" w:rsidRPr="00AF5FF0" w:rsidRDefault="001448EF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he following works 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were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undertaken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East Ipswich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in July</w:t>
                            </w:r>
                            <w:r w:rsidR="004621FD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BAEF9C6" w14:textId="2224C8C7" w:rsidR="00936092" w:rsidRPr="00AF5FF0" w:rsidRDefault="00936092" w:rsidP="0093609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raising sections of existing platform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02B1097F" w14:textId="50128866" w:rsidR="00936092" w:rsidRPr="00AF5FF0" w:rsidRDefault="00936092" w:rsidP="0093609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reinstallation of heritage shelter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– platform 2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(new location)</w:t>
                            </w:r>
                          </w:p>
                          <w:p w14:paraId="45560908" w14:textId="719FDC91" w:rsidR="005D2FEA" w:rsidRPr="00AF5FF0" w:rsidRDefault="005D2FEA" w:rsidP="005D2FE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platform works including painting,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paving</w:t>
                            </w:r>
                            <w:proofErr w:type="gramEnd"/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tiling</w:t>
                            </w:r>
                          </w:p>
                          <w:p w14:paraId="5CC5FFDD" w14:textId="1CDD9CB1" w:rsidR="00936092" w:rsidRPr="00AF5FF0" w:rsidRDefault="00936092" w:rsidP="0093609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installation of stairs to new footbridge</w:t>
                            </w:r>
                          </w:p>
                          <w:p w14:paraId="49A9AD24" w14:textId="6CA19E63" w:rsidR="005D2FEA" w:rsidRPr="00AF5FF0" w:rsidRDefault="005D2FEA" w:rsidP="005D2FE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footbridge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fit-out</w:t>
                            </w:r>
                            <w:proofErr w:type="gramEnd"/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(security screens)</w:t>
                            </w:r>
                          </w:p>
                          <w:p w14:paraId="0FBF2600" w14:textId="77777777" w:rsidR="005D2FEA" w:rsidRPr="00AF5FF0" w:rsidRDefault="00936092" w:rsidP="005D2FE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lift installation (ongoing)</w:t>
                            </w:r>
                          </w:p>
                          <w:p w14:paraId="2CF54092" w14:textId="447F2F78" w:rsidR="00B33E75" w:rsidRPr="00AF5FF0" w:rsidRDefault="005D2FEA" w:rsidP="005D2FE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entrance ramp works – Coronation Street (ongoing)</w:t>
                            </w:r>
                            <w:r w:rsidR="00936092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FB21B" w14:textId="465BC164" w:rsidR="004D5211" w:rsidRPr="00AF5FF0" w:rsidRDefault="004D5211" w:rsidP="00D31878">
                            <w:pPr>
                              <w:pStyle w:val="BodyText"/>
                              <w:spacing w:before="240" w:line="250" w:lineRule="auto"/>
                              <w:ind w:left="0" w:right="-79"/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/>
                                <w:color w:val="58595B"/>
                              </w:rPr>
                              <w:t>Upcoming works</w:t>
                            </w:r>
                          </w:p>
                          <w:p w14:paraId="5D1089A7" w14:textId="54795608" w:rsidR="004D5211" w:rsidRPr="00AF5FF0" w:rsidRDefault="00492108" w:rsidP="00E603CD">
                            <w:pPr>
                              <w:pStyle w:val="BodyText"/>
                              <w:spacing w:after="120" w:line="250" w:lineRule="auto"/>
                              <w:ind w:left="0" w:right="-79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 the next</w:t>
                            </w:r>
                            <w:r w:rsidR="005D2FEA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month, </w:t>
                            </w:r>
                            <w:r w:rsidR="004D5211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customers and </w:t>
                            </w:r>
                            <w:r w:rsidR="004F5B5C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D5211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community can expect to see the following activities:</w:t>
                            </w:r>
                          </w:p>
                          <w:p w14:paraId="695CDD18" w14:textId="77777777" w:rsidR="005D2FEA" w:rsidRPr="00AF5FF0" w:rsidRDefault="00936092" w:rsidP="00C9523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entrance ramp works – Coronation Street</w:t>
                            </w:r>
                          </w:p>
                          <w:p w14:paraId="52631750" w14:textId="77777777" w:rsidR="00305B27" w:rsidRPr="00AF5FF0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concrete pour – retaining wall footings</w:t>
                            </w:r>
                          </w:p>
                          <w:p w14:paraId="4B0323A2" w14:textId="1F3F5A7D" w:rsidR="005D2FEA" w:rsidRPr="00AF5FF0" w:rsidRDefault="005D2FEA" w:rsidP="00635CF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surveying activities</w:t>
                            </w:r>
                            <w:r w:rsidR="00305B27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civil works – platform 2</w:t>
                            </w:r>
                          </w:p>
                          <w:p w14:paraId="2B7A5B06" w14:textId="77777777" w:rsidR="00305B27" w:rsidRPr="00AF5FF0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 building works</w:t>
                            </w:r>
                          </w:p>
                          <w:p w14:paraId="66E19AB0" w14:textId="77777777" w:rsidR="005D2FEA" w:rsidRPr="00AF5FF0" w:rsidRDefault="005D2FEA" w:rsidP="00C9523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electrical works – platform 1</w:t>
                            </w:r>
                          </w:p>
                          <w:p w14:paraId="4D06FEBE" w14:textId="77777777" w:rsidR="00305B27" w:rsidRPr="00AF5FF0" w:rsidRDefault="005D2FEA" w:rsidP="00C9523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roofing and painting – relocated heritage shelter</w:t>
                            </w:r>
                          </w:p>
                          <w:p w14:paraId="206795B8" w14:textId="77777777" w:rsidR="00305B27" w:rsidRPr="00AF5FF0" w:rsidRDefault="00305B27" w:rsidP="00305B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ongoing lift installation</w:t>
                            </w:r>
                          </w:p>
                          <w:p w14:paraId="521B6770" w14:textId="7F8E031A" w:rsidR="006B73E2" w:rsidRPr="00AF5FF0" w:rsidRDefault="00305B27" w:rsidP="002413F5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426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ongoing stormwater and sewerage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works</w:t>
                            </w:r>
                            <w:proofErr w:type="gramEnd"/>
                            <w:r w:rsidR="00740307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CF6637" w14:textId="4036B4E2" w:rsidR="00D71415" w:rsidRPr="00AF5FF0" w:rsidRDefault="00D71415" w:rsidP="00D71415">
                            <w:pPr>
                              <w:pStyle w:val="BodyText"/>
                              <w:spacing w:line="250" w:lineRule="auto"/>
                              <w:ind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7305" id="Text Box 7" o:spid="_x0000_s1033" type="#_x0000_t202" style="position:absolute;left:0;text-align:left;margin-left:21.75pt;margin-top:6pt;width:270.75pt;height:4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" filled="f" stroked="f" strokeweight=".5pt">
                <v:textbox>
                  <w:txbxContent>
                    <w:p w14:paraId="59FA4182" w14:textId="576E5A7A" w:rsidR="004D5211" w:rsidRPr="00AF5FF0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Project progress</w:t>
                      </w:r>
                    </w:p>
                    <w:p w14:paraId="70B00924" w14:textId="55D8D151" w:rsidR="004D5211" w:rsidRPr="00AF5FF0" w:rsidRDefault="001448EF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he following works 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were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undertaken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at 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East Ipswich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in July</w:t>
                      </w:r>
                      <w:r w:rsidR="004621FD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7BAEF9C6" w14:textId="2224C8C7" w:rsidR="00936092" w:rsidRPr="00AF5FF0" w:rsidRDefault="00936092" w:rsidP="0093609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raising sections of existing platform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</w:t>
                      </w:r>
                    </w:p>
                    <w:p w14:paraId="02B1097F" w14:textId="50128866" w:rsidR="00936092" w:rsidRPr="00AF5FF0" w:rsidRDefault="00936092" w:rsidP="0093609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reinstallation of heritage shelter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– platform 2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(new location)</w:t>
                      </w:r>
                    </w:p>
                    <w:p w14:paraId="45560908" w14:textId="719FDC91" w:rsidR="005D2FEA" w:rsidRPr="00AF5FF0" w:rsidRDefault="005D2FEA" w:rsidP="005D2FE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platform works including painting, </w:t>
                      </w:r>
                      <w:proofErr w:type="gramStart"/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paving</w:t>
                      </w:r>
                      <w:proofErr w:type="gramEnd"/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tiling</w:t>
                      </w:r>
                    </w:p>
                    <w:p w14:paraId="5CC5FFDD" w14:textId="1CDD9CB1" w:rsidR="00936092" w:rsidRPr="00AF5FF0" w:rsidRDefault="00936092" w:rsidP="0093609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installation of stairs to new footbridge</w:t>
                      </w:r>
                    </w:p>
                    <w:p w14:paraId="49A9AD24" w14:textId="6CA19E63" w:rsidR="005D2FEA" w:rsidRPr="00AF5FF0" w:rsidRDefault="005D2FEA" w:rsidP="005D2FE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footbridge </w:t>
                      </w:r>
                      <w:proofErr w:type="gramStart"/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fit-out</w:t>
                      </w:r>
                      <w:proofErr w:type="gramEnd"/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(security screens)</w:t>
                      </w:r>
                    </w:p>
                    <w:p w14:paraId="0FBF2600" w14:textId="77777777" w:rsidR="005D2FEA" w:rsidRPr="00AF5FF0" w:rsidRDefault="00936092" w:rsidP="005D2FE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lift installation (ongoing)</w:t>
                      </w:r>
                    </w:p>
                    <w:p w14:paraId="2CF54092" w14:textId="447F2F78" w:rsidR="00B33E75" w:rsidRPr="00AF5FF0" w:rsidRDefault="005D2FEA" w:rsidP="005D2FE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entrance ramp works – Coronation Street (ongoing)</w:t>
                      </w:r>
                      <w:r w:rsidR="00936092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96FB21B" w14:textId="465BC164" w:rsidR="004D5211" w:rsidRPr="00AF5FF0" w:rsidRDefault="004D5211" w:rsidP="00D31878">
                      <w:pPr>
                        <w:pStyle w:val="BodyText"/>
                        <w:spacing w:before="240" w:line="250" w:lineRule="auto"/>
                        <w:ind w:left="0" w:right="-79"/>
                        <w:rPr>
                          <w:rFonts w:ascii="FS Albert Pro" w:hAnsi="FS Albert Pro" w:cs="Arial"/>
                          <w:b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b/>
                          <w:color w:val="58595B"/>
                        </w:rPr>
                        <w:t>Upcoming works</w:t>
                      </w:r>
                    </w:p>
                    <w:p w14:paraId="5D1089A7" w14:textId="54795608" w:rsidR="004D5211" w:rsidRPr="00AF5FF0" w:rsidRDefault="00492108" w:rsidP="00E603CD">
                      <w:pPr>
                        <w:pStyle w:val="BodyText"/>
                        <w:spacing w:after="120" w:line="250" w:lineRule="auto"/>
                        <w:ind w:left="0" w:right="-79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 the next</w:t>
                      </w:r>
                      <w:r w:rsidR="005D2FEA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month, </w:t>
                      </w:r>
                      <w:r w:rsidR="004D5211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customers and </w:t>
                      </w:r>
                      <w:r w:rsidR="004F5B5C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the </w:t>
                      </w:r>
                      <w:r w:rsidR="004D5211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community can expect to see the following activities:</w:t>
                      </w:r>
                    </w:p>
                    <w:p w14:paraId="695CDD18" w14:textId="77777777" w:rsidR="005D2FEA" w:rsidRPr="00AF5FF0" w:rsidRDefault="00936092" w:rsidP="00C9523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entrance ramp works – Coronation Street</w:t>
                      </w:r>
                    </w:p>
                    <w:p w14:paraId="52631750" w14:textId="77777777" w:rsidR="00305B27" w:rsidRPr="00AF5FF0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concrete pour – retaining wall footings</w:t>
                      </w:r>
                    </w:p>
                    <w:p w14:paraId="4B0323A2" w14:textId="1F3F5A7D" w:rsidR="005D2FEA" w:rsidRPr="00AF5FF0" w:rsidRDefault="005D2FEA" w:rsidP="00635CF3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surveying activities</w:t>
                      </w:r>
                      <w:r w:rsidR="00305B27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civil works – platform 2</w:t>
                      </w:r>
                    </w:p>
                    <w:p w14:paraId="2B7A5B06" w14:textId="77777777" w:rsidR="00305B27" w:rsidRPr="00AF5FF0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 building works</w:t>
                      </w:r>
                    </w:p>
                    <w:p w14:paraId="66E19AB0" w14:textId="77777777" w:rsidR="005D2FEA" w:rsidRPr="00AF5FF0" w:rsidRDefault="005D2FEA" w:rsidP="00C9523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electrical works – platform 1</w:t>
                      </w:r>
                    </w:p>
                    <w:p w14:paraId="4D06FEBE" w14:textId="77777777" w:rsidR="00305B27" w:rsidRPr="00AF5FF0" w:rsidRDefault="005D2FEA" w:rsidP="00C95231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roofing and painting – relocated heritage shelter</w:t>
                      </w:r>
                    </w:p>
                    <w:p w14:paraId="206795B8" w14:textId="77777777" w:rsidR="00305B27" w:rsidRPr="00AF5FF0" w:rsidRDefault="00305B27" w:rsidP="00305B27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ongoing lift installation</w:t>
                      </w:r>
                    </w:p>
                    <w:p w14:paraId="521B6770" w14:textId="7F8E031A" w:rsidR="006B73E2" w:rsidRPr="00AF5FF0" w:rsidRDefault="00305B27" w:rsidP="002413F5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426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ongoing stormwater and sewerage </w:t>
                      </w:r>
                      <w:proofErr w:type="gramStart"/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works</w:t>
                      </w:r>
                      <w:proofErr w:type="gramEnd"/>
                      <w:r w:rsidR="00740307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.</w:t>
                      </w:r>
                    </w:p>
                    <w:p w14:paraId="42CF6637" w14:textId="4036B4E2" w:rsidR="00D71415" w:rsidRPr="00AF5FF0" w:rsidRDefault="00D71415" w:rsidP="00D71415">
                      <w:pPr>
                        <w:pStyle w:val="BodyText"/>
                        <w:spacing w:line="250" w:lineRule="auto"/>
                        <w:ind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6153B" w14:textId="732EC52D"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14:paraId="38394277" w14:textId="48BA603F" w:rsidR="00BF6E17" w:rsidRPr="00806F45" w:rsidRDefault="008F70F6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14:paraId="07B79465" w14:textId="1B2A5F5A"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28C48CE8" w14:textId="096CF37C" w:rsidR="00C64681" w:rsidRDefault="000C2F6C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E3F6FA2" wp14:editId="0056635E">
            <wp:simplePos x="0" y="0"/>
            <wp:positionH relativeFrom="margin">
              <wp:posOffset>3914140</wp:posOffset>
            </wp:positionH>
            <wp:positionV relativeFrom="paragraph">
              <wp:posOffset>118745</wp:posOffset>
            </wp:positionV>
            <wp:extent cx="3248025" cy="3422016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E6C30" w14:textId="39F1AF2F"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14:paraId="697C1F40" w14:textId="0FDDB2A5" w:rsidR="00A93C16" w:rsidRPr="00B96B84" w:rsidRDefault="00A93C16" w:rsidP="00B31670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14:paraId="37CCFBB4" w14:textId="36AFEC2C" w:rsidR="00C2083E" w:rsidRDefault="0084168D">
      <w:pPr>
        <w:rPr>
          <w:rFonts w:ascii="FS Albert Pro" w:eastAsia="Arial" w:hAnsi="FS Albert Pro"/>
          <w:color w:val="58595B"/>
          <w:sz w:val="24"/>
          <w:szCs w:val="24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12CE5" wp14:editId="624E74D3">
                <wp:simplePos x="0" y="0"/>
                <wp:positionH relativeFrom="column">
                  <wp:posOffset>3810000</wp:posOffset>
                </wp:positionH>
                <wp:positionV relativeFrom="paragraph">
                  <wp:posOffset>2530475</wp:posOffset>
                </wp:positionV>
                <wp:extent cx="3629025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6016" w14:textId="6CEC21D9" w:rsidR="004001A4" w:rsidRPr="00AF5FF0" w:rsidRDefault="00B00F0A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color w:val="58595B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Construction impacts</w:t>
                            </w:r>
                          </w:p>
                          <w:p w14:paraId="1FEC0ADA" w14:textId="38679312" w:rsidR="00B00F0A" w:rsidRPr="00AF5FF0" w:rsidRDefault="00741E2A" w:rsidP="00325E01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During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works, c</w:t>
                            </w:r>
                            <w:r w:rsidR="00B00F0A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onstruction activities may involve:</w:t>
                            </w:r>
                          </w:p>
                          <w:p w14:paraId="03EDACB4" w14:textId="1AC8FFE1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changed parking and traffic conditions</w:t>
                            </w:r>
                            <w:r w:rsidR="004D5211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for safety</w:t>
                            </w:r>
                          </w:p>
                          <w:p w14:paraId="1B24065D" w14:textId="796A4DD5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14:paraId="7CA7824E" w14:textId="79DF151B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temporary changes to access paths throughout</w:t>
                            </w:r>
                            <w:r w:rsidR="00742C7B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the station precinct</w:t>
                            </w:r>
                            <w:r w:rsidR="006C4FF9"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 xml:space="preserve"> and surrounding areas</w:t>
                            </w:r>
                          </w:p>
                          <w:p w14:paraId="53A5193D" w14:textId="13AA563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14:paraId="08B99735" w14:textId="21BF9123" w:rsidR="00B00F0A" w:rsidRPr="00AF5FF0" w:rsidRDefault="00B00F0A" w:rsidP="00B00F0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line="250" w:lineRule="auto"/>
                              <w:ind w:left="399" w:right="-77"/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14:paraId="512A5F77" w14:textId="77777777" w:rsidR="0084168D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Normal working hours </w:t>
                            </w:r>
                            <w:r w:rsidR="00CB3917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are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am to </w:t>
                            </w:r>
                            <w:r w:rsidR="002162B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6.30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pm, Monday to Saturday.</w:t>
                            </w:r>
                            <w:r w:rsidR="0084168D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A1E22" w14:textId="6B08F19F" w:rsidR="0057028C" w:rsidRPr="00AF5FF0" w:rsidRDefault="0057028C" w:rsidP="0057028C">
                            <w:pPr>
                              <w:pStyle w:val="Heading1"/>
                              <w:spacing w:before="120" w:after="120"/>
                              <w:ind w:left="0" w:right="210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The local community will be given advance notification of construction activities likely to cause impacts, including after hours work (nights, </w:t>
                            </w:r>
                            <w:proofErr w:type="gramStart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Sundays</w:t>
                            </w:r>
                            <w:proofErr w:type="gramEnd"/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and public holidays, if required).</w:t>
                            </w:r>
                          </w:p>
                          <w:p w14:paraId="053757D2" w14:textId="77777777" w:rsidR="001448EF" w:rsidRPr="00AF5FF0" w:rsidRDefault="001448EF" w:rsidP="001448EF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Thank you for your patience and cooperation as we build you a better East Ipswich station.</w:t>
                            </w:r>
                          </w:p>
                          <w:p w14:paraId="0DAE916F" w14:textId="32916B29" w:rsidR="00593DA1" w:rsidRPr="00AF5FF0" w:rsidRDefault="00593DA1" w:rsidP="00D31878">
                            <w:pPr>
                              <w:pStyle w:val="Heading1"/>
                              <w:spacing w:before="24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lang w:val="en-AU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</w:rPr>
                              <w:t>Contact us</w:t>
                            </w:r>
                          </w:p>
                          <w:p w14:paraId="21770EFA" w14:textId="2092B58C" w:rsidR="004001A4" w:rsidRPr="00AF5FF0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to provide feedback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or to be added to the project’s opt-in </w:t>
                            </w:r>
                            <w:r w:rsidR="00E237F9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distribution</w:t>
                            </w:r>
                            <w:r w:rsidR="0057028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list for email updates</w:t>
                            </w:r>
                            <w:r w:rsidR="00E87DDC"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F863E45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14:paraId="0C0FD8C7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14:paraId="56FBF992" w14:textId="77777777" w:rsidR="004001A4" w:rsidRPr="00AF5FF0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 w:rsidRPr="00AF5FF0">
                              <w:rPr>
                                <w:rFonts w:ascii="FS Albert Pro" w:hAnsi="FS Albert Pro" w:cs="Arial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AF5FF0">
                              <w:rPr>
                                <w:rFonts w:ascii="FS Albert Pro" w:hAnsi="FS Albert Pro" w:cs="Arial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CE5" id="Text Box 1" o:spid="_x0000_s1034" type="#_x0000_t202" style="position:absolute;margin-left:300pt;margin-top:199.25pt;width:285.75pt;height:3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" filled="f" stroked="f" strokeweight=".5pt">
                <v:textbox>
                  <w:txbxContent>
                    <w:p w14:paraId="4FD46016" w14:textId="6CEC21D9" w:rsidR="004001A4" w:rsidRPr="00AF5FF0" w:rsidRDefault="00B00F0A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color w:val="58595B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Construction impacts</w:t>
                      </w:r>
                    </w:p>
                    <w:p w14:paraId="1FEC0ADA" w14:textId="38679312" w:rsidR="00B00F0A" w:rsidRPr="00AF5FF0" w:rsidRDefault="00741E2A" w:rsidP="00325E01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During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works, c</w:t>
                      </w:r>
                      <w:r w:rsidR="00B00F0A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onstruction activities may involve:</w:t>
                      </w:r>
                    </w:p>
                    <w:p w14:paraId="03EDACB4" w14:textId="1AC8FFE1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changed parking and traffic conditions</w:t>
                      </w:r>
                      <w:r w:rsidR="004D5211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for safety</w:t>
                      </w:r>
                    </w:p>
                    <w:p w14:paraId="1B24065D" w14:textId="796A4DD5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14:paraId="7CA7824E" w14:textId="79DF151B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temporary changes to access paths throughout</w:t>
                      </w:r>
                      <w:r w:rsidR="00742C7B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the station precinct</w:t>
                      </w:r>
                      <w:r w:rsidR="006C4FF9"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 xml:space="preserve"> and surrounding areas</w:t>
                      </w:r>
                    </w:p>
                    <w:p w14:paraId="53A5193D" w14:textId="13AA563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14:paraId="08B99735" w14:textId="21BF9123" w:rsidR="00B00F0A" w:rsidRPr="00AF5FF0" w:rsidRDefault="00B00F0A" w:rsidP="00B00F0A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line="250" w:lineRule="auto"/>
                        <w:ind w:left="399" w:right="-77"/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14:paraId="512A5F77" w14:textId="77777777" w:rsidR="0084168D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Normal working hours </w:t>
                      </w:r>
                      <w:r w:rsidR="00CB3917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are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am to </w:t>
                      </w:r>
                      <w:r w:rsidR="002162B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6.30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pm, Monday to Saturday.</w:t>
                      </w:r>
                      <w:r w:rsidR="0084168D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2A1E22" w14:textId="6B08F19F" w:rsidR="0057028C" w:rsidRPr="00AF5FF0" w:rsidRDefault="0057028C" w:rsidP="0057028C">
                      <w:pPr>
                        <w:pStyle w:val="Heading1"/>
                        <w:spacing w:before="120" w:after="120"/>
                        <w:ind w:left="0" w:right="210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The local community will be given advance notification of construction activities likely to cause impacts, including after hours work (nights, </w:t>
                      </w:r>
                      <w:proofErr w:type="gramStart"/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Sundays</w:t>
                      </w:r>
                      <w:proofErr w:type="gramEnd"/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and public holidays, if required).</w:t>
                      </w:r>
                    </w:p>
                    <w:p w14:paraId="053757D2" w14:textId="77777777" w:rsidR="001448EF" w:rsidRPr="00AF5FF0" w:rsidRDefault="001448EF" w:rsidP="001448EF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Thank you for your patience and cooperation as we build you a better East Ipswich station.</w:t>
                      </w:r>
                    </w:p>
                    <w:p w14:paraId="0DAE916F" w14:textId="32916B29" w:rsidR="00593DA1" w:rsidRPr="00AF5FF0" w:rsidRDefault="00593DA1" w:rsidP="00D31878">
                      <w:pPr>
                        <w:pStyle w:val="Heading1"/>
                        <w:spacing w:before="24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lang w:val="en-AU"/>
                        </w:rPr>
                      </w:pPr>
                      <w:r w:rsidRPr="00AF5FF0">
                        <w:rPr>
                          <w:rFonts w:ascii="FS Albert Pro" w:hAnsi="FS Albert Pro" w:cs="Arial"/>
                          <w:color w:val="58595B"/>
                        </w:rPr>
                        <w:t>Contact us</w:t>
                      </w:r>
                    </w:p>
                    <w:p w14:paraId="21770EFA" w14:textId="2092B58C" w:rsidR="004001A4" w:rsidRPr="00AF5FF0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For more information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, 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to provide feedback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or to be added to the project’s opt-in </w:t>
                      </w:r>
                      <w:r w:rsidR="00E237F9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distribution</w:t>
                      </w:r>
                      <w:r w:rsidR="0057028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list for email updates</w:t>
                      </w:r>
                      <w:r w:rsidR="00E87DDC"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:</w:t>
                      </w:r>
                    </w:p>
                    <w:p w14:paraId="6F863E45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14:paraId="0C0FD8C7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14:paraId="56FBF992" w14:textId="77777777" w:rsidR="004001A4" w:rsidRPr="00AF5FF0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 w:rsidRPr="00AF5FF0">
                        <w:rPr>
                          <w:rFonts w:ascii="FS Albert Pro" w:hAnsi="FS Albert Pro" w:cs="Arial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AF5FF0">
                        <w:rPr>
                          <w:rFonts w:ascii="FS Albert Pro" w:hAnsi="FS Albert Pro" w:cs="Arial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</w:txbxContent>
                </v:textbox>
              </v:shape>
            </w:pict>
          </mc:Fallback>
        </mc:AlternateContent>
      </w:r>
      <w:r w:rsidR="000C2F6C">
        <w:rPr>
          <w:noProof/>
        </w:rPr>
        <w:drawing>
          <wp:anchor distT="0" distB="0" distL="114300" distR="114300" simplePos="0" relativeHeight="251667456" behindDoc="0" locked="0" layoutInCell="1" allowOverlap="1" wp14:anchorId="0C061617" wp14:editId="16041AB8">
            <wp:simplePos x="0" y="0"/>
            <wp:positionH relativeFrom="margin">
              <wp:posOffset>427990</wp:posOffset>
            </wp:positionH>
            <wp:positionV relativeFrom="paragraph">
              <wp:posOffset>3802380</wp:posOffset>
            </wp:positionV>
            <wp:extent cx="3171825" cy="31507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1A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 wp14:anchorId="20621280" wp14:editId="7A6AA89B">
            <wp:simplePos x="0" y="0"/>
            <wp:positionH relativeFrom="margin">
              <wp:posOffset>0</wp:posOffset>
            </wp:positionH>
            <wp:positionV relativeFrom="paragraph">
              <wp:posOffset>6997065</wp:posOffset>
            </wp:positionV>
            <wp:extent cx="7562850" cy="701675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2A">
        <w:rPr>
          <w:rFonts w:ascii="FS Albert Pro" w:eastAsia="Arial" w:hAnsi="FS Albert Pro"/>
          <w:color w:val="58595B"/>
          <w:sz w:val="24"/>
          <w:szCs w:val="24"/>
        </w:rPr>
        <w:t xml:space="preserve"> </w:t>
      </w:r>
    </w:p>
    <w:sectPr w:rsidR="00C2083E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B10" w14:textId="77777777" w:rsidR="00F6239E" w:rsidRDefault="00F6239E" w:rsidP="005B05DA">
      <w:r>
        <w:separator/>
      </w:r>
    </w:p>
  </w:endnote>
  <w:endnote w:type="continuationSeparator" w:id="0">
    <w:p w14:paraId="2EB7D1F6" w14:textId="77777777" w:rsidR="00F6239E" w:rsidRDefault="00F6239E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FB8D" w14:textId="77777777"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8CB60" wp14:editId="2E5EEBE8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EDA0" w14:textId="77777777"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CB60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" filled="f" stroked="f">
              <v:textbox style="layout-flow:vertical;mso-layout-flow-alt:bottom-to-top" inset="0,0,0,0">
                <w:txbxContent>
                  <w:p w14:paraId="1D89EDA0" w14:textId="77777777"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EF1920" w14:textId="77777777"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14:paraId="7BA3D6B5" w14:textId="77777777"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14:paraId="5770E825" w14:textId="77777777" w:rsidR="005B05DA" w:rsidRDefault="005B05DA">
    <w:pPr>
      <w:pStyle w:val="Footer"/>
    </w:pPr>
  </w:p>
  <w:p w14:paraId="2186C02A" w14:textId="77777777"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DE6B" w14:textId="77777777" w:rsidR="00F6239E" w:rsidRDefault="00F6239E" w:rsidP="005B05DA">
      <w:r>
        <w:separator/>
      </w:r>
    </w:p>
  </w:footnote>
  <w:footnote w:type="continuationSeparator" w:id="0">
    <w:p w14:paraId="6972E76B" w14:textId="77777777" w:rsidR="00F6239E" w:rsidRDefault="00F6239E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6" w15:restartNumberingAfterBreak="0">
    <w:nsid w:val="6CA663AE"/>
    <w:multiLevelType w:val="hybridMultilevel"/>
    <w:tmpl w:val="9C7E2F4C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14E1"/>
    <w:rsid w:val="000065E2"/>
    <w:rsid w:val="00016954"/>
    <w:rsid w:val="0001732B"/>
    <w:rsid w:val="000268EE"/>
    <w:rsid w:val="000321EC"/>
    <w:rsid w:val="00064E4F"/>
    <w:rsid w:val="00070EE9"/>
    <w:rsid w:val="0007657B"/>
    <w:rsid w:val="00081682"/>
    <w:rsid w:val="00082465"/>
    <w:rsid w:val="000878DB"/>
    <w:rsid w:val="00093905"/>
    <w:rsid w:val="000A36D3"/>
    <w:rsid w:val="000B1C0E"/>
    <w:rsid w:val="000B4B39"/>
    <w:rsid w:val="000C2297"/>
    <w:rsid w:val="000C29D8"/>
    <w:rsid w:val="000C2F6C"/>
    <w:rsid w:val="000D3E56"/>
    <w:rsid w:val="000E7634"/>
    <w:rsid w:val="000F3214"/>
    <w:rsid w:val="000F4019"/>
    <w:rsid w:val="00101247"/>
    <w:rsid w:val="00112520"/>
    <w:rsid w:val="001129F5"/>
    <w:rsid w:val="001165F5"/>
    <w:rsid w:val="0012680F"/>
    <w:rsid w:val="001274D9"/>
    <w:rsid w:val="00136903"/>
    <w:rsid w:val="001444CA"/>
    <w:rsid w:val="001448EF"/>
    <w:rsid w:val="001524FC"/>
    <w:rsid w:val="001558DA"/>
    <w:rsid w:val="00155FCF"/>
    <w:rsid w:val="00175F56"/>
    <w:rsid w:val="001773D5"/>
    <w:rsid w:val="00183BEF"/>
    <w:rsid w:val="00193B22"/>
    <w:rsid w:val="001A4245"/>
    <w:rsid w:val="001A55DA"/>
    <w:rsid w:val="001B291D"/>
    <w:rsid w:val="001B3E2F"/>
    <w:rsid w:val="001B57AE"/>
    <w:rsid w:val="001C15D6"/>
    <w:rsid w:val="001C5534"/>
    <w:rsid w:val="001C787B"/>
    <w:rsid w:val="001E0004"/>
    <w:rsid w:val="001E5D8E"/>
    <w:rsid w:val="001E73E0"/>
    <w:rsid w:val="0020088B"/>
    <w:rsid w:val="002162B9"/>
    <w:rsid w:val="00217ABB"/>
    <w:rsid w:val="002464ED"/>
    <w:rsid w:val="002520ED"/>
    <w:rsid w:val="00255176"/>
    <w:rsid w:val="00263B3A"/>
    <w:rsid w:val="002803B4"/>
    <w:rsid w:val="00282061"/>
    <w:rsid w:val="00294F8F"/>
    <w:rsid w:val="002A528B"/>
    <w:rsid w:val="002A6A3A"/>
    <w:rsid w:val="002C15FE"/>
    <w:rsid w:val="002D2040"/>
    <w:rsid w:val="002D72E9"/>
    <w:rsid w:val="002D7826"/>
    <w:rsid w:val="002E0433"/>
    <w:rsid w:val="002E4397"/>
    <w:rsid w:val="002E62F9"/>
    <w:rsid w:val="002F4F2D"/>
    <w:rsid w:val="002F69DF"/>
    <w:rsid w:val="002F7442"/>
    <w:rsid w:val="00305B27"/>
    <w:rsid w:val="00321941"/>
    <w:rsid w:val="00325E01"/>
    <w:rsid w:val="00327F9A"/>
    <w:rsid w:val="00327FD4"/>
    <w:rsid w:val="0033042B"/>
    <w:rsid w:val="00332C20"/>
    <w:rsid w:val="00344114"/>
    <w:rsid w:val="003455EC"/>
    <w:rsid w:val="00346861"/>
    <w:rsid w:val="003500EC"/>
    <w:rsid w:val="003501A8"/>
    <w:rsid w:val="00350D44"/>
    <w:rsid w:val="0035286A"/>
    <w:rsid w:val="00354DB7"/>
    <w:rsid w:val="0036053A"/>
    <w:rsid w:val="0036594C"/>
    <w:rsid w:val="003741AD"/>
    <w:rsid w:val="003744BE"/>
    <w:rsid w:val="00380134"/>
    <w:rsid w:val="00381A50"/>
    <w:rsid w:val="00384526"/>
    <w:rsid w:val="0038505E"/>
    <w:rsid w:val="00390CFA"/>
    <w:rsid w:val="003A3D93"/>
    <w:rsid w:val="003A4074"/>
    <w:rsid w:val="003A6DB7"/>
    <w:rsid w:val="003C67D3"/>
    <w:rsid w:val="003C71C3"/>
    <w:rsid w:val="003D3AF6"/>
    <w:rsid w:val="003E09DC"/>
    <w:rsid w:val="003E3685"/>
    <w:rsid w:val="003F328B"/>
    <w:rsid w:val="004001A4"/>
    <w:rsid w:val="00415C22"/>
    <w:rsid w:val="0041750A"/>
    <w:rsid w:val="0042551A"/>
    <w:rsid w:val="0043073A"/>
    <w:rsid w:val="00454982"/>
    <w:rsid w:val="004621FD"/>
    <w:rsid w:val="004633A9"/>
    <w:rsid w:val="00464B0B"/>
    <w:rsid w:val="004666FB"/>
    <w:rsid w:val="00474AC3"/>
    <w:rsid w:val="00492108"/>
    <w:rsid w:val="004A38B3"/>
    <w:rsid w:val="004B1A32"/>
    <w:rsid w:val="004B644F"/>
    <w:rsid w:val="004B7F9E"/>
    <w:rsid w:val="004C0555"/>
    <w:rsid w:val="004D0599"/>
    <w:rsid w:val="004D5211"/>
    <w:rsid w:val="004E0125"/>
    <w:rsid w:val="004E5C4A"/>
    <w:rsid w:val="004E7631"/>
    <w:rsid w:val="004F5B5C"/>
    <w:rsid w:val="005025E4"/>
    <w:rsid w:val="00504DA6"/>
    <w:rsid w:val="00505A2A"/>
    <w:rsid w:val="00512F61"/>
    <w:rsid w:val="00525416"/>
    <w:rsid w:val="00530112"/>
    <w:rsid w:val="00535A96"/>
    <w:rsid w:val="00540847"/>
    <w:rsid w:val="005432BF"/>
    <w:rsid w:val="00550578"/>
    <w:rsid w:val="00556157"/>
    <w:rsid w:val="00562623"/>
    <w:rsid w:val="00566B65"/>
    <w:rsid w:val="00566BE1"/>
    <w:rsid w:val="0057028C"/>
    <w:rsid w:val="005750D6"/>
    <w:rsid w:val="0058167B"/>
    <w:rsid w:val="00585B90"/>
    <w:rsid w:val="00593DA1"/>
    <w:rsid w:val="00596184"/>
    <w:rsid w:val="005A1CF3"/>
    <w:rsid w:val="005B05DA"/>
    <w:rsid w:val="005B2C03"/>
    <w:rsid w:val="005C1C60"/>
    <w:rsid w:val="005C37CA"/>
    <w:rsid w:val="005D2FEA"/>
    <w:rsid w:val="005D7DF8"/>
    <w:rsid w:val="005F11F0"/>
    <w:rsid w:val="005F1723"/>
    <w:rsid w:val="005F6604"/>
    <w:rsid w:val="005F6E5D"/>
    <w:rsid w:val="006076A6"/>
    <w:rsid w:val="00617162"/>
    <w:rsid w:val="00625489"/>
    <w:rsid w:val="006324C0"/>
    <w:rsid w:val="0063680D"/>
    <w:rsid w:val="006402D9"/>
    <w:rsid w:val="00643871"/>
    <w:rsid w:val="00647EDB"/>
    <w:rsid w:val="00655E1B"/>
    <w:rsid w:val="0067675E"/>
    <w:rsid w:val="00685C73"/>
    <w:rsid w:val="006934B2"/>
    <w:rsid w:val="006A1B33"/>
    <w:rsid w:val="006A7DE1"/>
    <w:rsid w:val="006B73E2"/>
    <w:rsid w:val="006C4FF9"/>
    <w:rsid w:val="006D255F"/>
    <w:rsid w:val="006F0C69"/>
    <w:rsid w:val="006F1B2D"/>
    <w:rsid w:val="00701228"/>
    <w:rsid w:val="007022A3"/>
    <w:rsid w:val="00711BAD"/>
    <w:rsid w:val="00722C18"/>
    <w:rsid w:val="00723DAE"/>
    <w:rsid w:val="00726B23"/>
    <w:rsid w:val="007313FA"/>
    <w:rsid w:val="00731DD2"/>
    <w:rsid w:val="007357B5"/>
    <w:rsid w:val="00736167"/>
    <w:rsid w:val="00740307"/>
    <w:rsid w:val="007404EB"/>
    <w:rsid w:val="00741E2A"/>
    <w:rsid w:val="00742613"/>
    <w:rsid w:val="00742C7B"/>
    <w:rsid w:val="00747E6B"/>
    <w:rsid w:val="00754477"/>
    <w:rsid w:val="0075782D"/>
    <w:rsid w:val="00767DD7"/>
    <w:rsid w:val="00777B25"/>
    <w:rsid w:val="00782D16"/>
    <w:rsid w:val="007852D3"/>
    <w:rsid w:val="007866D3"/>
    <w:rsid w:val="00796051"/>
    <w:rsid w:val="007C4C8D"/>
    <w:rsid w:val="007F3D4D"/>
    <w:rsid w:val="008054BD"/>
    <w:rsid w:val="00806F45"/>
    <w:rsid w:val="008072D3"/>
    <w:rsid w:val="00815C10"/>
    <w:rsid w:val="00816227"/>
    <w:rsid w:val="008226B9"/>
    <w:rsid w:val="00830D32"/>
    <w:rsid w:val="0084168D"/>
    <w:rsid w:val="00841920"/>
    <w:rsid w:val="0085608C"/>
    <w:rsid w:val="00870F57"/>
    <w:rsid w:val="00871B0A"/>
    <w:rsid w:val="00874C9E"/>
    <w:rsid w:val="008766DB"/>
    <w:rsid w:val="00877C5F"/>
    <w:rsid w:val="00890DBB"/>
    <w:rsid w:val="00894144"/>
    <w:rsid w:val="00894511"/>
    <w:rsid w:val="008B27EB"/>
    <w:rsid w:val="008B46A3"/>
    <w:rsid w:val="008B65A6"/>
    <w:rsid w:val="008C16F2"/>
    <w:rsid w:val="008C6F28"/>
    <w:rsid w:val="008D7FE4"/>
    <w:rsid w:val="008E06C7"/>
    <w:rsid w:val="008E35A7"/>
    <w:rsid w:val="008F70F6"/>
    <w:rsid w:val="009050E3"/>
    <w:rsid w:val="0091227C"/>
    <w:rsid w:val="0091596F"/>
    <w:rsid w:val="009205AE"/>
    <w:rsid w:val="00926B0F"/>
    <w:rsid w:val="00935A49"/>
    <w:rsid w:val="00936092"/>
    <w:rsid w:val="009453C3"/>
    <w:rsid w:val="00953467"/>
    <w:rsid w:val="00956242"/>
    <w:rsid w:val="00963291"/>
    <w:rsid w:val="00967F67"/>
    <w:rsid w:val="0097034C"/>
    <w:rsid w:val="00970A92"/>
    <w:rsid w:val="009722DB"/>
    <w:rsid w:val="00975177"/>
    <w:rsid w:val="00977C4B"/>
    <w:rsid w:val="009878E5"/>
    <w:rsid w:val="0099058C"/>
    <w:rsid w:val="00993B6B"/>
    <w:rsid w:val="0099535C"/>
    <w:rsid w:val="009A11D7"/>
    <w:rsid w:val="009B564D"/>
    <w:rsid w:val="009C7FA3"/>
    <w:rsid w:val="009D3C52"/>
    <w:rsid w:val="009E49D1"/>
    <w:rsid w:val="009F0B5E"/>
    <w:rsid w:val="009F1073"/>
    <w:rsid w:val="009F2804"/>
    <w:rsid w:val="009F69A8"/>
    <w:rsid w:val="009F794C"/>
    <w:rsid w:val="00A23376"/>
    <w:rsid w:val="00A23CA7"/>
    <w:rsid w:val="00A24AB6"/>
    <w:rsid w:val="00A312F9"/>
    <w:rsid w:val="00A36204"/>
    <w:rsid w:val="00A37AB0"/>
    <w:rsid w:val="00A54012"/>
    <w:rsid w:val="00A57A35"/>
    <w:rsid w:val="00A62D45"/>
    <w:rsid w:val="00A64037"/>
    <w:rsid w:val="00A84702"/>
    <w:rsid w:val="00A86AB4"/>
    <w:rsid w:val="00A90C89"/>
    <w:rsid w:val="00A93C16"/>
    <w:rsid w:val="00A974EA"/>
    <w:rsid w:val="00AA4C8A"/>
    <w:rsid w:val="00AB5859"/>
    <w:rsid w:val="00AC0EA1"/>
    <w:rsid w:val="00AF4CBF"/>
    <w:rsid w:val="00AF4E70"/>
    <w:rsid w:val="00AF5FF0"/>
    <w:rsid w:val="00B00F0A"/>
    <w:rsid w:val="00B05513"/>
    <w:rsid w:val="00B062C1"/>
    <w:rsid w:val="00B144C7"/>
    <w:rsid w:val="00B15182"/>
    <w:rsid w:val="00B16B04"/>
    <w:rsid w:val="00B1769B"/>
    <w:rsid w:val="00B21251"/>
    <w:rsid w:val="00B21D82"/>
    <w:rsid w:val="00B23BF5"/>
    <w:rsid w:val="00B262A5"/>
    <w:rsid w:val="00B267C1"/>
    <w:rsid w:val="00B31670"/>
    <w:rsid w:val="00B33E75"/>
    <w:rsid w:val="00B4003A"/>
    <w:rsid w:val="00B4532E"/>
    <w:rsid w:val="00B506D6"/>
    <w:rsid w:val="00B63667"/>
    <w:rsid w:val="00B64025"/>
    <w:rsid w:val="00B7280B"/>
    <w:rsid w:val="00B96B84"/>
    <w:rsid w:val="00BA4E54"/>
    <w:rsid w:val="00BC1C94"/>
    <w:rsid w:val="00BC4EA5"/>
    <w:rsid w:val="00BC6097"/>
    <w:rsid w:val="00BD3F35"/>
    <w:rsid w:val="00BD6FCD"/>
    <w:rsid w:val="00BD7E46"/>
    <w:rsid w:val="00BF1A6A"/>
    <w:rsid w:val="00BF2653"/>
    <w:rsid w:val="00BF27E0"/>
    <w:rsid w:val="00BF5453"/>
    <w:rsid w:val="00BF63D4"/>
    <w:rsid w:val="00BF6E17"/>
    <w:rsid w:val="00C01976"/>
    <w:rsid w:val="00C02EB4"/>
    <w:rsid w:val="00C10B63"/>
    <w:rsid w:val="00C11DA9"/>
    <w:rsid w:val="00C2083E"/>
    <w:rsid w:val="00C20E28"/>
    <w:rsid w:val="00C2159B"/>
    <w:rsid w:val="00C23CEC"/>
    <w:rsid w:val="00C23EC9"/>
    <w:rsid w:val="00C25BC9"/>
    <w:rsid w:val="00C31856"/>
    <w:rsid w:val="00C37F1A"/>
    <w:rsid w:val="00C410FC"/>
    <w:rsid w:val="00C4579C"/>
    <w:rsid w:val="00C464A0"/>
    <w:rsid w:val="00C46569"/>
    <w:rsid w:val="00C64681"/>
    <w:rsid w:val="00C65E5F"/>
    <w:rsid w:val="00C70392"/>
    <w:rsid w:val="00C7452A"/>
    <w:rsid w:val="00C7581D"/>
    <w:rsid w:val="00C82A29"/>
    <w:rsid w:val="00C843EA"/>
    <w:rsid w:val="00CB3917"/>
    <w:rsid w:val="00CB3C9E"/>
    <w:rsid w:val="00CB415E"/>
    <w:rsid w:val="00CC19A8"/>
    <w:rsid w:val="00CC43FB"/>
    <w:rsid w:val="00CD13BE"/>
    <w:rsid w:val="00CD2456"/>
    <w:rsid w:val="00CD6FBD"/>
    <w:rsid w:val="00CE1F42"/>
    <w:rsid w:val="00CE3F8D"/>
    <w:rsid w:val="00CF3819"/>
    <w:rsid w:val="00CF4271"/>
    <w:rsid w:val="00D030D4"/>
    <w:rsid w:val="00D03527"/>
    <w:rsid w:val="00D07FE3"/>
    <w:rsid w:val="00D10F46"/>
    <w:rsid w:val="00D13140"/>
    <w:rsid w:val="00D15FE8"/>
    <w:rsid w:val="00D24A14"/>
    <w:rsid w:val="00D25A61"/>
    <w:rsid w:val="00D27EC7"/>
    <w:rsid w:val="00D31878"/>
    <w:rsid w:val="00D4339B"/>
    <w:rsid w:val="00D459AB"/>
    <w:rsid w:val="00D4648A"/>
    <w:rsid w:val="00D6401C"/>
    <w:rsid w:val="00D64574"/>
    <w:rsid w:val="00D71415"/>
    <w:rsid w:val="00D85E5B"/>
    <w:rsid w:val="00D90850"/>
    <w:rsid w:val="00D94B79"/>
    <w:rsid w:val="00DA3FA7"/>
    <w:rsid w:val="00DA4A02"/>
    <w:rsid w:val="00DA50C5"/>
    <w:rsid w:val="00DB53C8"/>
    <w:rsid w:val="00DB5934"/>
    <w:rsid w:val="00DC2A58"/>
    <w:rsid w:val="00DC3878"/>
    <w:rsid w:val="00DC7EA2"/>
    <w:rsid w:val="00DD12AB"/>
    <w:rsid w:val="00DE26C8"/>
    <w:rsid w:val="00DF515F"/>
    <w:rsid w:val="00E05697"/>
    <w:rsid w:val="00E17C57"/>
    <w:rsid w:val="00E237F9"/>
    <w:rsid w:val="00E2493D"/>
    <w:rsid w:val="00E27C86"/>
    <w:rsid w:val="00E33B10"/>
    <w:rsid w:val="00E44F3B"/>
    <w:rsid w:val="00E47535"/>
    <w:rsid w:val="00E5052D"/>
    <w:rsid w:val="00E53B53"/>
    <w:rsid w:val="00E552D7"/>
    <w:rsid w:val="00E55D9B"/>
    <w:rsid w:val="00E575A1"/>
    <w:rsid w:val="00E603CD"/>
    <w:rsid w:val="00E62158"/>
    <w:rsid w:val="00E65525"/>
    <w:rsid w:val="00E66905"/>
    <w:rsid w:val="00E67F6B"/>
    <w:rsid w:val="00E871CE"/>
    <w:rsid w:val="00E87DDC"/>
    <w:rsid w:val="00E95733"/>
    <w:rsid w:val="00EA6B82"/>
    <w:rsid w:val="00EC0148"/>
    <w:rsid w:val="00EC7732"/>
    <w:rsid w:val="00F10867"/>
    <w:rsid w:val="00F145A4"/>
    <w:rsid w:val="00F21B72"/>
    <w:rsid w:val="00F23818"/>
    <w:rsid w:val="00F23B6E"/>
    <w:rsid w:val="00F24D55"/>
    <w:rsid w:val="00F34146"/>
    <w:rsid w:val="00F400EC"/>
    <w:rsid w:val="00F423DD"/>
    <w:rsid w:val="00F50543"/>
    <w:rsid w:val="00F51CE7"/>
    <w:rsid w:val="00F53135"/>
    <w:rsid w:val="00F55D58"/>
    <w:rsid w:val="00F6239E"/>
    <w:rsid w:val="00F63BEF"/>
    <w:rsid w:val="00F701AF"/>
    <w:rsid w:val="00F7403B"/>
    <w:rsid w:val="00F83111"/>
    <w:rsid w:val="00F948FA"/>
    <w:rsid w:val="00FA0798"/>
    <w:rsid w:val="00FC0223"/>
    <w:rsid w:val="00FC0D61"/>
    <w:rsid w:val="00FC4CE6"/>
    <w:rsid w:val="00FD3840"/>
    <w:rsid w:val="00FE03FC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1DC8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1670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E5C86-58F0-4646-94BF-A23F00F4673A}"/>
</file>

<file path=customXml/itemProps2.xml><?xml version="1.0" encoding="utf-8"?>
<ds:datastoreItem xmlns:ds="http://schemas.openxmlformats.org/officeDocument/2006/customXml" ds:itemID="{A9297494-D576-4E19-BA63-47C3A568DDD9}"/>
</file>

<file path=customXml/itemProps3.xml><?xml version="1.0" encoding="utf-8"?>
<ds:datastoreItem xmlns:ds="http://schemas.openxmlformats.org/officeDocument/2006/customXml" ds:itemID="{3B384A2E-707A-407A-982E-A4A9CF7FC8ED}"/>
</file>

<file path=customXml/itemProps4.xml><?xml version="1.0" encoding="utf-8"?>
<ds:datastoreItem xmlns:ds="http://schemas.openxmlformats.org/officeDocument/2006/customXml" ds:itemID="{CA4A808F-D892-4881-AD8F-37F6D616D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2021-08-10T23:54:00Z</cp:lastPrinted>
  <dcterms:created xsi:type="dcterms:W3CDTF">2021-08-10T23:54:00Z</dcterms:created>
  <dcterms:modified xsi:type="dcterms:W3CDTF">2021-08-10T23:55:00Z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