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1BF7EB" w14:textId="0728CAAA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2A5E3A18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DD5CDE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DD5CDE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5A3D852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704918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36727F80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4471721E">
                <wp:simplePos x="0" y="0"/>
                <wp:positionH relativeFrom="column">
                  <wp:posOffset>4905375</wp:posOffset>
                </wp:positionH>
                <wp:positionV relativeFrom="paragraph">
                  <wp:posOffset>88900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2C94FE9F" w:rsidR="00BD3F35" w:rsidRPr="00747531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1B7B77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SEPTEMBER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6.25pt;margin-top:7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" filled="f" stroked="f" strokeweight=".5pt">
                <v:textbox>
                  <w:txbxContent>
                    <w:p w14:paraId="38E3D4EF" w14:textId="2C94FE9F" w:rsidR="00BD3F35" w:rsidRPr="00747531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1B7B77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SEPTEMBER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3AC8C66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4DC6B607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1138980D">
                <wp:simplePos x="0" y="0"/>
                <wp:positionH relativeFrom="margin">
                  <wp:posOffset>-5080</wp:posOffset>
                </wp:positionH>
                <wp:positionV relativeFrom="paragraph">
                  <wp:posOffset>60325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747531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4.7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" filled="f" stroked="f" strokeweight=".5pt">
                <v:textbox>
                  <w:txbxContent>
                    <w:p w14:paraId="4038F8A3" w14:textId="1025B57B" w:rsidR="00474AC3" w:rsidRPr="00747531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386EE7AD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59A1F32B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276DD3EE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00F735AD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689C4A5E">
                <wp:simplePos x="0" y="0"/>
                <wp:positionH relativeFrom="column">
                  <wp:posOffset>266700</wp:posOffset>
                </wp:positionH>
                <wp:positionV relativeFrom="paragraph">
                  <wp:posOffset>45085</wp:posOffset>
                </wp:positionV>
                <wp:extent cx="3438525" cy="4953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495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747531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B000207" w:rsidR="004D5211" w:rsidRPr="00671EC3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</w:t>
                            </w:r>
                            <w:r w:rsidR="00134BBD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C59F9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</w:t>
                            </w:r>
                            <w:r w:rsidR="00BC28A7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August</w:t>
                            </w:r>
                            <w:r w:rsidR="00AC59F9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include</w:t>
                            </w:r>
                            <w:r w:rsidR="00134BBD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53096C86" w14:textId="56DB2843" w:rsidR="001B7B77" w:rsidRPr="00671EC3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platform activities</w:t>
                            </w:r>
                            <w:r w:rsidR="00B659FF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(ongoing)</w:t>
                            </w:r>
                          </w:p>
                          <w:p w14:paraId="2B9540B3" w14:textId="77777777" w:rsidR="001B7B77" w:rsidRPr="00671EC3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 of lift shafts and stairs</w:t>
                            </w:r>
                          </w:p>
                          <w:p w14:paraId="17DFDBB6" w14:textId="273D122A" w:rsidR="001B7B77" w:rsidRPr="00671EC3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ground works from Auchenflower Terrace</w:t>
                            </w:r>
                            <w:r w:rsidR="005020D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(ongoing)</w:t>
                            </w:r>
                          </w:p>
                          <w:p w14:paraId="01FC8FF1" w14:textId="77777777" w:rsidR="001B7B77" w:rsidRPr="00671EC3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foundation works behind platform 1.</w:t>
                            </w:r>
                          </w:p>
                          <w:p w14:paraId="496FB21B" w14:textId="465BC164" w:rsidR="004D5211" w:rsidRPr="00671EC3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4F6E618D" w:rsidR="004D5211" w:rsidRPr="00671EC3" w:rsidRDefault="00A45690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 the n</w:t>
                            </w:r>
                            <w:r w:rsidR="00095489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ext month</w:t>
                            </w:r>
                            <w:r w:rsidR="004D5211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BC28A7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customers and the community can expect to see the </w:t>
                            </w:r>
                            <w:r w:rsidR="00C858CB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following activities</w:t>
                            </w:r>
                            <w:r w:rsidR="004D5211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0E2A01E" w14:textId="48374F25" w:rsidR="005145F0" w:rsidRPr="00671EC3" w:rsidRDefault="005145F0" w:rsidP="005145F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 platform activities</w:t>
                            </w:r>
                          </w:p>
                          <w:bookmarkEnd w:id="0"/>
                          <w:p w14:paraId="628AA1B8" w14:textId="77777777" w:rsidR="00B659FF" w:rsidRPr="00671EC3" w:rsidRDefault="00B659FF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continuing lift shaft </w:t>
                            </w:r>
                            <w:r w:rsidR="00B46975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</w:t>
                            </w:r>
                          </w:p>
                          <w:p w14:paraId="42CF30E1" w14:textId="21EA83E2" w:rsidR="00B46975" w:rsidRPr="00671EC3" w:rsidRDefault="00B659FF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footbridge and stair </w:t>
                            </w:r>
                            <w:proofErr w:type="gramStart"/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works</w:t>
                            </w:r>
                            <w:proofErr w:type="gramEnd"/>
                          </w:p>
                          <w:p w14:paraId="59C91827" w14:textId="278D4D6F" w:rsidR="00C2029D" w:rsidRPr="00671EC3" w:rsidRDefault="00671E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lower station entrance,</w:t>
                            </w: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Auchenflower Terrace</w:t>
                            </w:r>
                            <w:r w:rsidR="00C2029D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3FF9E6B" w14:textId="0E172FD0" w:rsidR="003F3FC4" w:rsidRPr="00671EC3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  <w:p w14:paraId="2A91FC28" w14:textId="63FB2745" w:rsidR="00B659FF" w:rsidRPr="00B659FF" w:rsidRDefault="00B659FF" w:rsidP="00B659FF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Temporary weekend closure of platform</w:t>
                            </w:r>
                            <w:r w:rsidRPr="00B659FF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 xml:space="preserve"> 4</w:t>
                            </w:r>
                          </w:p>
                          <w:p w14:paraId="14F16698" w14:textId="77777777" w:rsidR="00B659FF" w:rsidRDefault="00B659FF" w:rsidP="00B659FF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On Saturday 18 and Sunday 19 September platform 4 will be closed for works. </w:t>
                            </w:r>
                          </w:p>
                          <w:p w14:paraId="72C7C2D2" w14:textId="00BD0DB8" w:rsidR="00B659FF" w:rsidRPr="00747531" w:rsidRDefault="00B659FF" w:rsidP="00B659FF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During this weekend, no trains </w:t>
                            </w:r>
                            <w:r w:rsidR="0057796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will </w:t>
                            </w: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stop at or depart from platform 4. The station will operate as normal</w:t>
                            </w:r>
                            <w:r w:rsidR="005020D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with minor service changes between 10pm and 11pm on Saturday night. See station staff for assistance</w:t>
                            </w: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1pt;margin-top:3.55pt;width:270.75pt;height:390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" filled="f" stroked="f" strokeweight=".5pt">
                <v:textbox>
                  <w:txbxContent>
                    <w:p w14:paraId="59FA4182" w14:textId="3CB7FC89" w:rsidR="004D5211" w:rsidRPr="00747531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B000207" w:rsidR="004D5211" w:rsidRPr="00671EC3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</w:t>
                      </w:r>
                      <w:r w:rsidR="00134BBD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="00AC59F9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</w:t>
                      </w:r>
                      <w:r w:rsidR="00BC28A7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August</w:t>
                      </w:r>
                      <w:r w:rsidR="00AC59F9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include</w:t>
                      </w:r>
                      <w:r w:rsidR="00134BBD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53096C86" w14:textId="56DB2843" w:rsidR="001B7B77" w:rsidRPr="00671EC3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platform activities</w:t>
                      </w:r>
                      <w:r w:rsidR="00B659FF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(ongoing)</w:t>
                      </w:r>
                    </w:p>
                    <w:p w14:paraId="2B9540B3" w14:textId="77777777" w:rsidR="001B7B77" w:rsidRPr="00671EC3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 of lift shafts and stairs</w:t>
                      </w:r>
                    </w:p>
                    <w:p w14:paraId="17DFDBB6" w14:textId="273D122A" w:rsidR="001B7B77" w:rsidRPr="00671EC3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ground works from Auchenflower Terrace</w:t>
                      </w:r>
                      <w:r w:rsidR="005020D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(ongoing)</w:t>
                      </w:r>
                    </w:p>
                    <w:p w14:paraId="01FC8FF1" w14:textId="77777777" w:rsidR="001B7B77" w:rsidRPr="00671EC3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foundation works behind platform 1.</w:t>
                      </w:r>
                    </w:p>
                    <w:p w14:paraId="496FB21B" w14:textId="465BC164" w:rsidR="004D5211" w:rsidRPr="00671EC3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671EC3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4F6E618D" w:rsidR="004D5211" w:rsidRPr="00671EC3" w:rsidRDefault="00A45690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 the n</w:t>
                      </w:r>
                      <w:r w:rsidR="00095489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ext month</w:t>
                      </w:r>
                      <w:r w:rsidR="004D5211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BC28A7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customers and the community can expect to see the </w:t>
                      </w:r>
                      <w:r w:rsidR="00C858CB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following activities</w:t>
                      </w:r>
                      <w:r w:rsidR="004D5211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0E2A01E" w14:textId="48374F25" w:rsidR="005145F0" w:rsidRPr="00671EC3" w:rsidRDefault="005145F0" w:rsidP="005145F0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 platform activities</w:t>
                      </w:r>
                    </w:p>
                    <w:bookmarkEnd w:id="1"/>
                    <w:p w14:paraId="628AA1B8" w14:textId="77777777" w:rsidR="00B659FF" w:rsidRPr="00671EC3" w:rsidRDefault="00B659FF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continuing lift shaft </w:t>
                      </w:r>
                      <w:r w:rsidR="00B46975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</w:t>
                      </w:r>
                    </w:p>
                    <w:p w14:paraId="42CF30E1" w14:textId="21EA83E2" w:rsidR="00B46975" w:rsidRPr="00671EC3" w:rsidRDefault="00B659FF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footbridge and stair </w:t>
                      </w:r>
                      <w:proofErr w:type="gramStart"/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works</w:t>
                      </w:r>
                      <w:proofErr w:type="gramEnd"/>
                    </w:p>
                    <w:p w14:paraId="59C91827" w14:textId="278D4D6F" w:rsidR="00C2029D" w:rsidRPr="00671EC3" w:rsidRDefault="00671E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lower station entrance,</w:t>
                      </w: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Auchenflower Terrace</w:t>
                      </w:r>
                      <w:r w:rsidR="00C2029D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3FF9E6B" w14:textId="0E172FD0" w:rsidR="003F3FC4" w:rsidRPr="00671EC3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  <w:p w14:paraId="2A91FC28" w14:textId="63FB2745" w:rsidR="00B659FF" w:rsidRPr="00B659FF" w:rsidRDefault="00B659FF" w:rsidP="00B659FF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671EC3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Temporary weekend closure of platform</w:t>
                      </w:r>
                      <w:r w:rsidRPr="00B659FF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 xml:space="preserve"> 4</w:t>
                      </w:r>
                    </w:p>
                    <w:p w14:paraId="14F16698" w14:textId="77777777" w:rsidR="00B659FF" w:rsidRDefault="00B659FF" w:rsidP="00B659FF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On Saturday 18 and Sunday 19 September platform 4 will be closed for works. </w:t>
                      </w:r>
                    </w:p>
                    <w:p w14:paraId="72C7C2D2" w14:textId="00BD0DB8" w:rsidR="00B659FF" w:rsidRPr="00747531" w:rsidRDefault="00B659FF" w:rsidP="00B659FF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During this weekend, no trains </w:t>
                      </w:r>
                      <w:r w:rsidR="0057796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will </w:t>
                      </w: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stop at or depart from platform 4. The station will operate as normal</w:t>
                      </w:r>
                      <w:r w:rsidR="005020D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with minor service changes between 10pm and 11pm on Saturday night. See station staff for assistance</w:t>
                      </w: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2616153B" w14:textId="2B8BE1D8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4CCB7014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13071A2C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4FD5F986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08FE367C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6C14137E" w:rsidR="00F7403B" w:rsidRDefault="00B659FF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EBAA5D0" wp14:editId="251192BF">
            <wp:simplePos x="0" y="0"/>
            <wp:positionH relativeFrom="column">
              <wp:posOffset>91440</wp:posOffset>
            </wp:positionH>
            <wp:positionV relativeFrom="paragraph">
              <wp:posOffset>74930</wp:posOffset>
            </wp:positionV>
            <wp:extent cx="3312631" cy="1951990"/>
            <wp:effectExtent l="0" t="0" r="254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631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0F16EAC6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4B9621A6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356CA5CF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7ED6A5A5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50266596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7137E27D" w:rsidR="00C2083E" w:rsidRDefault="005020D6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6743634" wp14:editId="62FEAEA9">
            <wp:simplePos x="0" y="0"/>
            <wp:positionH relativeFrom="column">
              <wp:posOffset>361950</wp:posOffset>
            </wp:positionH>
            <wp:positionV relativeFrom="paragraph">
              <wp:posOffset>3425190</wp:posOffset>
            </wp:positionV>
            <wp:extent cx="3277235" cy="292227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29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07F8C1FC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EC3"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73378779">
                <wp:simplePos x="0" y="0"/>
                <wp:positionH relativeFrom="column">
                  <wp:posOffset>3848100</wp:posOffset>
                </wp:positionH>
                <wp:positionV relativeFrom="paragraph">
                  <wp:posOffset>453390</wp:posOffset>
                </wp:positionV>
                <wp:extent cx="3467100" cy="599122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991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747531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747531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747531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5166B637" w14:textId="7948A7D2" w:rsidR="0069092D" w:rsidRPr="00747531" w:rsidRDefault="0069092D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C59F9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support major construction activities, Auchenflower Terrace will be closed to through traffic, between Dixon Street and Ridley Street, until Friday 29 October 2021. Pedestrian access will be maintained.</w:t>
                            </w:r>
                          </w:p>
                          <w:p w14:paraId="4A594BAA" w14:textId="11A711E8" w:rsidR="00AA58C2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747531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747531" w:rsidRDefault="00593DA1" w:rsidP="0069092D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Contact us</w:t>
                            </w:r>
                          </w:p>
                          <w:p w14:paraId="21770EFA" w14:textId="47943212" w:rsidR="004001A4" w:rsidRPr="00747531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35.7pt;width:273pt;height:47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" filled="f" stroked="f" strokeweight=".5pt">
                <v:textbox>
                  <w:txbxContent>
                    <w:p w14:paraId="4FD46016" w14:textId="05C3985A" w:rsidR="004001A4" w:rsidRPr="00747531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747531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747531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5166B637" w14:textId="7948A7D2" w:rsidR="0069092D" w:rsidRPr="00747531" w:rsidRDefault="0069092D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AC59F9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support major construction activities, Auchenflower Terrace will be closed to through traffic, between Dixon Street and Ridley Street, until Friday 29 October 2021. Pedestrian access will be maintained.</w:t>
                      </w:r>
                    </w:p>
                    <w:p w14:paraId="4A594BAA" w14:textId="11A711E8" w:rsidR="00AA58C2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747531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747531" w:rsidRDefault="00593DA1" w:rsidP="0069092D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Contact us</w:t>
                      </w:r>
                    </w:p>
                    <w:p w14:paraId="21770EFA" w14:textId="47943212" w:rsidR="004001A4" w:rsidRPr="00747531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938A41" w14:textId="77777777" w:rsidR="00616559" w:rsidRDefault="00616559" w:rsidP="005B05DA">
      <w:r>
        <w:separator/>
      </w:r>
    </w:p>
  </w:endnote>
  <w:endnote w:type="continuationSeparator" w:id="0">
    <w:p w14:paraId="7336D4A3" w14:textId="77777777" w:rsidR="00616559" w:rsidRDefault="00616559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orbel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8066F" w14:textId="77777777" w:rsidR="00616559" w:rsidRDefault="00616559" w:rsidP="005B05DA">
      <w:r>
        <w:separator/>
      </w:r>
    </w:p>
  </w:footnote>
  <w:footnote w:type="continuationSeparator" w:id="0">
    <w:p w14:paraId="46DEEE90" w14:textId="77777777" w:rsidR="00616559" w:rsidRDefault="00616559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2CA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95489"/>
    <w:rsid w:val="000B1C0E"/>
    <w:rsid w:val="000B4B39"/>
    <w:rsid w:val="000C2297"/>
    <w:rsid w:val="000D3E56"/>
    <w:rsid w:val="000E7634"/>
    <w:rsid w:val="000F1317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57A3A"/>
    <w:rsid w:val="00175F56"/>
    <w:rsid w:val="001773D5"/>
    <w:rsid w:val="00183623"/>
    <w:rsid w:val="00183BEF"/>
    <w:rsid w:val="001A4245"/>
    <w:rsid w:val="001A55DA"/>
    <w:rsid w:val="001B291D"/>
    <w:rsid w:val="001B57AE"/>
    <w:rsid w:val="001B7B77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0ECF"/>
    <w:rsid w:val="002D2040"/>
    <w:rsid w:val="002D72E9"/>
    <w:rsid w:val="002D7826"/>
    <w:rsid w:val="002E0433"/>
    <w:rsid w:val="002E30FB"/>
    <w:rsid w:val="002E4397"/>
    <w:rsid w:val="002F4F2D"/>
    <w:rsid w:val="002F69DF"/>
    <w:rsid w:val="002F7442"/>
    <w:rsid w:val="003106BC"/>
    <w:rsid w:val="0032014B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53237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3B9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04A3"/>
    <w:rsid w:val="0042551A"/>
    <w:rsid w:val="0043073A"/>
    <w:rsid w:val="004523FD"/>
    <w:rsid w:val="00454982"/>
    <w:rsid w:val="00464B0B"/>
    <w:rsid w:val="004666FB"/>
    <w:rsid w:val="00474AC3"/>
    <w:rsid w:val="00494EEA"/>
    <w:rsid w:val="004A38B3"/>
    <w:rsid w:val="004B7F9E"/>
    <w:rsid w:val="004C04FE"/>
    <w:rsid w:val="004C0555"/>
    <w:rsid w:val="004D5211"/>
    <w:rsid w:val="004E0125"/>
    <w:rsid w:val="004E22A8"/>
    <w:rsid w:val="004E5C4A"/>
    <w:rsid w:val="005020D6"/>
    <w:rsid w:val="005025E4"/>
    <w:rsid w:val="00504DA6"/>
    <w:rsid w:val="005145F0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7796D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D7DF8"/>
    <w:rsid w:val="005E2B7C"/>
    <w:rsid w:val="005F1723"/>
    <w:rsid w:val="00616559"/>
    <w:rsid w:val="00625489"/>
    <w:rsid w:val="00630D78"/>
    <w:rsid w:val="006324C0"/>
    <w:rsid w:val="00637AB7"/>
    <w:rsid w:val="006402D9"/>
    <w:rsid w:val="00640A25"/>
    <w:rsid w:val="00643871"/>
    <w:rsid w:val="00655E1B"/>
    <w:rsid w:val="00671EC3"/>
    <w:rsid w:val="00675EE1"/>
    <w:rsid w:val="0067675E"/>
    <w:rsid w:val="00681FE4"/>
    <w:rsid w:val="00685C73"/>
    <w:rsid w:val="0069092D"/>
    <w:rsid w:val="006934B2"/>
    <w:rsid w:val="006A1B33"/>
    <w:rsid w:val="006A45F6"/>
    <w:rsid w:val="006B1B02"/>
    <w:rsid w:val="006B2D6C"/>
    <w:rsid w:val="006B6A65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531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0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00F0"/>
    <w:rsid w:val="009D3C52"/>
    <w:rsid w:val="009E11E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45690"/>
    <w:rsid w:val="00A46842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C59F9"/>
    <w:rsid w:val="00AD4138"/>
    <w:rsid w:val="00AE28E3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46975"/>
    <w:rsid w:val="00B64025"/>
    <w:rsid w:val="00B659FF"/>
    <w:rsid w:val="00B7280B"/>
    <w:rsid w:val="00B96B84"/>
    <w:rsid w:val="00B977FA"/>
    <w:rsid w:val="00BC1C94"/>
    <w:rsid w:val="00BC28A7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29D"/>
    <w:rsid w:val="00C2083E"/>
    <w:rsid w:val="00C20E28"/>
    <w:rsid w:val="00C23CEC"/>
    <w:rsid w:val="00C23EC9"/>
    <w:rsid w:val="00C25BC9"/>
    <w:rsid w:val="00C31856"/>
    <w:rsid w:val="00C32D21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49C4"/>
    <w:rsid w:val="00DC56E9"/>
    <w:rsid w:val="00DC5B04"/>
    <w:rsid w:val="00DC7EA2"/>
    <w:rsid w:val="00DD5CDE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B078E"/>
    <w:rsid w:val="00EC0148"/>
    <w:rsid w:val="00F05896"/>
    <w:rsid w:val="00F10867"/>
    <w:rsid w:val="00F13FE4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053f7b275f4c72526443b7274955c6c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af6032d4ac0c3c7e58389b6361bb526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5DB68BE-8864-4653-8179-A7821CCE44C2}"/>
</file>

<file path=customXml/itemProps2.xml><?xml version="1.0" encoding="utf-8"?>
<ds:datastoreItem xmlns:ds="http://schemas.openxmlformats.org/officeDocument/2006/customXml" ds:itemID="{D12861A2-44A3-4D86-A3B9-CE578B8190E0}"/>
</file>

<file path=customXml/itemProps3.xml><?xml version="1.0" encoding="utf-8"?>
<ds:datastoreItem xmlns:ds="http://schemas.openxmlformats.org/officeDocument/2006/customXml" ds:itemID="{6EDF1332-1619-4DC3-A285-9CD54C0A709F}"/>
</file>

<file path=customXml/itemProps4.xml><?xml version="1.0" encoding="utf-8"?>
<ds:datastoreItem xmlns:ds="http://schemas.openxmlformats.org/officeDocument/2006/customXml" ds:itemID="{10C23D6F-D8DD-46EC-8BA1-8EFB2413E9F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4</cp:revision>
  <cp:lastPrinted>2021-09-14T06:44:00Z</cp:lastPrinted>
  <dcterms:created xsi:type="dcterms:W3CDTF">2021-09-14T06:41:00Z</dcterms:created>
  <dcterms:modified xsi:type="dcterms:W3CDTF">2021-09-14T06:44:00Z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