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1BF7EB" w14:textId="6D9E9C12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2C97DFF3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0945F8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Arial" w:eastAsia="FS Albert Pro" w:hAnsi="Arial" w:cs="Arial"/>
                                    <w:sz w:val="68"/>
                                    <w:szCs w:val="68"/>
                                  </w:rPr>
                                </w:pPr>
                                <w:r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0945F8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Arial" w:eastAsia="FS Albert Pro" w:hAnsi="Arial" w:cs="Arial"/>
                              <w:sz w:val="68"/>
                              <w:szCs w:val="68"/>
                            </w:rPr>
                          </w:pPr>
                          <w:r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330B1DC0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4AED59D1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1352DD88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1D29A458">
                <wp:simplePos x="0" y="0"/>
                <wp:positionH relativeFrom="column">
                  <wp:posOffset>4838700</wp:posOffset>
                </wp:positionH>
                <wp:positionV relativeFrom="paragraph">
                  <wp:posOffset>95250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5415047B" w:rsidR="00BD3F35" w:rsidRPr="000945F8" w:rsidRDefault="00BD3F35" w:rsidP="007361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945F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PROJECT UPDATE – </w:t>
                            </w:r>
                            <w:r w:rsidR="000945F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MARCH</w:t>
                            </w:r>
                            <w:r w:rsidR="00846DC3" w:rsidRPr="000945F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1pt;margin-top:7.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" filled="f" stroked="f" strokeweight=".5pt">
                <v:textbox>
                  <w:txbxContent>
                    <w:p w14:paraId="38E3D4EF" w14:textId="5415047B" w:rsidR="00BD3F35" w:rsidRPr="000945F8" w:rsidRDefault="00BD3F35" w:rsidP="00736167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945F8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PROJECT UPDATE – </w:t>
                      </w:r>
                      <w:r w:rsidR="000945F8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MARCH</w:t>
                      </w:r>
                      <w:r w:rsidR="00846DC3" w:rsidRPr="000945F8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137F3A70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56F07E0D">
                <wp:simplePos x="0" y="0"/>
                <wp:positionH relativeFrom="margin">
                  <wp:posOffset>-5080</wp:posOffset>
                </wp:positionH>
                <wp:positionV relativeFrom="paragraph">
                  <wp:posOffset>117920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0945F8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9.3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" filled="f" stroked="f" strokeweight=".5pt">
                <v:textbox>
                  <w:txbxContent>
                    <w:p w14:paraId="4038F8A3" w14:textId="1025B57B" w:rsidR="00474AC3" w:rsidRPr="000945F8" w:rsidRDefault="00550578" w:rsidP="00474AC3">
                      <w:pPr>
                        <w:spacing w:before="8"/>
                        <w:ind w:left="426" w:right="268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0945F8">
                        <w:rPr>
                          <w:rFonts w:ascii="Arial" w:hAnsi="Arial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200AF0EA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267C9110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9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43C85CEF" w:rsidR="00D27EC7" w:rsidRPr="00D27EC7" w:rsidRDefault="00D27EC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</w:p>
    <w:p w14:paraId="2616153B" w14:textId="545F1727" w:rsidR="00BF6E17" w:rsidRPr="002D7826" w:rsidRDefault="009E11E2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56DBB557">
                <wp:simplePos x="0" y="0"/>
                <wp:positionH relativeFrom="column">
                  <wp:posOffset>257175</wp:posOffset>
                </wp:positionH>
                <wp:positionV relativeFrom="paragraph">
                  <wp:posOffset>12065</wp:posOffset>
                </wp:positionV>
                <wp:extent cx="3438525" cy="36766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367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0945F8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cs="Arial"/>
                                <w:b/>
                                <w:color w:val="58595B"/>
                              </w:rPr>
                            </w:pPr>
                            <w:r w:rsidRPr="000945F8">
                              <w:rPr>
                                <w:rFonts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0945F8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15300FEB" w14:textId="033EC3B1" w:rsidR="00F92902" w:rsidRPr="00D21BCA" w:rsidRDefault="00F92902" w:rsidP="000945F8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partial platform raising</w:t>
                            </w:r>
                          </w:p>
                          <w:p w14:paraId="78A1920A" w14:textId="7BB2CB59" w:rsidR="000945F8" w:rsidRPr="00D21BCA" w:rsidRDefault="000945F8" w:rsidP="000945F8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in-ground service relocations</w:t>
                            </w:r>
                          </w:p>
                          <w:p w14:paraId="7F6E0D27" w14:textId="336307B4" w:rsidR="00C4397E" w:rsidRPr="00E50155" w:rsidRDefault="000945F8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E50155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foundations for new footbridge</w:t>
                            </w:r>
                            <w:r w:rsidR="003F0828" w:rsidRPr="00E50155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(pictured below)</w:t>
                            </w:r>
                            <w:r w:rsidR="00C4397E" w:rsidRPr="00E50155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96FB21B" w14:textId="465BC164" w:rsidR="004D5211" w:rsidRPr="000945F8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cs="Arial"/>
                                <w:b/>
                                <w:color w:val="58595B"/>
                              </w:rPr>
                            </w:pPr>
                            <w:r w:rsidRPr="000945F8">
                              <w:rPr>
                                <w:rFonts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4C2FBCF7" w:rsidR="004D5211" w:rsidRPr="000945F8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846DC3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next month</w:t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34CCFF1" w14:textId="448CAE2B" w:rsidR="000945F8" w:rsidRPr="00D21BCA" w:rsidRDefault="00E47AD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excavation of lift pits</w:t>
                            </w:r>
                          </w:p>
                          <w:p w14:paraId="4C8C5762" w14:textId="696C8590" w:rsidR="003F3FC4" w:rsidRPr="00D21BCA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ongoing platform works</w:t>
                            </w:r>
                          </w:p>
                          <w:p w14:paraId="0BAE67C4" w14:textId="3F7B27C2" w:rsidR="00846DC3" w:rsidRPr="00D21BCA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bookmarkEnd w:id="0"/>
                          <w:p w14:paraId="3AD397C6" w14:textId="3A2F77CC" w:rsidR="00846DC3" w:rsidRPr="00D21BCA" w:rsidRDefault="000945F8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installation of new </w:t>
                            </w:r>
                            <w:r w:rsidR="00E43E83"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staircases (platforms 1 and 2)</w:t>
                            </w:r>
                            <w:r w:rsidR="00846DC3"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2EE70C1F" w:rsidR="003F3FC4" w:rsidRPr="000945F8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.95pt;width:270.75pt;height:28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" filled="f" stroked="f" strokeweight=".5pt">
                <v:textbox>
                  <w:txbxContent>
                    <w:p w14:paraId="59FA4182" w14:textId="3CB7FC89" w:rsidR="004D5211" w:rsidRPr="000945F8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cs="Arial"/>
                          <w:b/>
                          <w:color w:val="58595B"/>
                        </w:rPr>
                      </w:pPr>
                      <w:r w:rsidRPr="000945F8">
                        <w:rPr>
                          <w:rFonts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0945F8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15300FEB" w14:textId="033EC3B1" w:rsidR="00F92902" w:rsidRPr="00D21BCA" w:rsidRDefault="00F92902" w:rsidP="000945F8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partial platform raising</w:t>
                      </w:r>
                    </w:p>
                    <w:p w14:paraId="78A1920A" w14:textId="7BB2CB59" w:rsidR="000945F8" w:rsidRPr="00D21BCA" w:rsidRDefault="000945F8" w:rsidP="000945F8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in-ground service relocations</w:t>
                      </w:r>
                    </w:p>
                    <w:p w14:paraId="7F6E0D27" w14:textId="336307B4" w:rsidR="00C4397E" w:rsidRPr="00E50155" w:rsidRDefault="000945F8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E50155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foundations for new footbridge</w:t>
                      </w:r>
                      <w:r w:rsidR="003F0828" w:rsidRPr="00E50155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(pictured below)</w:t>
                      </w:r>
                      <w:r w:rsidR="00C4397E" w:rsidRPr="00E50155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96FB21B" w14:textId="465BC164" w:rsidR="004D5211" w:rsidRPr="000945F8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cs="Arial"/>
                          <w:b/>
                          <w:color w:val="58595B"/>
                        </w:rPr>
                      </w:pPr>
                      <w:r w:rsidRPr="000945F8">
                        <w:rPr>
                          <w:rFonts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4C2FBCF7" w:rsidR="004D5211" w:rsidRPr="000945F8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846DC3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next month</w:t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34CCFF1" w14:textId="448CAE2B" w:rsidR="000945F8" w:rsidRPr="00D21BCA" w:rsidRDefault="00E47AD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excavation of lift pits</w:t>
                      </w:r>
                    </w:p>
                    <w:p w14:paraId="4C8C5762" w14:textId="696C8590" w:rsidR="003F3FC4" w:rsidRPr="00D21BCA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ongoing platform works</w:t>
                      </w:r>
                    </w:p>
                    <w:p w14:paraId="0BAE67C4" w14:textId="3F7B27C2" w:rsidR="00846DC3" w:rsidRPr="00D21BCA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bookmarkEnd w:id="1"/>
                    <w:p w14:paraId="3AD397C6" w14:textId="3A2F77CC" w:rsidR="00846DC3" w:rsidRPr="00D21BCA" w:rsidRDefault="000945F8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installation of new </w:t>
                      </w:r>
                      <w:r w:rsidR="00E43E83"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staircases (platforms 1 and 2)</w:t>
                      </w:r>
                      <w:r w:rsidR="00846DC3"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2EE70C1F" w:rsidR="003F3FC4" w:rsidRPr="000945F8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38394277" w14:textId="68D123FA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3E03EFC8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557FF385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1AA59828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413CBA84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0823628E" w14:textId="51CC3F1B" w:rsidR="00BF6E17" w:rsidRDefault="009E11E2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2FC14A0" wp14:editId="00BF52B0">
            <wp:simplePos x="0" y="0"/>
            <wp:positionH relativeFrom="column">
              <wp:posOffset>83185</wp:posOffset>
            </wp:positionH>
            <wp:positionV relativeFrom="paragraph">
              <wp:posOffset>21590</wp:posOffset>
            </wp:positionV>
            <wp:extent cx="3248660" cy="2658110"/>
            <wp:effectExtent l="0" t="0" r="8890" b="88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66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8907E" w14:textId="0BE9E5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08B26462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606640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79AF701B" w:rsidR="00C2083E" w:rsidRDefault="009E11E2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4C226B9" wp14:editId="129275EC">
            <wp:simplePos x="0" y="0"/>
            <wp:positionH relativeFrom="margin">
              <wp:posOffset>361950</wp:posOffset>
            </wp:positionH>
            <wp:positionV relativeFrom="paragraph">
              <wp:posOffset>1824355</wp:posOffset>
            </wp:positionV>
            <wp:extent cx="3276600" cy="4402089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40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0972D00C">
                <wp:simplePos x="0" y="0"/>
                <wp:positionH relativeFrom="column">
                  <wp:posOffset>3848100</wp:posOffset>
                </wp:positionH>
                <wp:positionV relativeFrom="paragraph">
                  <wp:posOffset>1364615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0945F8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0945F8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0945F8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0945F8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0945F8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0945F8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0945F8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0945F8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0945F8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0945F8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0945F8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07.45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" filled="f" stroked="f" strokeweight=".5pt">
                <v:textbox>
                  <w:txbxContent>
                    <w:p w14:paraId="4FD46016" w14:textId="05C3985A" w:rsidR="004001A4" w:rsidRPr="000945F8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cs="Arial"/>
                          <w:b w:val="0"/>
                          <w:color w:val="58595B"/>
                          <w:lang w:val="en-AU"/>
                        </w:rPr>
                      </w:pPr>
                      <w:r w:rsidRPr="000945F8">
                        <w:rPr>
                          <w:rFonts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0945F8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0945F8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0945F8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0945F8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0945F8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0945F8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0945F8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0945F8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0945F8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0945F8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  <w:bookmarkStart w:id="2" w:name="_GoBack"/>
      <w:bookmarkEnd w:id="2"/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1C5B76" w14:textId="77777777" w:rsidR="00203945" w:rsidRDefault="00203945" w:rsidP="005B05DA">
      <w:r>
        <w:separator/>
      </w:r>
    </w:p>
  </w:endnote>
  <w:endnote w:type="continuationSeparator" w:id="0">
    <w:p w14:paraId="10D5F600" w14:textId="77777777" w:rsidR="00203945" w:rsidRDefault="00203945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0000000000000000000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0BDCD4" w14:textId="77777777" w:rsidR="00203945" w:rsidRDefault="00203945" w:rsidP="005B05DA">
      <w:r>
        <w:separator/>
      </w:r>
    </w:p>
  </w:footnote>
  <w:footnote w:type="continuationSeparator" w:id="0">
    <w:p w14:paraId="128FB9DA" w14:textId="77777777" w:rsidR="00203945" w:rsidRDefault="00203945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B1C0E"/>
    <w:rsid w:val="000B4B39"/>
    <w:rsid w:val="000C2297"/>
    <w:rsid w:val="000D3E56"/>
    <w:rsid w:val="000E7634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2D6C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customXml" Target="../customXml/item2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053f7b275f4c72526443b7274955c6c9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af6032d4ac0c3c7e58389b6361bb5263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D12861A2-44A3-4D86-A3B9-CE578B8190E0}"/>
</file>

<file path=customXml/itemProps2.xml><?xml version="1.0" encoding="utf-8"?>
<ds:datastoreItem xmlns:ds="http://schemas.openxmlformats.org/officeDocument/2006/customXml" ds:itemID="{0F5D1A18-A25A-4FBC-A7B7-884F8EEE59E0}"/>
</file>

<file path=customXml/itemProps3.xml><?xml version="1.0" encoding="utf-8"?>
<ds:datastoreItem xmlns:ds="http://schemas.openxmlformats.org/officeDocument/2006/customXml" ds:itemID="{15DB68BE-8864-4653-8179-A7821CCE44C2}"/>
</file>

<file path=customXml/itemProps4.xml><?xml version="1.0" encoding="utf-8"?>
<ds:datastoreItem xmlns:ds="http://schemas.openxmlformats.org/officeDocument/2006/customXml" ds:itemID="{6EDF1332-1619-4DC3-A285-9CD54C0A709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2</cp:revision>
  <cp:lastPrinted>2021-03-16T07:22:00Z</cp:lastPrinted>
  <dcterms:created xsi:type="dcterms:W3CDTF">2021-03-17T00:37:00Z</dcterms:created>
  <dcterms:modified xsi:type="dcterms:W3CDTF">2021-03-17T00:37:00Z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