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F7EB" w14:textId="46252EBA" w:rsidR="007866D3" w:rsidRDefault="00367C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7445B432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7733030" cy="1638030"/>
                <wp:effectExtent l="0" t="0" r="127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38030"/>
                          <a:chOff x="0" y="-9534"/>
                          <a:chExt cx="7733361" cy="1639607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9534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85753"/>
                            <a:ext cx="7725410" cy="1544320"/>
                            <a:chOff x="-195" y="-2445"/>
                            <a:chExt cx="12166" cy="2432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45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97901DF" w:rsidR="007866D3" w:rsidRPr="00A55804" w:rsidRDefault="00367C69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Arial" w:eastAsia="FS Albert Pro" w:hAnsi="Arial" w:cs="Arial"/>
                                    <w:sz w:val="68"/>
                                    <w:szCs w:val="68"/>
                                  </w:rPr>
                                </w:pPr>
                                <w:r w:rsidRPr="00A55804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Auchenflower</w:t>
                                </w:r>
                                <w:r w:rsidR="002D2040" w:rsidRPr="00A55804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A55804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55804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A55804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55804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0;width:608.9pt;height:129pt;z-index:251657216;mso-width-relative:margin;mso-height-relative:margin" coordorigin=",-95" coordsize="77333,1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">
                <v:shape id="Freeform 72" o:spid="_x0000_s1027" style="position:absolute;top:-95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857;width:77254;height:15443" coordorigin="-195,-2445" coordsize="12166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45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97901DF" w:rsidR="007866D3" w:rsidRPr="00A55804" w:rsidRDefault="00367C69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Arial" w:eastAsia="FS Albert Pro" w:hAnsi="Arial" w:cs="Arial"/>
                              <w:sz w:val="68"/>
                              <w:szCs w:val="68"/>
                            </w:rPr>
                          </w:pPr>
                          <w:r w:rsidRPr="00A55804">
                            <w:rPr>
                              <w:rFonts w:ascii="Arial" w:hAnsi="Arial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Auchenflower</w:t>
                          </w:r>
                          <w:r w:rsidR="002D2040" w:rsidRPr="00A55804">
                            <w:rPr>
                              <w:rFonts w:ascii="Arial" w:hAnsi="Arial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A55804">
                            <w:rPr>
                              <w:rFonts w:ascii="Arial" w:hAnsi="Arial" w:cs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55804">
                            <w:rPr>
                              <w:rFonts w:ascii="Arial" w:hAnsi="Arial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A55804">
                            <w:rPr>
                              <w:rFonts w:ascii="Arial" w:hAnsi="Arial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55804">
                            <w:rPr>
                              <w:rFonts w:ascii="Arial" w:hAnsi="Arial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39251BB0" wp14:editId="70B18F23">
            <wp:simplePos x="0" y="0"/>
            <wp:positionH relativeFrom="margin">
              <wp:posOffset>4781550</wp:posOffset>
            </wp:positionH>
            <wp:positionV relativeFrom="paragraph">
              <wp:posOffset>-132181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6DF06D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4445C9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48948A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769A9D9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0B8DF1E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77735AD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141257F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7C9DEAF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4F6176FF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633989C8">
                <wp:simplePos x="0" y="0"/>
                <wp:positionH relativeFrom="column">
                  <wp:posOffset>4838700</wp:posOffset>
                </wp:positionH>
                <wp:positionV relativeFrom="paragraph">
                  <wp:posOffset>95250</wp:posOffset>
                </wp:positionV>
                <wp:extent cx="268668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572F0B43" w:rsidR="00BD3F35" w:rsidRPr="00A55804" w:rsidRDefault="00BD3F35" w:rsidP="007361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58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UPDATE – </w:t>
                            </w:r>
                            <w:r w:rsidR="00D916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1pt;margin-top:7.5pt;width:211.5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" filled="f" stroked="f" strokeweight=".5pt">
                <v:textbox>
                  <w:txbxContent>
                    <w:p w14:paraId="38E3D4EF" w14:textId="572F0B43" w:rsidR="00BD3F35" w:rsidRPr="00A55804" w:rsidRDefault="00BD3F35" w:rsidP="0073616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58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UPDATE – </w:t>
                      </w:r>
                      <w:r w:rsidR="00D916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JANUARY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7B5ECDA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3E0D2865"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46828F93">
                <wp:simplePos x="0" y="0"/>
                <wp:positionH relativeFrom="margin">
                  <wp:posOffset>-9525</wp:posOffset>
                </wp:positionH>
                <wp:positionV relativeFrom="paragraph">
                  <wp:posOffset>79375</wp:posOffset>
                </wp:positionV>
                <wp:extent cx="7753350" cy="666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2CF8EE77" w:rsidR="00474AC3" w:rsidRPr="00D73C83" w:rsidRDefault="00550578" w:rsidP="00474AC3">
                            <w:pPr>
                              <w:spacing w:before="8"/>
                              <w:ind w:left="426" w:right="26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7C69"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Auchenflower</w:t>
                            </w:r>
                            <w:r w:rsidR="00474AC3"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5267E0"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 investment</w:t>
                            </w:r>
                            <w:r w:rsidR="00474AC3"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6FC"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of more than $500 million </w:t>
                            </w:r>
                            <w:r w:rsidR="00474AC3"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D73C83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AA58C2" w:rsidRDefault="00474AC3" w:rsidP="00474AC3">
                            <w:pPr>
                              <w:ind w:left="426" w:right="26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-.75pt;margin-top:6.25pt;width:610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" filled="f" stroked="f" strokeweight=".5pt">
                <v:textbox>
                  <w:txbxContent>
                    <w:p w14:paraId="4038F8A3" w14:textId="2CF8EE77" w:rsidR="00474AC3" w:rsidRPr="00D73C83" w:rsidRDefault="00550578" w:rsidP="00474AC3">
                      <w:pPr>
                        <w:spacing w:before="8"/>
                        <w:ind w:left="426" w:right="268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73C83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D73C83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367C69" w:rsidRPr="00D73C83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Auchenflower</w:t>
                      </w:r>
                      <w:r w:rsidR="00474AC3" w:rsidRPr="00D73C83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5267E0" w:rsidRPr="00D73C83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 investment</w:t>
                      </w:r>
                      <w:r w:rsidR="00474AC3" w:rsidRPr="00D73C83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D916FC" w:rsidRPr="00D73C83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of more than $500 million </w:t>
                      </w:r>
                      <w:r w:rsidR="00474AC3" w:rsidRPr="00D73C83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D73C83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AA58C2" w:rsidRDefault="00474AC3" w:rsidP="00474AC3">
                      <w:pPr>
                        <w:ind w:left="426" w:right="26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70384465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42E45972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06857D98" w:rsidR="00390CFA" w:rsidRPr="00D459AB" w:rsidRDefault="00D916FC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27305" wp14:editId="19AFCE03">
                <wp:simplePos x="0" y="0"/>
                <wp:positionH relativeFrom="column">
                  <wp:posOffset>257175</wp:posOffset>
                </wp:positionH>
                <wp:positionV relativeFrom="paragraph">
                  <wp:posOffset>20955</wp:posOffset>
                </wp:positionV>
                <wp:extent cx="3438525" cy="47339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3CB7FC89" w:rsidR="004D5211" w:rsidRPr="00D73C83" w:rsidRDefault="004D5211" w:rsidP="00F3514F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D73C83">
                              <w:rPr>
                                <w:rFonts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75B7608D" w:rsidR="004D5211" w:rsidRPr="00B3569F" w:rsidRDefault="00270905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Works recently </w:t>
                            </w:r>
                            <w:r w:rsidR="00134BBD"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undertaken </w:t>
                            </w:r>
                            <w:r w:rsidR="00A31FBB"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at Auchenflower</w:t>
                            </w: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include</w:t>
                            </w:r>
                            <w:r w:rsidR="00134BBD"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F228BA5" w14:textId="7742F18A" w:rsidR="00C523E7" w:rsidRPr="00B3569F" w:rsidRDefault="00C523E7" w:rsidP="00D916F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site excavations</w:t>
                            </w:r>
                          </w:p>
                          <w:p w14:paraId="1096BCA3" w14:textId="106BB59A" w:rsidR="00D916FC" w:rsidRPr="00B3569F" w:rsidRDefault="00D916FC" w:rsidP="00D916F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footing works for new waiting </w:t>
                            </w:r>
                            <w:proofErr w:type="gramStart"/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shelters</w:t>
                            </w:r>
                            <w:proofErr w:type="gramEnd"/>
                          </w:p>
                          <w:p w14:paraId="01CF73AA" w14:textId="77777777" w:rsidR="00D916FC" w:rsidRPr="00B3569F" w:rsidRDefault="00D916FC" w:rsidP="00D916F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geotechnical investigations for new retaining structures, lifts shafts and bridge structures</w:t>
                            </w:r>
                          </w:p>
                          <w:p w14:paraId="7E6B274F" w14:textId="62098384" w:rsidR="00E248EC" w:rsidRPr="00B3569F" w:rsidRDefault="00C523E7" w:rsidP="00C4397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traffic changes near hospital carpark and </w:t>
                            </w:r>
                            <w:r w:rsidR="00E248EC"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closure of section of footpath and pedestrian crossing</w:t>
                            </w: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248EC"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Lang Parade (pictured at right)</w:t>
                            </w:r>
                          </w:p>
                          <w:p w14:paraId="7F6E0D27" w14:textId="4EDFE543" w:rsidR="00C4397E" w:rsidRPr="00B3569F" w:rsidRDefault="00D916FC" w:rsidP="00C4397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ongoing works for new footbridge and lift foundations</w:t>
                            </w:r>
                            <w:r w:rsidR="00C4397E"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96FB21B" w14:textId="465BC164" w:rsidR="004D5211" w:rsidRPr="00D73C83" w:rsidRDefault="004D5211" w:rsidP="00F3514F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D73C83">
                              <w:rPr>
                                <w:rFonts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5B4CD9E7" w:rsidR="004D5211" w:rsidRPr="00A55804" w:rsidRDefault="004D5211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In the coming weeks, </w:t>
                            </w:r>
                            <w:r w:rsidR="00C858CB"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the following activities will be undertaken</w:t>
                            </w: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2EB4C81" w14:textId="4FE50151" w:rsidR="00681FE4" w:rsidRPr="00B3569F" w:rsidRDefault="00D916FC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bookmarkStart w:id="0" w:name="_Hlk43132404"/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overhead line and track works (late January)</w:t>
                            </w:r>
                          </w:p>
                          <w:p w14:paraId="65B35063" w14:textId="113A75B1" w:rsidR="00D916FC" w:rsidRPr="00B3569F" w:rsidRDefault="00B3569F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piling (foundations) for platform and bridge structures</w:t>
                            </w:r>
                          </w:p>
                          <w:p w14:paraId="649581E0" w14:textId="4E13F841" w:rsidR="00D916FC" w:rsidRPr="00B3569F" w:rsidRDefault="00B3569F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stormwater and sewer excavations</w:t>
                            </w:r>
                          </w:p>
                          <w:p w14:paraId="378412B0" w14:textId="3DBDE4CD" w:rsidR="00D916FC" w:rsidRPr="00B3569F" w:rsidRDefault="00B3569F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platform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</w:p>
                          <w:p w14:paraId="33F8FB17" w14:textId="31133101" w:rsidR="00A31FBB" w:rsidRPr="00B3569F" w:rsidRDefault="003F3FC4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ongoing station design activities (off-site)</w:t>
                            </w:r>
                            <w:r w:rsidR="00A31FBB" w:rsidRPr="00B3569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. </w:t>
                            </w:r>
                            <w:bookmarkEnd w:id="0"/>
                          </w:p>
                          <w:p w14:paraId="63FF9E6B" w14:textId="2EE70C1F" w:rsidR="003F3FC4" w:rsidRPr="00A55804" w:rsidRDefault="003F3FC4" w:rsidP="003F3FC4">
                            <w:pPr>
                              <w:pStyle w:val="BodyText"/>
                              <w:spacing w:before="120" w:line="250" w:lineRule="auto"/>
                              <w:ind w:left="4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  <w:p w14:paraId="2C513C7A" w14:textId="06B5DB4D" w:rsidR="005C0A6A" w:rsidRPr="00A55804" w:rsidRDefault="005C0A6A" w:rsidP="003F3FC4">
                            <w:pPr>
                              <w:pStyle w:val="BodyText"/>
                              <w:spacing w:before="120" w:line="250" w:lineRule="auto"/>
                              <w:ind w:left="4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0.25pt;margin-top:1.65pt;width:270.75pt;height:3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" filled="f" stroked="f" strokeweight=".5pt">
                <v:textbox>
                  <w:txbxContent>
                    <w:p w14:paraId="59FA4182" w14:textId="3CB7FC89" w:rsidR="004D5211" w:rsidRPr="00D73C83" w:rsidRDefault="004D5211" w:rsidP="00F3514F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D73C83">
                        <w:rPr>
                          <w:rFonts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75B7608D" w:rsidR="004D5211" w:rsidRPr="00B3569F" w:rsidRDefault="00270905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Works recently </w:t>
                      </w:r>
                      <w:r w:rsidR="00134BBD"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undertaken </w:t>
                      </w:r>
                      <w:r w:rsidR="00A31FBB"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at Auchenflower</w:t>
                      </w: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include</w:t>
                      </w:r>
                      <w:r w:rsidR="00134BBD"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0F228BA5" w14:textId="7742F18A" w:rsidR="00C523E7" w:rsidRPr="00B3569F" w:rsidRDefault="00C523E7" w:rsidP="00D916FC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site excavations</w:t>
                      </w:r>
                    </w:p>
                    <w:p w14:paraId="1096BCA3" w14:textId="106BB59A" w:rsidR="00D916FC" w:rsidRPr="00B3569F" w:rsidRDefault="00D916FC" w:rsidP="00D916FC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footing works for new waiting </w:t>
                      </w:r>
                      <w:proofErr w:type="gramStart"/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shelters</w:t>
                      </w:r>
                      <w:proofErr w:type="gramEnd"/>
                    </w:p>
                    <w:p w14:paraId="01CF73AA" w14:textId="77777777" w:rsidR="00D916FC" w:rsidRPr="00B3569F" w:rsidRDefault="00D916FC" w:rsidP="00D916FC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geotechnical investigations for new retaining structures, lifts shafts and bridge structures</w:t>
                      </w:r>
                    </w:p>
                    <w:p w14:paraId="7E6B274F" w14:textId="62098384" w:rsidR="00E248EC" w:rsidRPr="00B3569F" w:rsidRDefault="00C523E7" w:rsidP="00C4397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traffic changes near hospital carpark and </w:t>
                      </w:r>
                      <w:r w:rsidR="00E248EC"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closure of section of footpath and pedestrian crossing</w:t>
                      </w: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="00E248EC"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Lang Parade (pictured at right)</w:t>
                      </w:r>
                    </w:p>
                    <w:p w14:paraId="7F6E0D27" w14:textId="4EDFE543" w:rsidR="00C4397E" w:rsidRPr="00B3569F" w:rsidRDefault="00D916FC" w:rsidP="00C4397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ongoing works for new footbridge and lift foundations</w:t>
                      </w:r>
                      <w:r w:rsidR="00C4397E"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96FB21B" w14:textId="465BC164" w:rsidR="004D5211" w:rsidRPr="00D73C83" w:rsidRDefault="004D5211" w:rsidP="00F3514F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D73C83">
                        <w:rPr>
                          <w:rFonts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5B4CD9E7" w:rsidR="004D5211" w:rsidRPr="00A55804" w:rsidRDefault="004D5211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In the coming weeks, </w:t>
                      </w:r>
                      <w:r w:rsidR="00C858CB"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the following activities will be undertaken</w:t>
                      </w: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2EB4C81" w14:textId="4FE50151" w:rsidR="00681FE4" w:rsidRPr="00B3569F" w:rsidRDefault="00D916FC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bookmarkStart w:id="1" w:name="_Hlk43132404"/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overhead line and track works (late January)</w:t>
                      </w:r>
                    </w:p>
                    <w:p w14:paraId="65B35063" w14:textId="113A75B1" w:rsidR="00D916FC" w:rsidRPr="00B3569F" w:rsidRDefault="00B3569F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piling (foundations) for platform and bridge structures</w:t>
                      </w:r>
                    </w:p>
                    <w:p w14:paraId="649581E0" w14:textId="4E13F841" w:rsidR="00D916FC" w:rsidRPr="00B3569F" w:rsidRDefault="00B3569F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stormwater and sewer excavations</w:t>
                      </w:r>
                    </w:p>
                    <w:p w14:paraId="378412B0" w14:textId="3DBDE4CD" w:rsidR="00D916FC" w:rsidRPr="00B3569F" w:rsidRDefault="00B3569F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platform </w:t>
                      </w:r>
                      <w:proofErr w:type="gramStart"/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</w:p>
                    <w:p w14:paraId="33F8FB17" w14:textId="31133101" w:rsidR="00A31FBB" w:rsidRPr="00B3569F" w:rsidRDefault="003F3FC4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ongoing station design activities (off-site)</w:t>
                      </w:r>
                      <w:r w:rsidR="00A31FBB" w:rsidRPr="00B3569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. </w:t>
                      </w:r>
                      <w:bookmarkEnd w:id="1"/>
                    </w:p>
                    <w:p w14:paraId="63FF9E6B" w14:textId="2EE70C1F" w:rsidR="003F3FC4" w:rsidRPr="00A55804" w:rsidRDefault="003F3FC4" w:rsidP="003F3FC4">
                      <w:pPr>
                        <w:pStyle w:val="BodyText"/>
                        <w:spacing w:before="120" w:line="250" w:lineRule="auto"/>
                        <w:ind w:left="4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  <w:p w14:paraId="2C513C7A" w14:textId="06B5DB4D" w:rsidR="005C0A6A" w:rsidRPr="00A55804" w:rsidRDefault="005C0A6A" w:rsidP="003F3FC4">
                      <w:pPr>
                        <w:pStyle w:val="BodyText"/>
                        <w:spacing w:before="120" w:line="250" w:lineRule="auto"/>
                        <w:ind w:left="4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92B7D" w14:textId="37D7C477" w:rsidR="00D27EC7" w:rsidRPr="00D27EC7" w:rsidRDefault="00D27EC7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</w:p>
    <w:p w14:paraId="2616153B" w14:textId="59E5344B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5CA7292D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7ABD0BF7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37692430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47377260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C6920FE" w14:textId="6FD9E4C3" w:rsidR="00F7403B" w:rsidRDefault="00D73C8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21F9037" wp14:editId="704C2791">
            <wp:simplePos x="0" y="0"/>
            <wp:positionH relativeFrom="column">
              <wp:posOffset>73025</wp:posOffset>
            </wp:positionH>
            <wp:positionV relativeFrom="paragraph">
              <wp:posOffset>325755</wp:posOffset>
            </wp:positionV>
            <wp:extent cx="3336290" cy="2649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3628E" w14:textId="7FF18720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5088907E" w14:textId="26925003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21C0060" w14:textId="722A2CFE"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27472B1C" w14:textId="486AC5B7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697C1F40" w14:textId="3D9A1EE0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58154CDF" w:rsidR="00C2083E" w:rsidRDefault="00B3569F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BC37FB" wp14:editId="248F99EF">
            <wp:simplePos x="0" y="0"/>
            <wp:positionH relativeFrom="margin">
              <wp:posOffset>371475</wp:posOffset>
            </wp:positionH>
            <wp:positionV relativeFrom="paragraph">
              <wp:posOffset>2710815</wp:posOffset>
            </wp:positionV>
            <wp:extent cx="3195863" cy="3495324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63" cy="349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434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16F96E2F">
                <wp:simplePos x="0" y="0"/>
                <wp:positionH relativeFrom="column">
                  <wp:posOffset>3848100</wp:posOffset>
                </wp:positionH>
                <wp:positionV relativeFrom="paragraph">
                  <wp:posOffset>1339215</wp:posOffset>
                </wp:positionV>
                <wp:extent cx="3467100" cy="513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13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05C3985A" w:rsidR="004001A4" w:rsidRPr="00D73C83" w:rsidRDefault="00B00F0A" w:rsidP="00F3514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D73C83">
                              <w:rPr>
                                <w:rFonts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A55804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A55804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A55804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2EA787EB" w:rsidR="00B00F0A" w:rsidRPr="00A55804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 the station precinct</w:t>
                            </w:r>
                            <w:r w:rsidR="006C4FF9"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732EE800" w14:textId="058AE8FC" w:rsidR="003F3FC4" w:rsidRPr="00A55804" w:rsidRDefault="003F3FC4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relocated ticketing equipment and platform facilities</w:t>
                            </w:r>
                          </w:p>
                          <w:p w14:paraId="53A5193D" w14:textId="402F5724" w:rsidR="00B00F0A" w:rsidRPr="00A55804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A55804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4A594BAA" w14:textId="77777777" w:rsidR="00AA58C2" w:rsidRPr="00A55804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AA58C2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</w:t>
                            </w:r>
                            <w:r w:rsidR="00AA58C2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2A1E22" w14:textId="65B0CA99" w:rsidR="0057028C" w:rsidRPr="00A55804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 local community will be given advance notification of construction activities likely to cause impacts, including after hours work (nights, Sundays and public holidays, if required).</w:t>
                            </w:r>
                          </w:p>
                          <w:p w14:paraId="22F038CE" w14:textId="3E1B5844" w:rsidR="004D5211" w:rsidRPr="00A55804" w:rsidRDefault="00A31FBB" w:rsidP="004D5211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D5211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hank you for your patience and cooperation as we build you a better </w:t>
                            </w:r>
                            <w:r w:rsidR="00AA58C2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Auchenflower</w:t>
                            </w:r>
                            <w:r w:rsidR="004D5211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station.</w:t>
                            </w:r>
                          </w:p>
                          <w:p w14:paraId="0DAE916F" w14:textId="32916B29" w:rsidR="00593DA1" w:rsidRPr="00D73C83" w:rsidRDefault="00593DA1" w:rsidP="00F3514F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D73C83">
                              <w:rPr>
                                <w:rFonts w:cs="Arial"/>
                                <w:color w:val="58595B"/>
                              </w:rPr>
                              <w:t xml:space="preserve">Contact </w:t>
                            </w:r>
                            <w:proofErr w:type="gramStart"/>
                            <w:r w:rsidRPr="00D73C83">
                              <w:rPr>
                                <w:rFonts w:cs="Arial"/>
                                <w:color w:val="58595B"/>
                              </w:rPr>
                              <w:t>us</w:t>
                            </w:r>
                            <w:proofErr w:type="gramEnd"/>
                          </w:p>
                          <w:p w14:paraId="21770EFA" w14:textId="47943212" w:rsidR="004001A4" w:rsidRPr="00A55804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distribution list for email updates</w:t>
                            </w:r>
                            <w:r w:rsidR="00E87DDC"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A5580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A5580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A5580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A5580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55804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3pt;margin-top:105.45pt;width:273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" filled="f" stroked="f" strokeweight=".5pt">
                <v:textbox>
                  <w:txbxContent>
                    <w:p w14:paraId="4FD46016" w14:textId="05C3985A" w:rsidR="004001A4" w:rsidRPr="00D73C83" w:rsidRDefault="00B00F0A" w:rsidP="00F3514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r w:rsidRPr="00D73C83">
                        <w:rPr>
                          <w:rFonts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A55804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A55804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A55804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2EA787EB" w:rsidR="00B00F0A" w:rsidRPr="00A55804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temporary changes to access paths throughout the station precinct</w:t>
                      </w:r>
                      <w:r w:rsidR="006C4FF9"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732EE800" w14:textId="058AE8FC" w:rsidR="003F3FC4" w:rsidRPr="00A55804" w:rsidRDefault="003F3FC4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relocated ticketing equipment and platform facilities</w:t>
                      </w:r>
                    </w:p>
                    <w:p w14:paraId="53A5193D" w14:textId="402F5724" w:rsidR="00B00F0A" w:rsidRPr="00A55804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A55804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4A594BAA" w14:textId="77777777" w:rsidR="00AA58C2" w:rsidRPr="00A55804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AA58C2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are </w:t>
                      </w: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</w:t>
                      </w:r>
                      <w:r w:rsidR="00AA58C2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642A1E22" w14:textId="65B0CA99" w:rsidR="0057028C" w:rsidRPr="00A55804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The local community will be given advance notification of construction activities likely to cause impacts, including after hours work (nights, Sundays and public holidays, if required).</w:t>
                      </w:r>
                    </w:p>
                    <w:p w14:paraId="22F038CE" w14:textId="3E1B5844" w:rsidR="004D5211" w:rsidRPr="00A55804" w:rsidRDefault="00A31FBB" w:rsidP="004D5211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D5211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hank you for your patience and cooperation as we build you a better </w:t>
                      </w:r>
                      <w:r w:rsidR="00AA58C2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Auchenflower</w:t>
                      </w:r>
                      <w:r w:rsidR="004D5211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station.</w:t>
                      </w:r>
                    </w:p>
                    <w:p w14:paraId="0DAE916F" w14:textId="32916B29" w:rsidR="00593DA1" w:rsidRPr="00D73C83" w:rsidRDefault="00593DA1" w:rsidP="00F3514F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r w:rsidRPr="00D73C83">
                        <w:rPr>
                          <w:rFonts w:cs="Arial"/>
                          <w:color w:val="58595B"/>
                        </w:rPr>
                        <w:t xml:space="preserve">Contact </w:t>
                      </w:r>
                      <w:proofErr w:type="gramStart"/>
                      <w:r w:rsidRPr="00D73C83">
                        <w:rPr>
                          <w:rFonts w:cs="Arial"/>
                          <w:color w:val="58595B"/>
                        </w:rPr>
                        <w:t>us</w:t>
                      </w:r>
                      <w:proofErr w:type="gramEnd"/>
                    </w:p>
                    <w:p w14:paraId="21770EFA" w14:textId="47943212" w:rsidR="004001A4" w:rsidRPr="00A55804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distribution list for email updates</w:t>
                      </w:r>
                      <w:r w:rsidR="00E87DDC"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A5580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A5580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A5580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A5580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55804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922434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42F792E8">
            <wp:simplePos x="0" y="0"/>
            <wp:positionH relativeFrom="margin">
              <wp:posOffset>0</wp:posOffset>
            </wp:positionH>
            <wp:positionV relativeFrom="paragraph">
              <wp:posOffset>6273165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70">
        <w:rPr>
          <w:rFonts w:ascii="FS Albert Pro" w:hAnsi="FS Albert Pro"/>
          <w:noProof/>
          <w:color w:val="58595B"/>
        </w:rPr>
        <w:t xml:space="preserve">   </w:t>
      </w:r>
      <w:r w:rsidR="004C04FE" w:rsidRPr="00C02EB4">
        <w:rPr>
          <w:rFonts w:ascii="FS Albert Pro" w:hAnsi="FS Albert Pro"/>
          <w:noProof/>
          <w:color w:val="58595B"/>
        </w:rPr>
        <w:t xml:space="preserve">  </w:t>
      </w:r>
      <w:r w:rsidR="008F1036">
        <w:rPr>
          <w:rFonts w:ascii="FS Albert Pro" w:hAnsi="FS Albert Pro"/>
          <w:noProof/>
          <w:color w:val="58595B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F609E" w14:textId="77777777" w:rsidR="005F4ABE" w:rsidRDefault="005F4ABE" w:rsidP="005B05DA">
      <w:r>
        <w:separator/>
      </w:r>
    </w:p>
  </w:endnote>
  <w:endnote w:type="continuationSeparator" w:id="0">
    <w:p w14:paraId="236D5CA4" w14:textId="77777777" w:rsidR="005F4ABE" w:rsidRDefault="005F4ABE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C06D6" w14:textId="77777777" w:rsidR="005F4ABE" w:rsidRDefault="005F4ABE" w:rsidP="005B05DA">
      <w:r>
        <w:separator/>
      </w:r>
    </w:p>
  </w:footnote>
  <w:footnote w:type="continuationSeparator" w:id="0">
    <w:p w14:paraId="73023592" w14:textId="77777777" w:rsidR="005F4ABE" w:rsidRDefault="005F4ABE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1956"/>
    <w:rsid w:val="0002289B"/>
    <w:rsid w:val="000268EE"/>
    <w:rsid w:val="000321EC"/>
    <w:rsid w:val="00037B9B"/>
    <w:rsid w:val="000471DE"/>
    <w:rsid w:val="00064615"/>
    <w:rsid w:val="00064E4F"/>
    <w:rsid w:val="00070F22"/>
    <w:rsid w:val="0007657B"/>
    <w:rsid w:val="00081682"/>
    <w:rsid w:val="00082465"/>
    <w:rsid w:val="000878DB"/>
    <w:rsid w:val="00093905"/>
    <w:rsid w:val="000B1C0E"/>
    <w:rsid w:val="000B4B39"/>
    <w:rsid w:val="000C2297"/>
    <w:rsid w:val="000D3E56"/>
    <w:rsid w:val="000E7634"/>
    <w:rsid w:val="00112520"/>
    <w:rsid w:val="001129F5"/>
    <w:rsid w:val="0012680F"/>
    <w:rsid w:val="001274D9"/>
    <w:rsid w:val="00134BBD"/>
    <w:rsid w:val="00136903"/>
    <w:rsid w:val="001444CA"/>
    <w:rsid w:val="001524FC"/>
    <w:rsid w:val="00155FCF"/>
    <w:rsid w:val="00175F56"/>
    <w:rsid w:val="001773D5"/>
    <w:rsid w:val="00183623"/>
    <w:rsid w:val="00183BEF"/>
    <w:rsid w:val="001A4245"/>
    <w:rsid w:val="001A55DA"/>
    <w:rsid w:val="001B291D"/>
    <w:rsid w:val="001B57AE"/>
    <w:rsid w:val="001C787B"/>
    <w:rsid w:val="001E0004"/>
    <w:rsid w:val="001E5D8E"/>
    <w:rsid w:val="001F7768"/>
    <w:rsid w:val="0020088B"/>
    <w:rsid w:val="00203945"/>
    <w:rsid w:val="002162B9"/>
    <w:rsid w:val="00235729"/>
    <w:rsid w:val="002464ED"/>
    <w:rsid w:val="00263B3A"/>
    <w:rsid w:val="00270905"/>
    <w:rsid w:val="002740E4"/>
    <w:rsid w:val="00282061"/>
    <w:rsid w:val="002900C9"/>
    <w:rsid w:val="00290785"/>
    <w:rsid w:val="00290C2F"/>
    <w:rsid w:val="00294F8F"/>
    <w:rsid w:val="002A528B"/>
    <w:rsid w:val="002A6A3A"/>
    <w:rsid w:val="002D2040"/>
    <w:rsid w:val="002D72E9"/>
    <w:rsid w:val="002D7826"/>
    <w:rsid w:val="002E0433"/>
    <w:rsid w:val="002E4397"/>
    <w:rsid w:val="002F4135"/>
    <w:rsid w:val="002F4F2D"/>
    <w:rsid w:val="002F69DF"/>
    <w:rsid w:val="002F7442"/>
    <w:rsid w:val="003106BC"/>
    <w:rsid w:val="00321941"/>
    <w:rsid w:val="00325E01"/>
    <w:rsid w:val="00327F9A"/>
    <w:rsid w:val="0033042B"/>
    <w:rsid w:val="003455EC"/>
    <w:rsid w:val="00346861"/>
    <w:rsid w:val="003500EC"/>
    <w:rsid w:val="003501A8"/>
    <w:rsid w:val="00350D44"/>
    <w:rsid w:val="0035286A"/>
    <w:rsid w:val="0036053A"/>
    <w:rsid w:val="0036594C"/>
    <w:rsid w:val="00367C69"/>
    <w:rsid w:val="003741AD"/>
    <w:rsid w:val="003744BE"/>
    <w:rsid w:val="00380134"/>
    <w:rsid w:val="00390CFA"/>
    <w:rsid w:val="003A3D93"/>
    <w:rsid w:val="003A4074"/>
    <w:rsid w:val="003A6DB7"/>
    <w:rsid w:val="003C67D3"/>
    <w:rsid w:val="003D3AF6"/>
    <w:rsid w:val="003D4BE2"/>
    <w:rsid w:val="003E3685"/>
    <w:rsid w:val="003F328B"/>
    <w:rsid w:val="003F3FC4"/>
    <w:rsid w:val="004001A4"/>
    <w:rsid w:val="00415C22"/>
    <w:rsid w:val="0041750A"/>
    <w:rsid w:val="0042551A"/>
    <w:rsid w:val="0043073A"/>
    <w:rsid w:val="004523FD"/>
    <w:rsid w:val="00454982"/>
    <w:rsid w:val="00464B0B"/>
    <w:rsid w:val="004666FB"/>
    <w:rsid w:val="00474AC3"/>
    <w:rsid w:val="004A38B3"/>
    <w:rsid w:val="004B7F9E"/>
    <w:rsid w:val="004C04FE"/>
    <w:rsid w:val="004C0555"/>
    <w:rsid w:val="004D5211"/>
    <w:rsid w:val="004E0125"/>
    <w:rsid w:val="004E22A8"/>
    <w:rsid w:val="004E5C4A"/>
    <w:rsid w:val="005025E4"/>
    <w:rsid w:val="00504DA6"/>
    <w:rsid w:val="005267E0"/>
    <w:rsid w:val="00530112"/>
    <w:rsid w:val="00535A96"/>
    <w:rsid w:val="00540847"/>
    <w:rsid w:val="005432BF"/>
    <w:rsid w:val="00550026"/>
    <w:rsid w:val="00550578"/>
    <w:rsid w:val="00556157"/>
    <w:rsid w:val="00566B65"/>
    <w:rsid w:val="00566BE1"/>
    <w:rsid w:val="0057028C"/>
    <w:rsid w:val="00585B90"/>
    <w:rsid w:val="00593DA1"/>
    <w:rsid w:val="00596184"/>
    <w:rsid w:val="005B05DA"/>
    <w:rsid w:val="005B2C03"/>
    <w:rsid w:val="005C0A6A"/>
    <w:rsid w:val="005C1C60"/>
    <w:rsid w:val="005C37CA"/>
    <w:rsid w:val="005D7DF8"/>
    <w:rsid w:val="005F1723"/>
    <w:rsid w:val="005F4ABE"/>
    <w:rsid w:val="00625489"/>
    <w:rsid w:val="00630D78"/>
    <w:rsid w:val="006324C0"/>
    <w:rsid w:val="006402D9"/>
    <w:rsid w:val="00640A25"/>
    <w:rsid w:val="00643871"/>
    <w:rsid w:val="00655E1B"/>
    <w:rsid w:val="0067675E"/>
    <w:rsid w:val="00681FE4"/>
    <w:rsid w:val="00685C73"/>
    <w:rsid w:val="006934B2"/>
    <w:rsid w:val="006A1B33"/>
    <w:rsid w:val="006A45F6"/>
    <w:rsid w:val="006B2D6C"/>
    <w:rsid w:val="006B73E2"/>
    <w:rsid w:val="006C4FF9"/>
    <w:rsid w:val="006F0C69"/>
    <w:rsid w:val="006F1B2D"/>
    <w:rsid w:val="00701228"/>
    <w:rsid w:val="007022A3"/>
    <w:rsid w:val="00723DAE"/>
    <w:rsid w:val="00725670"/>
    <w:rsid w:val="00726B23"/>
    <w:rsid w:val="00731DD2"/>
    <w:rsid w:val="007357B5"/>
    <w:rsid w:val="00736167"/>
    <w:rsid w:val="007404EB"/>
    <w:rsid w:val="00741E2A"/>
    <w:rsid w:val="00742613"/>
    <w:rsid w:val="00747E6B"/>
    <w:rsid w:val="00754477"/>
    <w:rsid w:val="0075782D"/>
    <w:rsid w:val="00771C8A"/>
    <w:rsid w:val="00772F74"/>
    <w:rsid w:val="00777B25"/>
    <w:rsid w:val="00782D16"/>
    <w:rsid w:val="007852D3"/>
    <w:rsid w:val="007866D3"/>
    <w:rsid w:val="00796051"/>
    <w:rsid w:val="007B337C"/>
    <w:rsid w:val="007B4588"/>
    <w:rsid w:val="007F1F05"/>
    <w:rsid w:val="007F3D4D"/>
    <w:rsid w:val="008054BD"/>
    <w:rsid w:val="00806F45"/>
    <w:rsid w:val="00815C10"/>
    <w:rsid w:val="008226B9"/>
    <w:rsid w:val="008378C9"/>
    <w:rsid w:val="0085608C"/>
    <w:rsid w:val="0085663B"/>
    <w:rsid w:val="00871B0A"/>
    <w:rsid w:val="00874C9E"/>
    <w:rsid w:val="008766DB"/>
    <w:rsid w:val="00877C5F"/>
    <w:rsid w:val="00894144"/>
    <w:rsid w:val="008B20E3"/>
    <w:rsid w:val="008B46A3"/>
    <w:rsid w:val="008B65A6"/>
    <w:rsid w:val="008C6F28"/>
    <w:rsid w:val="008D7FE4"/>
    <w:rsid w:val="008E35A7"/>
    <w:rsid w:val="008F1036"/>
    <w:rsid w:val="008F70F6"/>
    <w:rsid w:val="0091596F"/>
    <w:rsid w:val="009205AE"/>
    <w:rsid w:val="00922434"/>
    <w:rsid w:val="00926B0F"/>
    <w:rsid w:val="00935A49"/>
    <w:rsid w:val="00942F43"/>
    <w:rsid w:val="00953467"/>
    <w:rsid w:val="00963291"/>
    <w:rsid w:val="0097034C"/>
    <w:rsid w:val="00970A92"/>
    <w:rsid w:val="00975177"/>
    <w:rsid w:val="00977C4B"/>
    <w:rsid w:val="0098305A"/>
    <w:rsid w:val="0098761B"/>
    <w:rsid w:val="0099058C"/>
    <w:rsid w:val="00993B6B"/>
    <w:rsid w:val="0099535C"/>
    <w:rsid w:val="009A11D7"/>
    <w:rsid w:val="009A491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1FBB"/>
    <w:rsid w:val="00A36204"/>
    <w:rsid w:val="00A37AB0"/>
    <w:rsid w:val="00A4006D"/>
    <w:rsid w:val="00A55804"/>
    <w:rsid w:val="00A57A35"/>
    <w:rsid w:val="00A62D45"/>
    <w:rsid w:val="00A72AFF"/>
    <w:rsid w:val="00A84702"/>
    <w:rsid w:val="00A86AB4"/>
    <w:rsid w:val="00A90C89"/>
    <w:rsid w:val="00A93C16"/>
    <w:rsid w:val="00A9762A"/>
    <w:rsid w:val="00AA4C8A"/>
    <w:rsid w:val="00AA58C2"/>
    <w:rsid w:val="00AB49F4"/>
    <w:rsid w:val="00AB56C5"/>
    <w:rsid w:val="00AB5859"/>
    <w:rsid w:val="00AB6A27"/>
    <w:rsid w:val="00AC0EA1"/>
    <w:rsid w:val="00AD4138"/>
    <w:rsid w:val="00B00F0A"/>
    <w:rsid w:val="00B05513"/>
    <w:rsid w:val="00B061A7"/>
    <w:rsid w:val="00B138E2"/>
    <w:rsid w:val="00B144C7"/>
    <w:rsid w:val="00B15182"/>
    <w:rsid w:val="00B16B04"/>
    <w:rsid w:val="00B1769B"/>
    <w:rsid w:val="00B21D82"/>
    <w:rsid w:val="00B23BF5"/>
    <w:rsid w:val="00B262A5"/>
    <w:rsid w:val="00B267C1"/>
    <w:rsid w:val="00B31670"/>
    <w:rsid w:val="00B3569F"/>
    <w:rsid w:val="00B40A0B"/>
    <w:rsid w:val="00B4542A"/>
    <w:rsid w:val="00B64025"/>
    <w:rsid w:val="00B7280B"/>
    <w:rsid w:val="00B96B84"/>
    <w:rsid w:val="00B977FA"/>
    <w:rsid w:val="00BC1C94"/>
    <w:rsid w:val="00BD3F35"/>
    <w:rsid w:val="00BD6FCD"/>
    <w:rsid w:val="00BD7E46"/>
    <w:rsid w:val="00BE042F"/>
    <w:rsid w:val="00BF0B12"/>
    <w:rsid w:val="00BF1A6A"/>
    <w:rsid w:val="00BF27E0"/>
    <w:rsid w:val="00BF63D4"/>
    <w:rsid w:val="00BF6E17"/>
    <w:rsid w:val="00C01976"/>
    <w:rsid w:val="00C02EB4"/>
    <w:rsid w:val="00C054E1"/>
    <w:rsid w:val="00C10B63"/>
    <w:rsid w:val="00C11DA9"/>
    <w:rsid w:val="00C2083E"/>
    <w:rsid w:val="00C20E28"/>
    <w:rsid w:val="00C23CEC"/>
    <w:rsid w:val="00C23EC9"/>
    <w:rsid w:val="00C25BC9"/>
    <w:rsid w:val="00C31856"/>
    <w:rsid w:val="00C410FC"/>
    <w:rsid w:val="00C4397E"/>
    <w:rsid w:val="00C4579C"/>
    <w:rsid w:val="00C464A0"/>
    <w:rsid w:val="00C46569"/>
    <w:rsid w:val="00C47ED9"/>
    <w:rsid w:val="00C523E7"/>
    <w:rsid w:val="00C54FED"/>
    <w:rsid w:val="00C64681"/>
    <w:rsid w:val="00C64B8E"/>
    <w:rsid w:val="00C65E5F"/>
    <w:rsid w:val="00C7581D"/>
    <w:rsid w:val="00C82A29"/>
    <w:rsid w:val="00C843EA"/>
    <w:rsid w:val="00C858CB"/>
    <w:rsid w:val="00CB3C9E"/>
    <w:rsid w:val="00CB415E"/>
    <w:rsid w:val="00CC19A8"/>
    <w:rsid w:val="00CC43FB"/>
    <w:rsid w:val="00CF3819"/>
    <w:rsid w:val="00CF4271"/>
    <w:rsid w:val="00D030D4"/>
    <w:rsid w:val="00D03527"/>
    <w:rsid w:val="00D13140"/>
    <w:rsid w:val="00D15FE8"/>
    <w:rsid w:val="00D24A14"/>
    <w:rsid w:val="00D25A61"/>
    <w:rsid w:val="00D27EC7"/>
    <w:rsid w:val="00D459AB"/>
    <w:rsid w:val="00D6401C"/>
    <w:rsid w:val="00D64574"/>
    <w:rsid w:val="00D73C83"/>
    <w:rsid w:val="00D85E5B"/>
    <w:rsid w:val="00D870D5"/>
    <w:rsid w:val="00D90850"/>
    <w:rsid w:val="00D916FC"/>
    <w:rsid w:val="00D94B79"/>
    <w:rsid w:val="00DA3FA7"/>
    <w:rsid w:val="00DA4A02"/>
    <w:rsid w:val="00DB53C8"/>
    <w:rsid w:val="00DB5934"/>
    <w:rsid w:val="00DC2A58"/>
    <w:rsid w:val="00DC3878"/>
    <w:rsid w:val="00DC56E9"/>
    <w:rsid w:val="00DC5B04"/>
    <w:rsid w:val="00DC7EA2"/>
    <w:rsid w:val="00DE26C8"/>
    <w:rsid w:val="00DF515F"/>
    <w:rsid w:val="00E055EE"/>
    <w:rsid w:val="00E06096"/>
    <w:rsid w:val="00E248EC"/>
    <w:rsid w:val="00E27C86"/>
    <w:rsid w:val="00E33B10"/>
    <w:rsid w:val="00E5052D"/>
    <w:rsid w:val="00E53B53"/>
    <w:rsid w:val="00E552D7"/>
    <w:rsid w:val="00E575A1"/>
    <w:rsid w:val="00E603CD"/>
    <w:rsid w:val="00E62158"/>
    <w:rsid w:val="00E65525"/>
    <w:rsid w:val="00E67F6B"/>
    <w:rsid w:val="00E87DDC"/>
    <w:rsid w:val="00E95733"/>
    <w:rsid w:val="00EA6B82"/>
    <w:rsid w:val="00EC0148"/>
    <w:rsid w:val="00F05896"/>
    <w:rsid w:val="00F10867"/>
    <w:rsid w:val="00F145A4"/>
    <w:rsid w:val="00F21E68"/>
    <w:rsid w:val="00F23818"/>
    <w:rsid w:val="00F23B6E"/>
    <w:rsid w:val="00F24D55"/>
    <w:rsid w:val="00F34146"/>
    <w:rsid w:val="00F3514F"/>
    <w:rsid w:val="00F423DD"/>
    <w:rsid w:val="00F50543"/>
    <w:rsid w:val="00F5086A"/>
    <w:rsid w:val="00F51CE7"/>
    <w:rsid w:val="00F53135"/>
    <w:rsid w:val="00F701AF"/>
    <w:rsid w:val="00F7403B"/>
    <w:rsid w:val="00F83111"/>
    <w:rsid w:val="00F948FA"/>
    <w:rsid w:val="00FB16DC"/>
    <w:rsid w:val="00FC0D61"/>
    <w:rsid w:val="00FC4CE6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99164A-99BA-4043-8F87-875462D4CCC4}"/>
</file>

<file path=customXml/itemProps2.xml><?xml version="1.0" encoding="utf-8"?>
<ds:datastoreItem xmlns:ds="http://schemas.openxmlformats.org/officeDocument/2006/customXml" ds:itemID="{723BF11B-AD2E-40DD-B4F0-D92FA77ABAEC}"/>
</file>

<file path=customXml/itemProps3.xml><?xml version="1.0" encoding="utf-8"?>
<ds:datastoreItem xmlns:ds="http://schemas.openxmlformats.org/officeDocument/2006/customXml" ds:itemID="{11F73AFB-3DBB-48C6-9E55-CDB78378A6A6}"/>
</file>

<file path=customXml/itemProps4.xml><?xml version="1.0" encoding="utf-8"?>
<ds:datastoreItem xmlns:ds="http://schemas.openxmlformats.org/officeDocument/2006/customXml" ds:itemID="{AFFDAF3E-3F6D-4744-A94B-33EB74D3D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 </cp:lastModifiedBy>
  <cp:revision>4</cp:revision>
  <cp:lastPrinted>2021-01-19T07:04:00Z</cp:lastPrinted>
  <dcterms:created xsi:type="dcterms:W3CDTF">2021-01-19T06:59:00Z</dcterms:created>
  <dcterms:modified xsi:type="dcterms:W3CDTF">2021-01-19T07:19:00Z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