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1BF7EB" w14:textId="01F53683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7B9169FA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DD5CDE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DD5CDE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93C1B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187F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5A3D852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704918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36727F80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0F254D76">
                <wp:simplePos x="0" y="0"/>
                <wp:positionH relativeFrom="column">
                  <wp:posOffset>4857750</wp:posOffset>
                </wp:positionH>
                <wp:positionV relativeFrom="paragraph">
                  <wp:posOffset>88900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3A046961" w:rsidR="00BD3F35" w:rsidRPr="00747531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PROJECT UPDATE – </w:t>
                            </w:r>
                            <w:r w:rsidR="00AC59F9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AUGUST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82.5pt;margin-top:7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" filled="f" stroked="f" strokeweight=".5pt">
                <v:textbox>
                  <w:txbxContent>
                    <w:p w14:paraId="38E3D4EF" w14:textId="3A046961" w:rsidR="00BD3F35" w:rsidRPr="00747531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PROJECT UPDATE – </w:t>
                      </w:r>
                      <w:r w:rsidR="00AC59F9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AUGUST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3AC8C66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613B01DD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0A9DD886">
                <wp:simplePos x="0" y="0"/>
                <wp:positionH relativeFrom="margin">
                  <wp:posOffset>-5080</wp:posOffset>
                </wp:positionH>
                <wp:positionV relativeFrom="paragraph">
                  <wp:posOffset>60325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747531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4.75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" filled="f" stroked="f" strokeweight=".5pt">
                <v:textbox>
                  <w:txbxContent>
                    <w:p w14:paraId="4038F8A3" w14:textId="1025B57B" w:rsidR="00474AC3" w:rsidRPr="00747531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386EE7AD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59A1F32B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12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276DD3EE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00F735AD" w:rsidR="00D27EC7" w:rsidRPr="00D27EC7" w:rsidRDefault="000F131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26D2EEF6">
                <wp:simplePos x="0" y="0"/>
                <wp:positionH relativeFrom="column">
                  <wp:posOffset>266700</wp:posOffset>
                </wp:positionH>
                <wp:positionV relativeFrom="paragraph">
                  <wp:posOffset>54610</wp:posOffset>
                </wp:positionV>
                <wp:extent cx="3438525" cy="41338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413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747531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3859104B" w:rsidR="004D5211" w:rsidRPr="00A45690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</w:t>
                            </w:r>
                            <w:r w:rsidR="00134BBD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C59F9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July </w:t>
                            </w: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include</w:t>
                            </w:r>
                            <w:r w:rsidR="00134BBD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35A5536" w14:textId="77777777" w:rsidR="00AC59F9" w:rsidRPr="00A45690" w:rsidRDefault="00AC59F9" w:rsidP="00AC59F9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excavation of lower station </w:t>
                            </w:r>
                            <w:proofErr w:type="gramStart"/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entrance,   </w:t>
                            </w:r>
                            <w:proofErr w:type="gramEnd"/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Auchenflower Terrace</w:t>
                            </w:r>
                          </w:p>
                          <w:p w14:paraId="3C74815D" w14:textId="244A53ED" w:rsidR="00AC59F9" w:rsidRPr="00A45690" w:rsidRDefault="00AC59F9" w:rsidP="00AC59F9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preparation of crane pads and crane assembly (in Auchenflower Terrace)</w:t>
                            </w:r>
                          </w:p>
                          <w:p w14:paraId="56E3BF01" w14:textId="09697436" w:rsidR="00AC59F9" w:rsidRPr="00A45690" w:rsidRDefault="00AC59F9" w:rsidP="00AC59F9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delivery and assembly of footbridge</w:t>
                            </w:r>
                          </w:p>
                          <w:p w14:paraId="4E2AD89E" w14:textId="77777777" w:rsidR="00AC59F9" w:rsidRPr="00A45690" w:rsidRDefault="00AC59F9" w:rsidP="00AC59F9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footbridge footings/foundations</w:t>
                            </w:r>
                          </w:p>
                          <w:p w14:paraId="5CC4FEF0" w14:textId="77777777" w:rsidR="00AC59F9" w:rsidRPr="00A45690" w:rsidRDefault="00AC59F9" w:rsidP="00AC59F9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 of footbridge columns</w:t>
                            </w:r>
                          </w:p>
                          <w:p w14:paraId="62A6504A" w14:textId="2D9BF683" w:rsidR="00AC59F9" w:rsidRPr="00A45690" w:rsidRDefault="00AC59F9" w:rsidP="00AC59F9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 of new footbridge by large crane during weekend track closure (pictured</w:t>
                            </w:r>
                            <w:r w:rsidR="00C2029D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,</w:t>
                            </w: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2029D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below</w:t>
                            </w: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)</w:t>
                            </w:r>
                            <w:r w:rsidR="00B46975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496FB21B" w14:textId="465BC164" w:rsidR="004D5211" w:rsidRPr="00A45690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A45690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2C4475A5" w:rsidR="004D5211" w:rsidRPr="00A45690" w:rsidRDefault="00A45690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 the n</w:t>
                            </w:r>
                            <w:r w:rsidR="00095489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ext month</w:t>
                            </w:r>
                            <w:r w:rsidR="004D5211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C858CB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the following activities will be undertaken</w:t>
                            </w:r>
                            <w:r w:rsidR="004D5211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0E2A01E" w14:textId="48374F25" w:rsidR="005145F0" w:rsidRPr="00A45690" w:rsidRDefault="005145F0" w:rsidP="005145F0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 platform activities</w:t>
                            </w:r>
                          </w:p>
                          <w:bookmarkEnd w:id="0"/>
                          <w:p w14:paraId="42CF30E1" w14:textId="22E3ACE8" w:rsidR="00B46975" w:rsidRDefault="00B46975" w:rsidP="00B4697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 of lift shaft</w:t>
                            </w:r>
                            <w:r w:rsid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</w:t>
                            </w:r>
                            <w:r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stairs</w:t>
                            </w:r>
                          </w:p>
                          <w:p w14:paraId="136D12B5" w14:textId="722CD428" w:rsidR="00A45690" w:rsidRPr="00A45690" w:rsidRDefault="00A45690" w:rsidP="00B4697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ground works from Auchenflower Terrace</w:t>
                            </w:r>
                          </w:p>
                          <w:p w14:paraId="59C91827" w14:textId="775AB645" w:rsidR="00C2029D" w:rsidRPr="00A45690" w:rsidRDefault="00A45690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foundation works behind platform 1</w:t>
                            </w:r>
                            <w:r w:rsidR="00C2029D" w:rsidRPr="00A45690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3FF9E6B" w14:textId="2EE70C1F" w:rsidR="003F3FC4" w:rsidRPr="00747531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1pt;margin-top:4.3pt;width:270.75pt;height:325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" filled="f" stroked="f" strokeweight=".5pt">
                <v:textbox>
                  <w:txbxContent>
                    <w:p w14:paraId="59FA4182" w14:textId="3CB7FC89" w:rsidR="004D5211" w:rsidRPr="00747531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3859104B" w:rsidR="004D5211" w:rsidRPr="00A45690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</w:t>
                      </w:r>
                      <w:r w:rsidR="00134BBD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  <w:r w:rsidR="00AC59F9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July </w:t>
                      </w: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include</w:t>
                      </w:r>
                      <w:r w:rsidR="00134BBD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35A5536" w14:textId="77777777" w:rsidR="00AC59F9" w:rsidRPr="00A45690" w:rsidRDefault="00AC59F9" w:rsidP="00AC59F9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excavation of lower station </w:t>
                      </w:r>
                      <w:proofErr w:type="gramStart"/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entrance,   </w:t>
                      </w:r>
                      <w:proofErr w:type="gramEnd"/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Auchenflower Terrace</w:t>
                      </w:r>
                    </w:p>
                    <w:p w14:paraId="3C74815D" w14:textId="244A53ED" w:rsidR="00AC59F9" w:rsidRPr="00A45690" w:rsidRDefault="00AC59F9" w:rsidP="00AC59F9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preparation of crane pads and crane assembly (in Auchenflower Terrace)</w:t>
                      </w:r>
                    </w:p>
                    <w:p w14:paraId="56E3BF01" w14:textId="09697436" w:rsidR="00AC59F9" w:rsidRPr="00A45690" w:rsidRDefault="00AC59F9" w:rsidP="00AC59F9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delivery and assembly of footbridge</w:t>
                      </w:r>
                    </w:p>
                    <w:p w14:paraId="4E2AD89E" w14:textId="77777777" w:rsidR="00AC59F9" w:rsidRPr="00A45690" w:rsidRDefault="00AC59F9" w:rsidP="00AC59F9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footbridge footings/foundations</w:t>
                      </w:r>
                    </w:p>
                    <w:p w14:paraId="5CC4FEF0" w14:textId="77777777" w:rsidR="00AC59F9" w:rsidRPr="00A45690" w:rsidRDefault="00AC59F9" w:rsidP="00AC59F9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 of footbridge columns</w:t>
                      </w:r>
                    </w:p>
                    <w:p w14:paraId="62A6504A" w14:textId="2D9BF683" w:rsidR="00AC59F9" w:rsidRPr="00A45690" w:rsidRDefault="00AC59F9" w:rsidP="00AC59F9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 of new footbridge by large crane during weekend track closure (pictured</w:t>
                      </w:r>
                      <w:r w:rsidR="00C2029D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,</w:t>
                      </w: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  <w:r w:rsidR="00C2029D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below</w:t>
                      </w: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)</w:t>
                      </w:r>
                      <w:r w:rsidR="00B46975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496FB21B" w14:textId="465BC164" w:rsidR="004D5211" w:rsidRPr="00A45690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A45690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2C4475A5" w:rsidR="004D5211" w:rsidRPr="00A45690" w:rsidRDefault="00A45690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 the n</w:t>
                      </w:r>
                      <w:r w:rsidR="00095489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ext month</w:t>
                      </w:r>
                      <w:r w:rsidR="004D5211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C858CB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the following activities will be undertaken</w:t>
                      </w:r>
                      <w:r w:rsidR="004D5211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0E2A01E" w14:textId="48374F25" w:rsidR="005145F0" w:rsidRPr="00A45690" w:rsidRDefault="005145F0" w:rsidP="005145F0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 platform activities</w:t>
                      </w:r>
                    </w:p>
                    <w:bookmarkEnd w:id="1"/>
                    <w:p w14:paraId="42CF30E1" w14:textId="22E3ACE8" w:rsidR="00B46975" w:rsidRDefault="00B46975" w:rsidP="00B4697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 of lift shaft</w:t>
                      </w:r>
                      <w:r w:rsid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</w:t>
                      </w:r>
                      <w:r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stairs</w:t>
                      </w:r>
                    </w:p>
                    <w:p w14:paraId="136D12B5" w14:textId="722CD428" w:rsidR="00A45690" w:rsidRPr="00A45690" w:rsidRDefault="00A45690" w:rsidP="00B4697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ground works from Auchenflower Terrace</w:t>
                      </w:r>
                    </w:p>
                    <w:p w14:paraId="59C91827" w14:textId="775AB645" w:rsidR="00C2029D" w:rsidRPr="00A45690" w:rsidRDefault="00A45690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foundation works behind platform 1</w:t>
                      </w:r>
                      <w:r w:rsidR="00C2029D" w:rsidRPr="00A45690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3FF9E6B" w14:textId="2EE70C1F" w:rsidR="003F3FC4" w:rsidRPr="00747531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</w:txbxContent>
                </v:textbox>
              </v:shape>
            </w:pict>
          </mc:Fallback>
        </mc:AlternateContent>
      </w:r>
    </w:p>
    <w:p w14:paraId="2616153B" w14:textId="2B8BE1D8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4CCB7014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13071A2C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4FD5F986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08FE367C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4F1162DA" w:rsidR="00F7403B" w:rsidRDefault="0035323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331D1CC0" wp14:editId="7FDC910F">
            <wp:simplePos x="0" y="0"/>
            <wp:positionH relativeFrom="column">
              <wp:posOffset>72390</wp:posOffset>
            </wp:positionH>
            <wp:positionV relativeFrom="paragraph">
              <wp:posOffset>179705</wp:posOffset>
            </wp:positionV>
            <wp:extent cx="3314700" cy="189026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89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6FB8B1D8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33BD04F5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356CA5CF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7ED6A5A5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416FFA81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034FB5E2" w:rsidR="00C2083E" w:rsidRDefault="004204A3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68B44E2F" wp14:editId="51A680A1">
            <wp:simplePos x="0" y="0"/>
            <wp:positionH relativeFrom="margin">
              <wp:posOffset>390525</wp:posOffset>
            </wp:positionH>
            <wp:positionV relativeFrom="paragraph">
              <wp:posOffset>2663190</wp:posOffset>
            </wp:positionV>
            <wp:extent cx="3252444" cy="3654425"/>
            <wp:effectExtent l="0" t="0" r="5715" b="317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444" cy="365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842"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793C7FE2">
                <wp:simplePos x="0" y="0"/>
                <wp:positionH relativeFrom="column">
                  <wp:posOffset>3848100</wp:posOffset>
                </wp:positionH>
                <wp:positionV relativeFrom="paragraph">
                  <wp:posOffset>472440</wp:posOffset>
                </wp:positionV>
                <wp:extent cx="3467100" cy="599122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991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747531" w:rsidRDefault="00B00F0A" w:rsidP="009E11E2">
                            <w:pPr>
                              <w:pStyle w:val="Heading1"/>
                              <w:spacing w:before="120"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747531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747531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5166B637" w14:textId="7948A7D2" w:rsidR="0069092D" w:rsidRPr="00747531" w:rsidRDefault="0069092D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C59F9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support major construction activities, Auchenflower Terrace will be closed to through traffic, between Dixon Street and Ridley Street, until Friday 29 October 2021. Pedestrian access will be maintained.</w:t>
                            </w:r>
                          </w:p>
                          <w:p w14:paraId="4A594BAA" w14:textId="11A711E8" w:rsidR="00AA58C2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747531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747531" w:rsidRDefault="00593DA1" w:rsidP="0069092D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Contact us</w:t>
                            </w:r>
                          </w:p>
                          <w:p w14:paraId="21770EFA" w14:textId="47943212" w:rsidR="004001A4" w:rsidRPr="00747531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37.2pt;width:273pt;height:47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" filled="f" stroked="f" strokeweight=".5pt">
                <v:textbox>
                  <w:txbxContent>
                    <w:p w14:paraId="4FD46016" w14:textId="05C3985A" w:rsidR="004001A4" w:rsidRPr="00747531" w:rsidRDefault="00B00F0A" w:rsidP="009E11E2">
                      <w:pPr>
                        <w:pStyle w:val="Heading1"/>
                        <w:spacing w:before="120"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lang w:val="en-AU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747531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747531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5166B637" w14:textId="7948A7D2" w:rsidR="0069092D" w:rsidRPr="00747531" w:rsidRDefault="0069092D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AC59F9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support major construction activities, Auchenflower Terrace will be closed to through traffic, between Dixon Street and Ridley Street, until Friday 29 October 2021. Pedestrian access will be maintained.</w:t>
                      </w:r>
                    </w:p>
                    <w:p w14:paraId="4A594BAA" w14:textId="11A711E8" w:rsidR="00AA58C2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747531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747531" w:rsidRDefault="00593DA1" w:rsidP="0069092D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Contact us</w:t>
                      </w:r>
                    </w:p>
                    <w:p w14:paraId="21770EFA" w14:textId="47943212" w:rsidR="004001A4" w:rsidRPr="00747531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A46842"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18DF7CDD">
            <wp:simplePos x="0" y="0"/>
            <wp:positionH relativeFrom="margin">
              <wp:posOffset>0</wp:posOffset>
            </wp:positionH>
            <wp:positionV relativeFrom="paragraph">
              <wp:posOffset>6368415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938A41" w14:textId="77777777" w:rsidR="00616559" w:rsidRDefault="00616559" w:rsidP="005B05DA">
      <w:r>
        <w:separator/>
      </w:r>
    </w:p>
  </w:endnote>
  <w:endnote w:type="continuationSeparator" w:id="0">
    <w:p w14:paraId="7336D4A3" w14:textId="77777777" w:rsidR="00616559" w:rsidRDefault="00616559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C8066F" w14:textId="77777777" w:rsidR="00616559" w:rsidRDefault="00616559" w:rsidP="005B05DA">
      <w:r>
        <w:separator/>
      </w:r>
    </w:p>
  </w:footnote>
  <w:footnote w:type="continuationSeparator" w:id="0">
    <w:p w14:paraId="46DEEE90" w14:textId="77777777" w:rsidR="00616559" w:rsidRDefault="00616559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2CA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95489"/>
    <w:rsid w:val="000B1C0E"/>
    <w:rsid w:val="000B4B39"/>
    <w:rsid w:val="000C2297"/>
    <w:rsid w:val="000D3E56"/>
    <w:rsid w:val="000E7634"/>
    <w:rsid w:val="000F1317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57A3A"/>
    <w:rsid w:val="00175F56"/>
    <w:rsid w:val="001773D5"/>
    <w:rsid w:val="00183623"/>
    <w:rsid w:val="00183BEF"/>
    <w:rsid w:val="001A4245"/>
    <w:rsid w:val="001A55DA"/>
    <w:rsid w:val="001B291D"/>
    <w:rsid w:val="001B57AE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0ECF"/>
    <w:rsid w:val="002D2040"/>
    <w:rsid w:val="002D72E9"/>
    <w:rsid w:val="002D7826"/>
    <w:rsid w:val="002E0433"/>
    <w:rsid w:val="002E30FB"/>
    <w:rsid w:val="002E4397"/>
    <w:rsid w:val="002F4F2D"/>
    <w:rsid w:val="002F69DF"/>
    <w:rsid w:val="002F7442"/>
    <w:rsid w:val="003106BC"/>
    <w:rsid w:val="0032014B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53237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7D3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04A3"/>
    <w:rsid w:val="0042551A"/>
    <w:rsid w:val="0043073A"/>
    <w:rsid w:val="004523FD"/>
    <w:rsid w:val="00454982"/>
    <w:rsid w:val="00464B0B"/>
    <w:rsid w:val="004666FB"/>
    <w:rsid w:val="00474AC3"/>
    <w:rsid w:val="00494EEA"/>
    <w:rsid w:val="004A38B3"/>
    <w:rsid w:val="004B7F9E"/>
    <w:rsid w:val="004C04FE"/>
    <w:rsid w:val="004C0555"/>
    <w:rsid w:val="004D5211"/>
    <w:rsid w:val="004E0125"/>
    <w:rsid w:val="004E22A8"/>
    <w:rsid w:val="004E5C4A"/>
    <w:rsid w:val="005025E4"/>
    <w:rsid w:val="00504DA6"/>
    <w:rsid w:val="005145F0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85B90"/>
    <w:rsid w:val="00593DA1"/>
    <w:rsid w:val="00596184"/>
    <w:rsid w:val="005A7A31"/>
    <w:rsid w:val="005B05DA"/>
    <w:rsid w:val="005B2C03"/>
    <w:rsid w:val="005C0A6A"/>
    <w:rsid w:val="005C1C60"/>
    <w:rsid w:val="005C37CA"/>
    <w:rsid w:val="005D7DF8"/>
    <w:rsid w:val="005E2B7C"/>
    <w:rsid w:val="005F1723"/>
    <w:rsid w:val="00616559"/>
    <w:rsid w:val="00625489"/>
    <w:rsid w:val="00630D78"/>
    <w:rsid w:val="006324C0"/>
    <w:rsid w:val="00637AB7"/>
    <w:rsid w:val="006402D9"/>
    <w:rsid w:val="00640A25"/>
    <w:rsid w:val="00643871"/>
    <w:rsid w:val="00655E1B"/>
    <w:rsid w:val="00675EE1"/>
    <w:rsid w:val="0067675E"/>
    <w:rsid w:val="00681FE4"/>
    <w:rsid w:val="00685C73"/>
    <w:rsid w:val="0069092D"/>
    <w:rsid w:val="006934B2"/>
    <w:rsid w:val="006A1B33"/>
    <w:rsid w:val="006A45F6"/>
    <w:rsid w:val="006B1B02"/>
    <w:rsid w:val="006B2D6C"/>
    <w:rsid w:val="006B6A65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531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0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00F0"/>
    <w:rsid w:val="009D3C52"/>
    <w:rsid w:val="009E11E2"/>
    <w:rsid w:val="009E49D1"/>
    <w:rsid w:val="009F0B5E"/>
    <w:rsid w:val="009F1073"/>
    <w:rsid w:val="00A23CA7"/>
    <w:rsid w:val="00A24AB6"/>
    <w:rsid w:val="00A312F9"/>
    <w:rsid w:val="00A31FBB"/>
    <w:rsid w:val="00A36204"/>
    <w:rsid w:val="00A37AB0"/>
    <w:rsid w:val="00A4006D"/>
    <w:rsid w:val="00A45690"/>
    <w:rsid w:val="00A46842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C59F9"/>
    <w:rsid w:val="00AD4138"/>
    <w:rsid w:val="00AE28E3"/>
    <w:rsid w:val="00AF2C4F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46975"/>
    <w:rsid w:val="00B64025"/>
    <w:rsid w:val="00B7280B"/>
    <w:rsid w:val="00B96B84"/>
    <w:rsid w:val="00B977FA"/>
    <w:rsid w:val="00BC1C94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29D"/>
    <w:rsid w:val="00C2083E"/>
    <w:rsid w:val="00C20E28"/>
    <w:rsid w:val="00C23CEC"/>
    <w:rsid w:val="00C23EC9"/>
    <w:rsid w:val="00C25BC9"/>
    <w:rsid w:val="00C31856"/>
    <w:rsid w:val="00C32D21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49C4"/>
    <w:rsid w:val="00DC56E9"/>
    <w:rsid w:val="00DC5B04"/>
    <w:rsid w:val="00DC7EA2"/>
    <w:rsid w:val="00DD5CDE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B078E"/>
    <w:rsid w:val="00EC0148"/>
    <w:rsid w:val="00F05896"/>
    <w:rsid w:val="00F10867"/>
    <w:rsid w:val="00F13FE4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053f7b275f4c72526443b7274955c6c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af6032d4ac0c3c7e58389b6361bb5263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EDF1332-1619-4DC3-A285-9CD54C0A709F}"/>
</file>

<file path=customXml/itemProps2.xml><?xml version="1.0" encoding="utf-8"?>
<ds:datastoreItem xmlns:ds="http://schemas.openxmlformats.org/officeDocument/2006/customXml" ds:itemID="{D12861A2-44A3-4D86-A3B9-CE578B8190E0}"/>
</file>

<file path=customXml/itemProps3.xml><?xml version="1.0" encoding="utf-8"?>
<ds:datastoreItem xmlns:ds="http://schemas.openxmlformats.org/officeDocument/2006/customXml" ds:itemID="{15DB68BE-8864-4653-8179-A7821CCE44C2}"/>
</file>

<file path=customXml/itemProps4.xml><?xml version="1.0" encoding="utf-8"?>
<ds:datastoreItem xmlns:ds="http://schemas.openxmlformats.org/officeDocument/2006/customXml" ds:itemID="{CD021E95-42F2-430D-855D-D299FFA52D0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3</cp:revision>
  <cp:lastPrinted>2021-08-11T00:01:00Z</cp:lastPrinted>
  <dcterms:created xsi:type="dcterms:W3CDTF">2021-08-11T00:01:00Z</dcterms:created>
  <dcterms:modified xsi:type="dcterms:W3CDTF">2021-08-11T00:02:00Z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